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D9D9F" w14:textId="77777777" w:rsidR="00544743" w:rsidRDefault="00544743" w:rsidP="00C30AD7">
      <w:bookmarkStart w:id="0" w:name="_Hlk535943562"/>
      <w:bookmarkEnd w:id="0"/>
    </w:p>
    <w:p w14:paraId="1AA99C1E" w14:textId="04788D9E" w:rsidR="0069387E" w:rsidRPr="00DE61ED" w:rsidRDefault="0069387E" w:rsidP="00C30AD7">
      <w:r w:rsidRPr="00DE61ED">
        <w:rPr>
          <w:noProof/>
          <w:lang w:eastAsia="en-GB"/>
        </w:rPr>
        <w:drawing>
          <wp:inline distT="0" distB="0" distL="0" distR="0" wp14:anchorId="3EA02550" wp14:editId="20C44FD9">
            <wp:extent cx="1174497" cy="345440"/>
            <wp:effectExtent l="0" t="0" r="0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4497" cy="3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6F5E6" w14:textId="77777777" w:rsidR="00C47073" w:rsidRPr="00DE61ED" w:rsidRDefault="00C47073" w:rsidP="00E6669C"/>
    <w:p w14:paraId="0CA47D72" w14:textId="77777777" w:rsidR="009709A7" w:rsidRPr="00DE61ED" w:rsidRDefault="009709A7" w:rsidP="00E6669C"/>
    <w:p w14:paraId="1C97EBBC" w14:textId="44ED1A54" w:rsidR="00876777" w:rsidRPr="00B55D1E" w:rsidRDefault="00DA2D46" w:rsidP="009273ED">
      <w:pPr>
        <w:pStyle w:val="Title"/>
        <w:jc w:val="center"/>
        <w:rPr>
          <w:rFonts w:hint="eastAsia"/>
          <w:noProof/>
        </w:rPr>
      </w:pPr>
      <w:r w:rsidRPr="00B55D1E">
        <w:t xml:space="preserve">Call for Proposals:  </w:t>
      </w:r>
      <w:r w:rsidR="0003066F" w:rsidRPr="00B55D1E">
        <w:br/>
      </w:r>
      <w:r w:rsidR="00C77210" w:rsidRPr="00C77210">
        <w:t>Innovations to Prepare for Future Epidemics and Pandemics</w:t>
      </w:r>
    </w:p>
    <w:p w14:paraId="734EDC76" w14:textId="190B0952" w:rsidR="00DA1F2A" w:rsidRPr="009D0D7B" w:rsidRDefault="0003066F" w:rsidP="009D0D7B">
      <w:pPr>
        <w:pStyle w:val="Title"/>
        <w:jc w:val="center"/>
        <w:rPr>
          <w:rFonts w:hint="eastAsia"/>
        </w:rPr>
      </w:pPr>
      <w:r w:rsidRPr="009D0D7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37ECE2" wp14:editId="4A8764A8">
                <wp:simplePos x="0" y="0"/>
                <wp:positionH relativeFrom="column">
                  <wp:posOffset>0</wp:posOffset>
                </wp:positionH>
                <wp:positionV relativeFrom="paragraph">
                  <wp:posOffset>209973</wp:posOffset>
                </wp:positionV>
                <wp:extent cx="5664200" cy="0"/>
                <wp:effectExtent l="0" t="0" r="12700" b="12700"/>
                <wp:wrapTopAndBottom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4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pic="http://schemas.openxmlformats.org/drawingml/2006/picture" xmlns:a="http://schemas.openxmlformats.org/drawingml/2006/main">
            <w:pict>
              <v:line id="Straight Connector 1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bbc5d2 [3209]" strokeweight=".5pt" from="0,16.55pt" to="446pt,16.55pt" w14:anchorId="13F75F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">
                <v:stroke joinstyle="miter"/>
                <w10:wrap type="topAndBottom"/>
              </v:line>
            </w:pict>
          </mc:Fallback>
        </mc:AlternateContent>
      </w:r>
      <w:r w:rsidR="2D5A10E3" w:rsidRPr="009D0D7B">
        <w:t xml:space="preserve"> </w:t>
      </w:r>
      <w:r w:rsidR="14DECD0D" w:rsidRPr="009D0D7B">
        <w:t>A</w:t>
      </w:r>
      <w:r w:rsidR="00B56CB7" w:rsidRPr="009D0D7B">
        <w:t>pplication template</w:t>
      </w:r>
      <w:r w:rsidR="00DA1F2A" w:rsidRPr="009D0D7B">
        <w:t xml:space="preserve"> </w:t>
      </w:r>
      <w:r w:rsidR="000451AF" w:rsidRPr="009D0D7B">
        <w:t xml:space="preserve">for </w:t>
      </w:r>
      <w:r w:rsidR="00DA1F2A" w:rsidRPr="009D0D7B">
        <w:t xml:space="preserve">Focus </w:t>
      </w:r>
      <w:r w:rsidR="000451AF" w:rsidRPr="009D0D7B">
        <w:t>A</w:t>
      </w:r>
      <w:r w:rsidR="00DA1F2A" w:rsidRPr="009D0D7B">
        <w:t xml:space="preserve">rea </w:t>
      </w:r>
      <w:r w:rsidR="000175E5" w:rsidRPr="009D0D7B">
        <w:t xml:space="preserve">2 </w:t>
      </w:r>
      <w:r w:rsidR="00481D3D" w:rsidRPr="009D0D7B">
        <w:t>(</w:t>
      </w:r>
      <w:r w:rsidR="00925CC8" w:rsidRPr="009D0D7B">
        <w:t>Vaccine candidates for priority pathogens and viral families</w:t>
      </w:r>
      <w:r w:rsidR="00481D3D" w:rsidRPr="009D0D7B">
        <w:t>)</w:t>
      </w:r>
    </w:p>
    <w:p w14:paraId="54B74148" w14:textId="15504B6A" w:rsidR="00C100BB" w:rsidRDefault="00C100BB" w:rsidP="00D1135F">
      <w:pPr>
        <w:rPr>
          <w:b/>
        </w:rPr>
      </w:pPr>
    </w:p>
    <w:p w14:paraId="20E79D29" w14:textId="1FA82004" w:rsidR="00B94FD8" w:rsidRPr="007D0E21" w:rsidRDefault="00D61B9A" w:rsidP="00B94FD8">
      <w:pPr>
        <w:rPr>
          <w:b/>
          <w:i/>
        </w:rPr>
      </w:pPr>
      <w:r w:rsidRPr="007D0E21">
        <w:rPr>
          <w:b/>
          <w:i/>
          <w:u w:val="single"/>
        </w:rPr>
        <w:t xml:space="preserve">Important </w:t>
      </w:r>
      <w:r w:rsidR="00BE0CB7">
        <w:rPr>
          <w:b/>
          <w:i/>
          <w:u w:val="single"/>
        </w:rPr>
        <w:t>guidelines</w:t>
      </w:r>
      <w:r w:rsidRPr="007D0E21">
        <w:rPr>
          <w:b/>
          <w:i/>
        </w:rPr>
        <w:t xml:space="preserve">: </w:t>
      </w:r>
      <w:r w:rsidRPr="007D0E21">
        <w:rPr>
          <w:i/>
        </w:rPr>
        <w:t xml:space="preserve">Instructions are presented in italics. Before submission, please delete this and all </w:t>
      </w:r>
      <w:r w:rsidR="001974B3" w:rsidRPr="007D0E21">
        <w:rPr>
          <w:i/>
        </w:rPr>
        <w:t xml:space="preserve">other </w:t>
      </w:r>
      <w:r w:rsidRPr="007D0E21">
        <w:rPr>
          <w:i/>
        </w:rPr>
        <w:t>guideline text</w:t>
      </w:r>
      <w:r w:rsidR="00491DC7" w:rsidRPr="007D0E21">
        <w:rPr>
          <w:i/>
        </w:rPr>
        <w:t xml:space="preserve"> (</w:t>
      </w:r>
      <w:r w:rsidR="00365604" w:rsidRPr="007D0E21">
        <w:rPr>
          <w:i/>
          <w:iCs/>
        </w:rPr>
        <w:t xml:space="preserve">in </w:t>
      </w:r>
      <w:r w:rsidR="00491DC7" w:rsidRPr="009A0184">
        <w:rPr>
          <w:i/>
        </w:rPr>
        <w:t>italics</w:t>
      </w:r>
      <w:r w:rsidR="00491DC7" w:rsidRPr="007D0E21">
        <w:rPr>
          <w:i/>
        </w:rPr>
        <w:t xml:space="preserve">) </w:t>
      </w:r>
      <w:r w:rsidRPr="007D0E21">
        <w:rPr>
          <w:i/>
        </w:rPr>
        <w:t>throughout this document.</w:t>
      </w:r>
      <w:r w:rsidR="00DF3469">
        <w:rPr>
          <w:i/>
        </w:rPr>
        <w:t xml:space="preserve"> Keep the font size no smaller than 9 pkt.</w:t>
      </w:r>
      <w:r w:rsidR="00DF3469" w:rsidRPr="007D0E21">
        <w:rPr>
          <w:i/>
        </w:rPr>
        <w:t xml:space="preserve"> </w:t>
      </w:r>
      <w:r w:rsidRPr="007D0E21">
        <w:rPr>
          <w:i/>
        </w:rPr>
        <w:t>Please keep the headings in bold under each section</w:t>
      </w:r>
      <w:r w:rsidR="007C6A12" w:rsidRPr="007D0E21">
        <w:rPr>
          <w:i/>
        </w:rPr>
        <w:t>.</w:t>
      </w:r>
    </w:p>
    <w:p w14:paraId="393BF7D8" w14:textId="77777777" w:rsidR="00B94FD8" w:rsidRDefault="00B94FD8" w:rsidP="00B94FD8">
      <w:pPr>
        <w:rPr>
          <w:b/>
        </w:rPr>
      </w:pPr>
    </w:p>
    <w:p w14:paraId="6B2663ED" w14:textId="2263AEEF" w:rsidR="00621FCA" w:rsidRPr="00A103FE" w:rsidRDefault="00D61B9A" w:rsidP="00621FCA">
      <w:pPr>
        <w:rPr>
          <w:b/>
          <w:i/>
          <w:iCs/>
        </w:rPr>
      </w:pPr>
      <w:r w:rsidRPr="00A103FE">
        <w:rPr>
          <w:b/>
          <w:bCs/>
          <w:i/>
          <w:iCs/>
          <w:u w:val="single"/>
        </w:rPr>
        <w:t>Maximum page length:</w:t>
      </w:r>
      <w:r w:rsidR="00915AB6" w:rsidRPr="00915AB6">
        <w:rPr>
          <w:bCs/>
          <w:i/>
          <w:iCs/>
          <w:highlight w:val="cyan"/>
        </w:rPr>
        <w:t xml:space="preserve"> 10 pages</w:t>
      </w:r>
      <w:r w:rsidR="005D6EF2">
        <w:rPr>
          <w:bCs/>
          <w:i/>
          <w:iCs/>
          <w:highlight w:val="cyan"/>
        </w:rPr>
        <w:t xml:space="preserve"> for</w:t>
      </w:r>
      <w:r w:rsidR="00915AB6" w:rsidRPr="00915AB6">
        <w:rPr>
          <w:bCs/>
          <w:i/>
          <w:iCs/>
          <w:highlight w:val="cyan"/>
        </w:rPr>
        <w:t xml:space="preserve"> </w:t>
      </w:r>
      <w:r w:rsidR="008A7528" w:rsidRPr="008A7528">
        <w:rPr>
          <w:bCs/>
          <w:i/>
          <w:iCs/>
          <w:highlight w:val="cyan"/>
          <w:lang w:val="en-US"/>
        </w:rPr>
        <w:t>Vaccine candidates for priority pathogens and viral families</w:t>
      </w:r>
      <w:r w:rsidR="008A7528" w:rsidRPr="008A7528">
        <w:rPr>
          <w:bCs/>
          <w:i/>
          <w:iCs/>
          <w:highlight w:val="cyan"/>
        </w:rPr>
        <w:t xml:space="preserve"> </w:t>
      </w:r>
      <w:r w:rsidR="008A7528">
        <w:rPr>
          <w:bCs/>
          <w:i/>
          <w:iCs/>
          <w:highlight w:val="cyan"/>
        </w:rPr>
        <w:t>a</w:t>
      </w:r>
      <w:r w:rsidR="00915AB6" w:rsidRPr="00915AB6">
        <w:rPr>
          <w:bCs/>
          <w:i/>
          <w:iCs/>
          <w:highlight w:val="cyan"/>
        </w:rPr>
        <w:t xml:space="preserve">wards. </w:t>
      </w:r>
      <w:r w:rsidR="005C4C4E" w:rsidRPr="00A103FE">
        <w:rPr>
          <w:i/>
          <w:iCs/>
        </w:rPr>
        <w:t xml:space="preserve">Under Research Strategy, please only </w:t>
      </w:r>
      <w:r w:rsidR="00A103FE" w:rsidRPr="00A103FE">
        <w:rPr>
          <w:i/>
          <w:iCs/>
        </w:rPr>
        <w:t>complete</w:t>
      </w:r>
      <w:r w:rsidR="005C4C4E" w:rsidRPr="00A103FE">
        <w:rPr>
          <w:i/>
          <w:iCs/>
        </w:rPr>
        <w:t xml:space="preserve"> the sections that are </w:t>
      </w:r>
      <w:r w:rsidR="00AC644B">
        <w:rPr>
          <w:i/>
          <w:iCs/>
        </w:rPr>
        <w:t>applicable</w:t>
      </w:r>
      <w:r w:rsidR="005C4C4E" w:rsidRPr="00A103FE">
        <w:rPr>
          <w:i/>
          <w:iCs/>
        </w:rPr>
        <w:t xml:space="preserve"> to the proposed studies.</w:t>
      </w:r>
      <w:r w:rsidR="00621FCA">
        <w:rPr>
          <w:i/>
          <w:iCs/>
        </w:rPr>
        <w:t xml:space="preserve"> This cover page is not included in the page count.</w:t>
      </w:r>
    </w:p>
    <w:p w14:paraId="3039BC51" w14:textId="77777777" w:rsidR="00A000FC" w:rsidRDefault="00A000FC" w:rsidP="00DA2D46">
      <w:pPr>
        <w:rPr>
          <w:b/>
          <w:bCs/>
          <w:i/>
          <w:iCs/>
          <w:color w:val="2688FF" w:themeColor="text1" w:themeTint="80"/>
          <w:u w:val="single"/>
        </w:rPr>
      </w:pPr>
    </w:p>
    <w:p w14:paraId="107D27E0" w14:textId="57205322" w:rsidR="00A000FC" w:rsidRPr="00A103FE" w:rsidRDefault="00A000FC" w:rsidP="00A000FC">
      <w:pPr>
        <w:rPr>
          <w:i/>
          <w:iCs/>
        </w:rPr>
      </w:pPr>
      <w:r w:rsidRPr="0FC21399">
        <w:rPr>
          <w:i/>
          <w:iCs/>
        </w:rPr>
        <w:t xml:space="preserve">This </w:t>
      </w:r>
      <w:r>
        <w:rPr>
          <w:i/>
          <w:iCs/>
        </w:rPr>
        <w:t>call for proposals</w:t>
      </w:r>
      <w:r w:rsidRPr="0FC21399">
        <w:rPr>
          <w:i/>
          <w:iCs/>
        </w:rPr>
        <w:t xml:space="preserve"> is open </w:t>
      </w:r>
      <w:r w:rsidRPr="00253AA1">
        <w:rPr>
          <w:i/>
          <w:iCs/>
        </w:rPr>
        <w:t xml:space="preserve">from </w:t>
      </w:r>
      <w:r>
        <w:rPr>
          <w:i/>
          <w:iCs/>
        </w:rPr>
        <w:t>October 24</w:t>
      </w:r>
      <w:r w:rsidRPr="00253AA1">
        <w:rPr>
          <w:i/>
          <w:iCs/>
        </w:rPr>
        <w:t xml:space="preserve">, 2023 to </w:t>
      </w:r>
      <w:r w:rsidR="00CC013C">
        <w:rPr>
          <w:i/>
          <w:iCs/>
        </w:rPr>
        <w:t>July</w:t>
      </w:r>
      <w:r w:rsidRPr="00253AA1">
        <w:rPr>
          <w:i/>
          <w:iCs/>
        </w:rPr>
        <w:t xml:space="preserve"> </w:t>
      </w:r>
      <w:r w:rsidR="00CC013C">
        <w:rPr>
          <w:i/>
          <w:iCs/>
        </w:rPr>
        <w:t>13</w:t>
      </w:r>
      <w:r w:rsidRPr="00253AA1">
        <w:rPr>
          <w:i/>
          <w:iCs/>
        </w:rPr>
        <w:t>, 202</w:t>
      </w:r>
      <w:r w:rsidR="002A572C">
        <w:rPr>
          <w:i/>
          <w:iCs/>
        </w:rPr>
        <w:t>6</w:t>
      </w:r>
      <w:r w:rsidRPr="00253AA1">
        <w:rPr>
          <w:i/>
          <w:iCs/>
        </w:rPr>
        <w:t>.</w:t>
      </w:r>
      <w:r w:rsidRPr="0FC21399">
        <w:rPr>
          <w:i/>
          <w:iCs/>
        </w:rPr>
        <w:t xml:space="preserve"> A proposal may be submitted at any time</w:t>
      </w:r>
      <w:r>
        <w:rPr>
          <w:i/>
          <w:iCs/>
        </w:rPr>
        <w:t xml:space="preserve">. Please refer to the Call for Proposals text for </w:t>
      </w:r>
      <w:r w:rsidRPr="009273ED">
        <w:rPr>
          <w:b/>
          <w:bCs/>
          <w:i/>
          <w:iCs/>
        </w:rPr>
        <w:t>Focus Area 2</w:t>
      </w:r>
      <w:r w:rsidR="00380110">
        <w:rPr>
          <w:i/>
          <w:iCs/>
        </w:rPr>
        <w:t xml:space="preserve"> for</w:t>
      </w:r>
      <w:r>
        <w:rPr>
          <w:i/>
          <w:iCs/>
        </w:rPr>
        <w:t xml:space="preserve"> more details.</w:t>
      </w:r>
    </w:p>
    <w:p w14:paraId="68C2B3EB" w14:textId="77777777" w:rsidR="00A000FC" w:rsidRDefault="00A000FC" w:rsidP="00DA2D46">
      <w:pPr>
        <w:rPr>
          <w:i/>
          <w:iCs/>
        </w:rPr>
      </w:pPr>
    </w:p>
    <w:p w14:paraId="151F7EB2" w14:textId="1EBF6842" w:rsidR="00B55D1E" w:rsidRPr="00A103FE" w:rsidRDefault="00B55D1E" w:rsidP="00DA2D46">
      <w:pPr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493"/>
      </w:tblGrid>
      <w:tr w:rsidR="00B55D1E" w14:paraId="006B9F0C" w14:textId="77777777" w:rsidTr="00B55D1E">
        <w:tc>
          <w:tcPr>
            <w:tcW w:w="9316" w:type="dxa"/>
            <w:gridSpan w:val="2"/>
            <w:shd w:val="clear" w:color="auto" w:fill="FF0B01" w:themeFill="accent1" w:themeFillShade="BF"/>
          </w:tcPr>
          <w:p w14:paraId="5FA963EF" w14:textId="0221150C" w:rsidR="00B55D1E" w:rsidRPr="00E255B9" w:rsidRDefault="00B55D1E" w:rsidP="00D61B9A">
            <w:pPr>
              <w:rPr>
                <w:b/>
                <w:bCs/>
              </w:rPr>
            </w:pPr>
            <w:r w:rsidRPr="00E255B9">
              <w:rPr>
                <w:b/>
                <w:bCs/>
                <w:color w:val="FFFFFF" w:themeColor="background1"/>
              </w:rPr>
              <w:t xml:space="preserve">Received invitation to apply from CEPI: </w:t>
            </w:r>
            <w:r w:rsidRPr="00E255B9">
              <w:rPr>
                <w:i/>
                <w:iCs/>
                <w:color w:val="FFFFFF" w:themeColor="background1"/>
              </w:rPr>
              <w:t>(See call text for instructions to seek approval of approach.)</w:t>
            </w:r>
          </w:p>
        </w:tc>
      </w:tr>
      <w:tr w:rsidR="00B55D1E" w14:paraId="5A390AEF" w14:textId="77777777" w:rsidTr="00B55D1E">
        <w:tc>
          <w:tcPr>
            <w:tcW w:w="3823" w:type="dxa"/>
            <w:vAlign w:val="center"/>
          </w:tcPr>
          <w:p w14:paraId="50761096" w14:textId="77777777" w:rsidR="00B55D1E" w:rsidRDefault="003E16FF" w:rsidP="00823BA2">
            <w:sdt>
              <w:sdtPr>
                <w:id w:val="-1016065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5D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D1E" w:rsidRPr="00270488">
              <w:t xml:space="preserve"> </w:t>
            </w:r>
            <w:r w:rsidR="00B55D1E">
              <w:t xml:space="preserve">Yes </w:t>
            </w:r>
          </w:p>
          <w:p w14:paraId="7CE6832D" w14:textId="0BCD628A" w:rsidR="00B55D1E" w:rsidRDefault="003E16FF" w:rsidP="00823BA2">
            <w:pPr>
              <w:rPr>
                <w:b/>
              </w:rPr>
            </w:pPr>
            <w:sdt>
              <w:sdtPr>
                <w:id w:val="-92511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5D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55D1E" w:rsidRPr="00270488">
              <w:t xml:space="preserve"> </w:t>
            </w:r>
            <w:r w:rsidR="00B55D1E">
              <w:t xml:space="preserve">No (Application </w:t>
            </w:r>
            <w:r w:rsidR="009F224B">
              <w:t xml:space="preserve">may </w:t>
            </w:r>
            <w:r w:rsidR="00B55D1E">
              <w:t>not be reviewed)</w:t>
            </w:r>
          </w:p>
        </w:tc>
        <w:tc>
          <w:tcPr>
            <w:tcW w:w="5493" w:type="dxa"/>
            <w:vAlign w:val="center"/>
          </w:tcPr>
          <w:p w14:paraId="7B120C3F" w14:textId="77777777" w:rsidR="00B55D1E" w:rsidRDefault="00B55D1E" w:rsidP="00823BA2">
            <w:pPr>
              <w:rPr>
                <w:b/>
                <w:bCs/>
              </w:rPr>
            </w:pPr>
            <w:r w:rsidRPr="00BA10A5">
              <w:rPr>
                <w:b/>
                <w:bCs/>
              </w:rPr>
              <w:t>Pathogen</w:t>
            </w:r>
          </w:p>
          <w:p w14:paraId="4C2DD23C" w14:textId="34FC78C6" w:rsidR="00B55D1E" w:rsidRDefault="003E16FF" w:rsidP="00823BA2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id w:val="1583408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5D1E" w:rsidRPr="003F258B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B55D1E" w:rsidRPr="003F258B">
              <w:rPr>
                <w:lang w:val="en-US"/>
              </w:rPr>
              <w:t xml:space="preserve"> </w:t>
            </w:r>
            <w:r w:rsidR="00B55D1E">
              <w:rPr>
                <w:lang w:val="en-US"/>
              </w:rPr>
              <w:t xml:space="preserve">Lassa </w:t>
            </w:r>
          </w:p>
          <w:p w14:paraId="3243484A" w14:textId="7D48D966" w:rsidR="00B55D1E" w:rsidRDefault="003E16FF" w:rsidP="00B55D1E">
            <w:pPr>
              <w:rPr>
                <w:b/>
              </w:rPr>
            </w:pPr>
            <w:sdt>
              <w:sdtPr>
                <w:rPr>
                  <w:lang w:val="en-US"/>
                </w:rPr>
                <w:id w:val="-1729455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5D1E" w:rsidRPr="003F258B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B55D1E" w:rsidRPr="003F258B">
              <w:rPr>
                <w:lang w:val="en-US"/>
              </w:rPr>
              <w:t xml:space="preserve"> </w:t>
            </w:r>
            <w:r w:rsidR="00B55D1E">
              <w:rPr>
                <w:lang w:val="en-US"/>
              </w:rPr>
              <w:t xml:space="preserve">Other </w:t>
            </w:r>
          </w:p>
        </w:tc>
      </w:tr>
    </w:tbl>
    <w:tbl>
      <w:tblPr>
        <w:tblStyle w:val="ListTable4"/>
        <w:tblpPr w:leftFromText="180" w:rightFromText="180" w:vertAnchor="text" w:horzAnchor="margin" w:tblpY="288"/>
        <w:tblW w:w="9351" w:type="dxa"/>
        <w:tblLayout w:type="fixed"/>
        <w:tblLook w:val="04A0" w:firstRow="1" w:lastRow="0" w:firstColumn="1" w:lastColumn="0" w:noHBand="0" w:noVBand="1"/>
      </w:tblPr>
      <w:tblGrid>
        <w:gridCol w:w="5171"/>
        <w:gridCol w:w="1219"/>
        <w:gridCol w:w="2961"/>
      </w:tblGrid>
      <w:tr w:rsidR="00AD3505" w:rsidRPr="00456CA6" w14:paraId="6787DA77" w14:textId="77777777" w:rsidTr="00AD3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</w:tcPr>
          <w:p w14:paraId="5B9E6B51" w14:textId="77777777" w:rsidR="00AD3505" w:rsidRPr="00543889" w:rsidRDefault="00AD3505" w:rsidP="00AD3505">
            <w:r>
              <w:rPr>
                <w:color w:val="FFFFFF" w:themeColor="background1"/>
                <w:sz w:val="22"/>
                <w:szCs w:val="22"/>
              </w:rPr>
              <w:t>Contact information</w:t>
            </w:r>
          </w:p>
        </w:tc>
      </w:tr>
      <w:tr w:rsidR="00AD3505" w:rsidRPr="00456CA6" w14:paraId="4967197C" w14:textId="77777777" w:rsidTr="00AD35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1" w:type="dxa"/>
            <w:shd w:val="clear" w:color="auto" w:fill="FFFFFF" w:themeFill="background1"/>
          </w:tcPr>
          <w:p w14:paraId="61D4F17A" w14:textId="77777777" w:rsidR="00AD3505" w:rsidRDefault="00AD3505" w:rsidP="00AD3505">
            <w:pPr>
              <w:rPr>
                <w:b w:val="0"/>
                <w:bCs w:val="0"/>
              </w:rPr>
            </w:pPr>
            <w:r>
              <w:t>Lead organisation:</w:t>
            </w:r>
          </w:p>
          <w:p w14:paraId="4140C4E4" w14:textId="77777777" w:rsidR="00AD3505" w:rsidRDefault="00AD3505" w:rsidP="00AD3505">
            <w:pPr>
              <w:rPr>
                <w:b w:val="0"/>
                <w:bCs w:val="0"/>
              </w:rPr>
            </w:pPr>
          </w:p>
          <w:p w14:paraId="6CCE240F" w14:textId="77777777" w:rsidR="00AD3505" w:rsidRDefault="00AD3505" w:rsidP="00AD3505">
            <w:pPr>
              <w:rPr>
                <w:b w:val="0"/>
                <w:bCs w:val="0"/>
              </w:rPr>
            </w:pPr>
            <w:r>
              <w:t xml:space="preserve">Type of lead organisation (academic, biotech, etc.,): </w:t>
            </w:r>
          </w:p>
          <w:p w14:paraId="3B4A4D5C" w14:textId="77777777" w:rsidR="00AD3505" w:rsidRDefault="00AD3505" w:rsidP="00AD3505">
            <w:pPr>
              <w:rPr>
                <w:bCs w:val="0"/>
              </w:rPr>
            </w:pPr>
          </w:p>
          <w:p w14:paraId="2FDC6EB9" w14:textId="5E537390" w:rsidR="00AD3505" w:rsidRPr="00B1283C" w:rsidRDefault="00AD3505" w:rsidP="00B1283C">
            <w:pPr>
              <w:ind w:left="-1800" w:firstLine="1800"/>
              <w:rPr>
                <w:b w:val="0"/>
                <w:bCs w:val="0"/>
              </w:rPr>
            </w:pPr>
            <w:r>
              <w:t xml:space="preserve">Country of the lead organisation: </w:t>
            </w:r>
          </w:p>
        </w:tc>
        <w:tc>
          <w:tcPr>
            <w:tcW w:w="1219" w:type="dxa"/>
            <w:shd w:val="clear" w:color="auto" w:fill="FFFFFF" w:themeFill="background1"/>
          </w:tcPr>
          <w:p w14:paraId="3690703F" w14:textId="77777777" w:rsidR="00AD3505" w:rsidRPr="008251CD" w:rsidRDefault="00AD3505" w:rsidP="00AD3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2898889E">
              <w:rPr>
                <w:b/>
                <w:bCs/>
              </w:rPr>
              <w:t>Web page:</w:t>
            </w:r>
          </w:p>
        </w:tc>
        <w:tc>
          <w:tcPr>
            <w:tcW w:w="2961" w:type="dxa"/>
            <w:shd w:val="clear" w:color="auto" w:fill="FFFFFF" w:themeFill="background1"/>
          </w:tcPr>
          <w:p w14:paraId="5E2EEDD6" w14:textId="77777777" w:rsidR="00AD3505" w:rsidRPr="008251CD" w:rsidRDefault="00AD3505" w:rsidP="00AD3505">
            <w:pPr>
              <w:ind w:left="-1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D3505" w:rsidRPr="00456CA6" w14:paraId="52D189D8" w14:textId="77777777" w:rsidTr="00AD3505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1" w:type="dxa"/>
            <w:shd w:val="clear" w:color="auto" w:fill="FFFFFF" w:themeFill="background1"/>
          </w:tcPr>
          <w:p w14:paraId="134995B9" w14:textId="77777777" w:rsidR="00AD3505" w:rsidRDefault="00AD3505" w:rsidP="00AD3505">
            <w:pPr>
              <w:rPr>
                <w:b w:val="0"/>
                <w:bCs w:val="0"/>
              </w:rPr>
            </w:pPr>
            <w:r>
              <w:t>Name of the main contact:</w:t>
            </w:r>
          </w:p>
          <w:p w14:paraId="09018E5C" w14:textId="77777777" w:rsidR="00AD3505" w:rsidRDefault="00AD3505" w:rsidP="00AD3505">
            <w:pPr>
              <w:rPr>
                <w:b w:val="0"/>
              </w:rPr>
            </w:pPr>
          </w:p>
        </w:tc>
        <w:tc>
          <w:tcPr>
            <w:tcW w:w="1219" w:type="dxa"/>
            <w:shd w:val="clear" w:color="auto" w:fill="FFFFFF" w:themeFill="background1"/>
          </w:tcPr>
          <w:p w14:paraId="1BBF2316" w14:textId="77777777" w:rsidR="00AD3505" w:rsidRPr="2898889E" w:rsidRDefault="00AD3505" w:rsidP="00AD3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8251CD">
              <w:rPr>
                <w:b/>
                <w:bCs/>
              </w:rPr>
              <w:t>Email:</w:t>
            </w:r>
          </w:p>
        </w:tc>
        <w:tc>
          <w:tcPr>
            <w:tcW w:w="2961" w:type="dxa"/>
            <w:shd w:val="clear" w:color="auto" w:fill="FFFFFF" w:themeFill="background1"/>
          </w:tcPr>
          <w:p w14:paraId="0EB1B74C" w14:textId="77777777" w:rsidR="00AD3505" w:rsidRPr="008251CD" w:rsidRDefault="00AD3505" w:rsidP="00AD35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D3505" w:rsidRPr="00456CA6" w14:paraId="13D6E212" w14:textId="77777777" w:rsidTr="00AD35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1" w:type="dxa"/>
            <w:shd w:val="clear" w:color="auto" w:fill="FFFFFF" w:themeFill="background1"/>
          </w:tcPr>
          <w:p w14:paraId="4BA1F5E4" w14:textId="77777777" w:rsidR="00AD3505" w:rsidRDefault="00AD3505" w:rsidP="00AD3505">
            <w:r w:rsidRPr="006A7561">
              <w:t>Is this a resubmission to this call for proposal?</w:t>
            </w:r>
          </w:p>
        </w:tc>
        <w:tc>
          <w:tcPr>
            <w:tcW w:w="1219" w:type="dxa"/>
            <w:shd w:val="clear" w:color="auto" w:fill="FFFFFF" w:themeFill="background1"/>
          </w:tcPr>
          <w:p w14:paraId="1F62FE2D" w14:textId="45C94D56" w:rsidR="00AD3505" w:rsidRPr="008251CD" w:rsidRDefault="003E16FF" w:rsidP="00AD3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sdt>
              <w:sdtPr>
                <w:id w:val="-1842146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6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3505" w:rsidRPr="00270488">
              <w:t xml:space="preserve"> </w:t>
            </w:r>
            <w:r w:rsidR="00AD3505">
              <w:t>Yes</w:t>
            </w:r>
          </w:p>
        </w:tc>
        <w:tc>
          <w:tcPr>
            <w:tcW w:w="2961" w:type="dxa"/>
            <w:shd w:val="clear" w:color="auto" w:fill="FFFFFF" w:themeFill="background1"/>
          </w:tcPr>
          <w:p w14:paraId="33BDCFBA" w14:textId="080CC83D" w:rsidR="00AD3505" w:rsidRPr="008251CD" w:rsidRDefault="003E16FF" w:rsidP="00AD35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sdt>
              <w:sdtPr>
                <w:id w:val="-193772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6CA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C6CAF" w:rsidRPr="00270488">
              <w:t xml:space="preserve"> </w:t>
            </w:r>
            <w:r w:rsidR="00FC6CAF">
              <w:t>No</w:t>
            </w:r>
          </w:p>
        </w:tc>
      </w:tr>
      <w:tr w:rsidR="00AD3505" w:rsidRPr="00456CA6" w14:paraId="2179A5AC" w14:textId="77777777" w:rsidTr="00AD3505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shd w:val="clear" w:color="auto" w:fill="FFFFFF" w:themeFill="background1"/>
          </w:tcPr>
          <w:p w14:paraId="35AB9BAA" w14:textId="77777777" w:rsidR="00AD3505" w:rsidRDefault="00AD3505" w:rsidP="00AD3505">
            <w:pPr>
              <w:rPr>
                <w:i/>
                <w:iCs/>
              </w:rPr>
            </w:pPr>
            <w:r w:rsidRPr="00A067CB">
              <w:rPr>
                <w:b w:val="0"/>
                <w:bCs w:val="0"/>
                <w:i/>
                <w:iCs/>
              </w:rPr>
              <w:t xml:space="preserve">If resubmission </w:t>
            </w:r>
            <w:r>
              <w:rPr>
                <w:b w:val="0"/>
                <w:bCs w:val="0"/>
                <w:i/>
                <w:iCs/>
              </w:rPr>
              <w:t xml:space="preserve">of proposal, </w:t>
            </w:r>
            <w:r w:rsidRPr="00A067CB">
              <w:rPr>
                <w:b w:val="0"/>
                <w:bCs w:val="0"/>
                <w:i/>
                <w:iCs/>
              </w:rPr>
              <w:t>please describe in brief what changes has been made to the development approach.</w:t>
            </w:r>
          </w:p>
          <w:p w14:paraId="137F9B68" w14:textId="77777777" w:rsidR="00AD3505" w:rsidRPr="008251CD" w:rsidRDefault="00AD3505" w:rsidP="00AD3505">
            <w:pPr>
              <w:rPr>
                <w:b w:val="0"/>
              </w:rPr>
            </w:pPr>
          </w:p>
        </w:tc>
      </w:tr>
    </w:tbl>
    <w:p w14:paraId="76D63750" w14:textId="77777777" w:rsidR="004F6744" w:rsidRDefault="004F6744">
      <w:pPr>
        <w:spacing w:line="240" w:lineRule="auto"/>
      </w:pPr>
    </w:p>
    <w:p w14:paraId="27EF4A28" w14:textId="77777777" w:rsidR="004F6744" w:rsidRDefault="004F6744">
      <w:pPr>
        <w:spacing w:line="240" w:lineRule="auto"/>
      </w:pPr>
    </w:p>
    <w:p w14:paraId="1D857DB7" w14:textId="77777777" w:rsidR="00A02EFA" w:rsidRDefault="00A02EFA">
      <w:pPr>
        <w:spacing w:line="240" w:lineRule="auto"/>
      </w:pPr>
    </w:p>
    <w:tbl>
      <w:tblPr>
        <w:tblStyle w:val="ListTable4"/>
        <w:tblpPr w:leftFromText="181" w:rightFromText="181" w:vertAnchor="page" w:horzAnchor="margin" w:tblpX="-147" w:tblpY="1231"/>
        <w:tblOverlap w:val="never"/>
        <w:tblW w:w="9351" w:type="dxa"/>
        <w:tblLook w:val="04A0" w:firstRow="1" w:lastRow="0" w:firstColumn="1" w:lastColumn="0" w:noHBand="0" w:noVBand="1"/>
      </w:tblPr>
      <w:tblGrid>
        <w:gridCol w:w="2270"/>
        <w:gridCol w:w="7081"/>
      </w:tblGrid>
      <w:tr w:rsidR="00E1112D" w:rsidRPr="00456CA6" w14:paraId="745BA6F5" w14:textId="77777777" w:rsidTr="14DE4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2BE11126" w14:textId="490E741F" w:rsidR="00E1112D" w:rsidRPr="009E4F71" w:rsidRDefault="00E1112D" w:rsidP="00E1112D">
            <w:pPr>
              <w:rPr>
                <w:sz w:val="22"/>
                <w:szCs w:val="22"/>
              </w:rPr>
            </w:pPr>
            <w:r>
              <w:rPr>
                <w:color w:val="FFFFFF" w:themeColor="background1"/>
                <w:sz w:val="22"/>
                <w:szCs w:val="22"/>
              </w:rPr>
              <w:t xml:space="preserve">1. </w:t>
            </w:r>
            <w:r w:rsidRPr="009E4F71">
              <w:rPr>
                <w:color w:val="FFFFFF" w:themeColor="background1"/>
                <w:sz w:val="22"/>
                <w:szCs w:val="22"/>
              </w:rPr>
              <w:t>Project summary</w:t>
            </w:r>
            <w:r w:rsidR="009B71E6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="009B71E6" w:rsidRPr="00FD0228">
              <w:rPr>
                <w:b w:val="0"/>
                <w:bCs w:val="0"/>
                <w:i/>
                <w:iCs/>
                <w:color w:val="FFFFFF" w:themeColor="background1"/>
                <w:sz w:val="22"/>
                <w:szCs w:val="22"/>
              </w:rPr>
              <w:t>(</w:t>
            </w:r>
            <w:r w:rsidR="00346CC9" w:rsidRPr="00FD0228">
              <w:rPr>
                <w:b w:val="0"/>
                <w:bCs w:val="0"/>
                <w:i/>
                <w:iCs/>
                <w:color w:val="FFFFFF" w:themeColor="background1"/>
                <w:sz w:val="22"/>
                <w:szCs w:val="22"/>
              </w:rPr>
              <w:t xml:space="preserve">please keep </w:t>
            </w:r>
            <w:r w:rsidR="00D8186F">
              <w:rPr>
                <w:b w:val="0"/>
                <w:bCs w:val="0"/>
                <w:i/>
                <w:iCs/>
                <w:color w:val="FFFFFF" w:themeColor="background1"/>
                <w:sz w:val="22"/>
                <w:szCs w:val="22"/>
              </w:rPr>
              <w:t xml:space="preserve">this section under </w:t>
            </w:r>
            <w:r w:rsidR="00346CC9" w:rsidRPr="00FD0228">
              <w:rPr>
                <w:b w:val="0"/>
                <w:bCs w:val="0"/>
                <w:i/>
                <w:iCs/>
                <w:color w:val="FFFFFF" w:themeColor="background1"/>
                <w:sz w:val="22"/>
                <w:szCs w:val="22"/>
              </w:rPr>
              <w:t>1 page</w:t>
            </w:r>
            <w:r w:rsidR="00FD0228" w:rsidRPr="00FD0228">
              <w:rPr>
                <w:b w:val="0"/>
                <w:bCs w:val="0"/>
                <w:i/>
                <w:iCs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E1112D" w:rsidRPr="00456CA6" w14:paraId="3C5BB961" w14:textId="77777777" w:rsidTr="14DE4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7B210222" w14:textId="5D9A7678" w:rsidR="00E1112D" w:rsidRDefault="00E1112D" w:rsidP="00E1112D">
            <w:r>
              <w:t xml:space="preserve">Project </w:t>
            </w:r>
            <w:r w:rsidR="00590B3E">
              <w:t>t</w:t>
            </w:r>
            <w:r>
              <w:t>itle</w:t>
            </w:r>
          </w:p>
        </w:tc>
      </w:tr>
      <w:tr w:rsidR="00E1112D" w:rsidRPr="00456CA6" w14:paraId="25E998FA" w14:textId="77777777" w:rsidTr="14DE478A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FFFFFF" w:themeFill="background1"/>
          </w:tcPr>
          <w:p w14:paraId="25E38ECA" w14:textId="77777777" w:rsidR="00E1112D" w:rsidRDefault="00E1112D" w:rsidP="00E1112D"/>
        </w:tc>
      </w:tr>
      <w:tr w:rsidR="004524DF" w:rsidRPr="00456CA6" w14:paraId="2DD5EB56" w14:textId="77777777" w:rsidTr="00E13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0" w:type="dxa"/>
            <w:shd w:val="clear" w:color="auto" w:fill="92C3FF" w:themeFill="text1" w:themeFillTint="40"/>
            <w:vAlign w:val="center"/>
          </w:tcPr>
          <w:p w14:paraId="3A7D51F3" w14:textId="19AD4ED2" w:rsidR="001671ED" w:rsidRPr="001671ED" w:rsidRDefault="001671ED" w:rsidP="00F35507">
            <w:pPr>
              <w:rPr>
                <w:b w:val="0"/>
                <w:bCs w:val="0"/>
              </w:rPr>
            </w:pPr>
            <w:r>
              <w:t xml:space="preserve">Project development level: </w:t>
            </w:r>
          </w:p>
        </w:tc>
        <w:tc>
          <w:tcPr>
            <w:tcW w:w="7081" w:type="dxa"/>
            <w:shd w:val="clear" w:color="auto" w:fill="FFFFFF" w:themeFill="background1"/>
            <w:vAlign w:val="center"/>
          </w:tcPr>
          <w:p w14:paraId="50CE0083" w14:textId="73AD8937" w:rsidR="004524DF" w:rsidRDefault="003E16FF" w:rsidP="004524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79071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13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24DF" w:rsidRPr="00270488">
              <w:t xml:space="preserve"> </w:t>
            </w:r>
            <w:r w:rsidR="00170482">
              <w:t>Discovery</w:t>
            </w:r>
            <w:r w:rsidR="00C32FD3">
              <w:t xml:space="preserve"> </w:t>
            </w:r>
          </w:p>
          <w:p w14:paraId="7CE6F5A3" w14:textId="77777777" w:rsidR="0073490F" w:rsidRDefault="003E16FF" w:rsidP="00734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4904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349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90F" w:rsidRPr="00270488">
              <w:t xml:space="preserve"> </w:t>
            </w:r>
            <w:r w:rsidR="0073490F">
              <w:t xml:space="preserve">Preclinical </w:t>
            </w:r>
          </w:p>
          <w:p w14:paraId="74BDBBAE" w14:textId="115A13C0" w:rsidR="00C22673" w:rsidRPr="004524DF" w:rsidRDefault="003E16FF" w:rsidP="00966F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638486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24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24DF" w:rsidRPr="00270488">
              <w:t xml:space="preserve"> </w:t>
            </w:r>
            <w:r w:rsidR="00D00D86">
              <w:t xml:space="preserve">Clinical </w:t>
            </w:r>
          </w:p>
        </w:tc>
      </w:tr>
      <w:tr w:rsidR="00E1112D" w:rsidRPr="00456CA6" w14:paraId="57EB3145" w14:textId="77777777" w:rsidTr="00E13CD6">
        <w:trPr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0" w:type="dxa"/>
            <w:shd w:val="clear" w:color="auto" w:fill="92C3FF" w:themeFill="text1" w:themeFillTint="40"/>
            <w:vAlign w:val="center"/>
          </w:tcPr>
          <w:p w14:paraId="0D9E6E23" w14:textId="365EDC3F" w:rsidR="00E1112D" w:rsidRPr="00F15513" w:rsidRDefault="633CCBB4" w:rsidP="00F35507">
            <w:r>
              <w:t xml:space="preserve">Vaccine </w:t>
            </w:r>
            <w:r w:rsidR="00F83585">
              <w:t>C</w:t>
            </w:r>
            <w:r w:rsidR="00D8277A">
              <w:t>andidate</w:t>
            </w:r>
            <w:r w:rsidR="008217EA">
              <w:t>, A</w:t>
            </w:r>
            <w:r w:rsidR="00025052">
              <w:t xml:space="preserve">ntigen, </w:t>
            </w:r>
            <w:r w:rsidR="006C36BF">
              <w:t>Modality</w:t>
            </w:r>
            <w:r w:rsidR="008217EA">
              <w:t>, Target Indication</w:t>
            </w:r>
            <w:r>
              <w:t xml:space="preserve"> </w:t>
            </w:r>
          </w:p>
        </w:tc>
        <w:tc>
          <w:tcPr>
            <w:tcW w:w="7081" w:type="dxa"/>
            <w:shd w:val="clear" w:color="auto" w:fill="FFFFFF" w:themeFill="background1"/>
            <w:vAlign w:val="center"/>
          </w:tcPr>
          <w:p w14:paraId="11F3FADA" w14:textId="036689B9" w:rsidR="00E1112D" w:rsidRPr="00982490" w:rsidRDefault="08044053" w:rsidP="14DE47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14DE478A">
              <w:rPr>
                <w:i/>
                <w:iCs/>
              </w:rPr>
              <w:t>Briefly describe</w:t>
            </w:r>
            <w:r w:rsidR="633CCBB4" w:rsidRPr="14DE478A">
              <w:rPr>
                <w:i/>
                <w:iCs/>
              </w:rPr>
              <w:t xml:space="preserve"> the vaccine</w:t>
            </w:r>
            <w:r w:rsidR="252DC92F" w:rsidRPr="14DE478A">
              <w:rPr>
                <w:i/>
                <w:iCs/>
              </w:rPr>
              <w:t xml:space="preserve"> candidate</w:t>
            </w:r>
            <w:r w:rsidR="00310C55">
              <w:rPr>
                <w:i/>
                <w:iCs/>
              </w:rPr>
              <w:t xml:space="preserve"> and modality</w:t>
            </w:r>
            <w:r w:rsidR="633CCBB4" w:rsidRPr="14DE478A">
              <w:rPr>
                <w:i/>
                <w:iCs/>
              </w:rPr>
              <w:t xml:space="preserve"> </w:t>
            </w:r>
          </w:p>
        </w:tc>
      </w:tr>
      <w:tr w:rsidR="001E3CCC" w:rsidRPr="00456CA6" w14:paraId="1D8573EE" w14:textId="77777777" w:rsidTr="00E13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0" w:type="dxa"/>
            <w:shd w:val="clear" w:color="auto" w:fill="92C3FF" w:themeFill="text1" w:themeFillTint="40"/>
            <w:vAlign w:val="center"/>
          </w:tcPr>
          <w:p w14:paraId="7DC37C8D" w14:textId="2D5C8F6B" w:rsidR="001E3CCC" w:rsidRPr="00FA18A7" w:rsidRDefault="02EE41A1" w:rsidP="14DE478A">
            <w:r w:rsidRPr="00FA18A7">
              <w:t>Impact of Technology</w:t>
            </w:r>
          </w:p>
        </w:tc>
        <w:tc>
          <w:tcPr>
            <w:tcW w:w="7081" w:type="dxa"/>
            <w:shd w:val="clear" w:color="auto" w:fill="FFFFFF" w:themeFill="background1"/>
            <w:vAlign w:val="center"/>
          </w:tcPr>
          <w:p w14:paraId="4F8E349E" w14:textId="30E3C865" w:rsidR="001E3CCC" w:rsidRDefault="00583305" w:rsidP="14DE47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trike/>
              </w:rPr>
            </w:pPr>
            <w:r>
              <w:rPr>
                <w:i/>
                <w:iCs/>
              </w:rPr>
              <w:t xml:space="preserve">Briefly describe the </w:t>
            </w:r>
            <w:r w:rsidR="00C64EFA">
              <w:rPr>
                <w:i/>
                <w:iCs/>
              </w:rPr>
              <w:t>anticipated impact of the proposed work</w:t>
            </w:r>
            <w:r w:rsidR="37272D58" w:rsidRPr="14DE478A">
              <w:rPr>
                <w:i/>
                <w:iCs/>
              </w:rPr>
              <w:t xml:space="preserve"> </w:t>
            </w:r>
          </w:p>
        </w:tc>
      </w:tr>
      <w:tr w:rsidR="00C02058" w:rsidRPr="00456CA6" w14:paraId="607E8F27" w14:textId="77777777" w:rsidTr="00E13CD6">
        <w:trPr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0" w:type="dxa"/>
            <w:shd w:val="clear" w:color="auto" w:fill="92C3FF" w:themeFill="text1" w:themeFillTint="40"/>
            <w:vAlign w:val="center"/>
          </w:tcPr>
          <w:p w14:paraId="1437FDCC" w14:textId="146B24F6" w:rsidR="00C02058" w:rsidRDefault="00585200" w:rsidP="00F35507">
            <w:r>
              <w:t>Development Plan</w:t>
            </w:r>
          </w:p>
        </w:tc>
        <w:tc>
          <w:tcPr>
            <w:tcW w:w="7081" w:type="dxa"/>
            <w:shd w:val="clear" w:color="auto" w:fill="FFFFFF" w:themeFill="background1"/>
            <w:vAlign w:val="center"/>
          </w:tcPr>
          <w:p w14:paraId="4310399A" w14:textId="37646886" w:rsidR="00C02058" w:rsidRDefault="43B4B7DF" w:rsidP="14DE47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14DE478A">
              <w:rPr>
                <w:i/>
                <w:iCs/>
              </w:rPr>
              <w:t xml:space="preserve">Briefly indicate the proposed activities </w:t>
            </w:r>
            <w:r w:rsidR="14A0812C" w:rsidRPr="14DE478A">
              <w:rPr>
                <w:i/>
                <w:iCs/>
              </w:rPr>
              <w:t xml:space="preserve">to </w:t>
            </w:r>
            <w:r w:rsidR="16218639" w:rsidRPr="14DE478A">
              <w:rPr>
                <w:i/>
                <w:iCs/>
              </w:rPr>
              <w:t xml:space="preserve">advance the development of the vaccine </w:t>
            </w:r>
            <w:r w:rsidR="140480D7" w:rsidRPr="14DE478A">
              <w:rPr>
                <w:i/>
                <w:iCs/>
              </w:rPr>
              <w:t>candidate</w:t>
            </w:r>
            <w:r w:rsidR="16218639" w:rsidRPr="14DE478A">
              <w:rPr>
                <w:i/>
                <w:iCs/>
              </w:rPr>
              <w:t xml:space="preserve"> </w:t>
            </w:r>
          </w:p>
        </w:tc>
      </w:tr>
      <w:tr w:rsidR="00AF5D98" w:rsidRPr="00301D84" w14:paraId="0CA516B8" w14:textId="77777777" w:rsidTr="00C26C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0" w:type="dxa"/>
            <w:shd w:val="clear" w:color="auto" w:fill="92C3FF" w:themeFill="text1" w:themeFillTint="40"/>
            <w:vAlign w:val="center"/>
          </w:tcPr>
          <w:p w14:paraId="0B95C652" w14:textId="5E496399" w:rsidR="00AF5D98" w:rsidRDefault="00AF5D98" w:rsidP="00F35507">
            <w:r>
              <w:t>Proposed Budget</w:t>
            </w:r>
          </w:p>
        </w:tc>
        <w:tc>
          <w:tcPr>
            <w:tcW w:w="7081" w:type="dxa"/>
            <w:shd w:val="clear" w:color="auto" w:fill="FFFFFF" w:themeFill="background1"/>
            <w:vAlign w:val="center"/>
          </w:tcPr>
          <w:p w14:paraId="0BE5DEE8" w14:textId="0E6E7083" w:rsidR="009D2269" w:rsidRPr="00E40E89" w:rsidRDefault="00BA10A5" w:rsidP="00AF5D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lang w:val="en-US"/>
              </w:rPr>
            </w:pPr>
            <w:r w:rsidRPr="00E40E89">
              <w:rPr>
                <w:i/>
                <w:iCs/>
                <w:lang w:val="en-US"/>
              </w:rPr>
              <w:t>Indicate total budget</w:t>
            </w:r>
            <w:r w:rsidR="00FE7A23">
              <w:rPr>
                <w:i/>
                <w:iCs/>
                <w:lang w:val="en-US"/>
              </w:rPr>
              <w:t xml:space="preserve"> amount</w:t>
            </w:r>
          </w:p>
        </w:tc>
      </w:tr>
      <w:tr w:rsidR="008142BD" w:rsidRPr="00456CA6" w14:paraId="73226FE7" w14:textId="77777777" w:rsidTr="00C26C5D">
        <w:trPr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0" w:type="dxa"/>
            <w:shd w:val="clear" w:color="auto" w:fill="92C3FF" w:themeFill="text1" w:themeFillTint="40"/>
            <w:vAlign w:val="center"/>
          </w:tcPr>
          <w:p w14:paraId="1A7932B5" w14:textId="2DE83654" w:rsidR="008142BD" w:rsidRDefault="008C3088" w:rsidP="00F35507">
            <w:r>
              <w:t>Potential project start and Duration</w:t>
            </w:r>
          </w:p>
        </w:tc>
        <w:tc>
          <w:tcPr>
            <w:tcW w:w="7081" w:type="dxa"/>
            <w:shd w:val="clear" w:color="auto" w:fill="FFFFFF" w:themeFill="background1"/>
            <w:vAlign w:val="center"/>
          </w:tcPr>
          <w:p w14:paraId="369AFE81" w14:textId="0E2F9F35" w:rsidR="008142BD" w:rsidRPr="00E40E89" w:rsidRDefault="0096249F" w:rsidP="000B69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B12136">
              <w:rPr>
                <w:i/>
                <w:iCs/>
              </w:rPr>
              <w:t xml:space="preserve">Indicate the </w:t>
            </w:r>
            <w:r>
              <w:rPr>
                <w:i/>
                <w:iCs/>
              </w:rPr>
              <w:t xml:space="preserve">tentative </w:t>
            </w:r>
            <w:r w:rsidR="006119B4">
              <w:rPr>
                <w:i/>
                <w:iCs/>
              </w:rPr>
              <w:t>project</w:t>
            </w:r>
            <w:r>
              <w:rPr>
                <w:i/>
                <w:iCs/>
              </w:rPr>
              <w:t xml:space="preserve"> start date and </w:t>
            </w:r>
            <w:r w:rsidRPr="00B12136">
              <w:rPr>
                <w:i/>
                <w:iCs/>
              </w:rPr>
              <w:t>duration</w:t>
            </w:r>
          </w:p>
        </w:tc>
      </w:tr>
    </w:tbl>
    <w:p w14:paraId="6C350722" w14:textId="77777777" w:rsidR="00A02EFA" w:rsidRDefault="00A02EFA">
      <w:pPr>
        <w:spacing w:line="240" w:lineRule="auto"/>
      </w:pPr>
    </w:p>
    <w:tbl>
      <w:tblPr>
        <w:tblStyle w:val="List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544743" w:rsidRPr="00456CA6" w14:paraId="46A9541E" w14:textId="77777777" w:rsidTr="14DE4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18C13209" w14:textId="63A41573" w:rsidR="00D64228" w:rsidRPr="00D46BE7" w:rsidRDefault="00102A76" w:rsidP="00F804DD">
            <w:pPr>
              <w:rPr>
                <w:b w:val="0"/>
                <w:bCs w:val="0"/>
                <w:color w:val="FFFFFF" w:themeColor="background1"/>
                <w:sz w:val="24"/>
                <w:szCs w:val="24"/>
              </w:rPr>
            </w:pPr>
            <w:bookmarkStart w:id="1" w:name="_Hlk66983353"/>
            <w:r>
              <w:rPr>
                <w:color w:val="FFFFFF" w:themeColor="background1"/>
                <w:sz w:val="22"/>
                <w:szCs w:val="22"/>
              </w:rPr>
              <w:t xml:space="preserve">2. </w:t>
            </w:r>
            <w:r w:rsidR="004B78D7">
              <w:rPr>
                <w:color w:val="FFFFFF" w:themeColor="background1"/>
                <w:sz w:val="22"/>
                <w:szCs w:val="22"/>
              </w:rPr>
              <w:t>Impact &amp; Innovation</w:t>
            </w:r>
          </w:p>
        </w:tc>
      </w:tr>
      <w:tr w:rsidR="00544743" w:rsidRPr="00456CA6" w14:paraId="0FA87E55" w14:textId="77777777" w:rsidTr="14DE4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shd w:val="clear" w:color="auto" w:fill="FFFFFF" w:themeFill="background1"/>
          </w:tcPr>
          <w:p w14:paraId="7F215578" w14:textId="7317ECE1" w:rsidR="00EA5009" w:rsidRPr="00EA5009" w:rsidRDefault="58CB3534" w:rsidP="14DE478A">
            <w:pPr>
              <w:spacing w:before="120"/>
              <w:ind w:left="360" w:hanging="360"/>
              <w:rPr>
                <w:b w:val="0"/>
                <w:bCs w:val="0"/>
                <w:i/>
                <w:iCs/>
                <w:color w:val="00244F" w:themeColor="text1"/>
              </w:rPr>
            </w:pPr>
            <w:r w:rsidRPr="14DE478A">
              <w:rPr>
                <w:b w:val="0"/>
                <w:bCs w:val="0"/>
                <w:i/>
                <w:iCs/>
                <w:color w:val="00244F" w:themeColor="text1"/>
              </w:rPr>
              <w:t xml:space="preserve">Please </w:t>
            </w:r>
            <w:r w:rsidR="27AB6587" w:rsidRPr="14DE478A">
              <w:rPr>
                <w:b w:val="0"/>
                <w:bCs w:val="0"/>
                <w:i/>
                <w:iCs/>
                <w:color w:val="00244F" w:themeColor="text1"/>
              </w:rPr>
              <w:t xml:space="preserve">describe the proposed vaccine </w:t>
            </w:r>
            <w:r w:rsidR="0A02B3A9" w:rsidRPr="14DE478A">
              <w:rPr>
                <w:b w:val="0"/>
                <w:bCs w:val="0"/>
                <w:i/>
                <w:iCs/>
                <w:color w:val="00244F" w:themeColor="text1"/>
              </w:rPr>
              <w:t xml:space="preserve">candidate and </w:t>
            </w:r>
            <w:r w:rsidRPr="14DE478A">
              <w:rPr>
                <w:b w:val="0"/>
                <w:bCs w:val="0"/>
                <w:i/>
                <w:iCs/>
                <w:color w:val="00244F" w:themeColor="text1"/>
              </w:rPr>
              <w:t>briefly address each of the following points:</w:t>
            </w:r>
          </w:p>
          <w:p w14:paraId="0D59D273" w14:textId="2143CBF4" w:rsidR="00B43665" w:rsidRPr="00AD39D3" w:rsidRDefault="00B43665" w:rsidP="00AD39D3">
            <w:pPr>
              <w:pStyle w:val="ListParagraph"/>
              <w:numPr>
                <w:ilvl w:val="0"/>
                <w:numId w:val="35"/>
              </w:numPr>
              <w:rPr>
                <w:i/>
                <w:iCs/>
              </w:rPr>
            </w:pPr>
            <w:r w:rsidRPr="00AD39D3">
              <w:rPr>
                <w:b w:val="0"/>
                <w:bCs w:val="0"/>
                <w:i/>
                <w:iCs/>
              </w:rPr>
              <w:t xml:space="preserve">The current status of </w:t>
            </w:r>
            <w:r w:rsidR="00F52386" w:rsidRPr="00AD39D3">
              <w:rPr>
                <w:b w:val="0"/>
                <w:bCs w:val="0"/>
                <w:i/>
                <w:iCs/>
              </w:rPr>
              <w:t xml:space="preserve">the </w:t>
            </w:r>
            <w:r w:rsidRPr="00AD39D3">
              <w:rPr>
                <w:b w:val="0"/>
                <w:bCs w:val="0"/>
                <w:i/>
                <w:iCs/>
              </w:rPr>
              <w:t xml:space="preserve">project and presentation of key data generated to date for the platform and vaccine candidate. Proof of concept data to support this claim must be included in the application. </w:t>
            </w:r>
            <w:r w:rsidRPr="00AD39D3">
              <w:rPr>
                <w:i/>
                <w:iCs/>
              </w:rPr>
              <w:t>Please note that any application that lacks data figures</w:t>
            </w:r>
            <w:r w:rsidR="00E510A7" w:rsidRPr="00AD39D3">
              <w:rPr>
                <w:i/>
                <w:iCs/>
              </w:rPr>
              <w:t>/tables</w:t>
            </w:r>
            <w:r w:rsidRPr="00AD39D3">
              <w:rPr>
                <w:i/>
                <w:iCs/>
              </w:rPr>
              <w:t xml:space="preserve"> will be considered incomplete and ineligible for review.</w:t>
            </w:r>
          </w:p>
          <w:p w14:paraId="5D72F5A0" w14:textId="18779816" w:rsidR="004C00D9" w:rsidRPr="00AD39D3" w:rsidRDefault="54C686BF" w:rsidP="14DE478A">
            <w:pPr>
              <w:pStyle w:val="ListParagraph"/>
              <w:numPr>
                <w:ilvl w:val="0"/>
                <w:numId w:val="35"/>
              </w:numPr>
              <w:rPr>
                <w:b w:val="0"/>
                <w:bCs w:val="0"/>
                <w:i/>
                <w:iCs/>
              </w:rPr>
            </w:pPr>
            <w:r w:rsidRPr="14DE478A">
              <w:rPr>
                <w:b w:val="0"/>
                <w:bCs w:val="0"/>
                <w:i/>
                <w:iCs/>
              </w:rPr>
              <w:t>How the proposed vaccine</w:t>
            </w:r>
            <w:r w:rsidR="7D75936B" w:rsidRPr="14DE478A">
              <w:rPr>
                <w:b w:val="0"/>
                <w:bCs w:val="0"/>
                <w:i/>
                <w:iCs/>
              </w:rPr>
              <w:t xml:space="preserve"> candidate</w:t>
            </w:r>
            <w:r w:rsidRPr="14DE478A">
              <w:rPr>
                <w:b w:val="0"/>
                <w:bCs w:val="0"/>
                <w:i/>
                <w:iCs/>
              </w:rPr>
              <w:t xml:space="preserve"> </w:t>
            </w:r>
            <w:r w:rsidR="49CCA3AA" w:rsidRPr="14DE478A">
              <w:rPr>
                <w:b w:val="0"/>
                <w:bCs w:val="0"/>
                <w:i/>
                <w:iCs/>
              </w:rPr>
              <w:t xml:space="preserve">could </w:t>
            </w:r>
            <w:r w:rsidR="264FFCE0" w:rsidRPr="14DE478A">
              <w:rPr>
                <w:b w:val="0"/>
                <w:bCs w:val="0"/>
                <w:i/>
                <w:iCs/>
              </w:rPr>
              <w:t>address</w:t>
            </w:r>
            <w:r w:rsidR="7B638058" w:rsidRPr="14DE478A">
              <w:rPr>
                <w:b w:val="0"/>
                <w:bCs w:val="0"/>
                <w:i/>
                <w:iCs/>
              </w:rPr>
              <w:t xml:space="preserve"> outbreak requirements for speed, safety, efficacy, accessibility</w:t>
            </w:r>
            <w:r w:rsidR="6FABC0FE" w:rsidRPr="14DE478A">
              <w:rPr>
                <w:b w:val="0"/>
                <w:bCs w:val="0"/>
                <w:i/>
                <w:iCs/>
              </w:rPr>
              <w:t xml:space="preserve"> and </w:t>
            </w:r>
            <w:r w:rsidR="0C68B935" w:rsidRPr="14DE478A">
              <w:rPr>
                <w:b w:val="0"/>
                <w:bCs w:val="0"/>
                <w:i/>
                <w:iCs/>
              </w:rPr>
              <w:t>scalability</w:t>
            </w:r>
            <w:r w:rsidR="5C03E85A" w:rsidRPr="14DE478A">
              <w:rPr>
                <w:b w:val="0"/>
                <w:bCs w:val="0"/>
                <w:i/>
                <w:iCs/>
              </w:rPr>
              <w:t xml:space="preserve"> (including cost of goods</w:t>
            </w:r>
            <w:r w:rsidR="218536FC" w:rsidRPr="14DE478A">
              <w:rPr>
                <w:b w:val="0"/>
                <w:bCs w:val="0"/>
                <w:i/>
                <w:iCs/>
              </w:rPr>
              <w:t xml:space="preserve"> and anticipated cost of the vaccine)</w:t>
            </w:r>
            <w:r w:rsidR="65129411" w:rsidRPr="14DE478A">
              <w:rPr>
                <w:b w:val="0"/>
                <w:bCs w:val="0"/>
                <w:i/>
                <w:iCs/>
              </w:rPr>
              <w:t>.</w:t>
            </w:r>
            <w:r w:rsidR="1CE12A82" w:rsidRPr="14DE478A">
              <w:rPr>
                <w:b w:val="0"/>
                <w:bCs w:val="0"/>
                <w:i/>
                <w:iCs/>
              </w:rPr>
              <w:t xml:space="preserve"> </w:t>
            </w:r>
          </w:p>
          <w:p w14:paraId="210C9452" w14:textId="1326FCCC" w:rsidR="00005732" w:rsidRPr="00AD39D3" w:rsidRDefault="007D4BCE" w:rsidP="00AD39D3">
            <w:pPr>
              <w:pStyle w:val="ListParagraph"/>
              <w:numPr>
                <w:ilvl w:val="0"/>
                <w:numId w:val="35"/>
              </w:numPr>
              <w:rPr>
                <w:b w:val="0"/>
                <w:bCs w:val="0"/>
                <w:i/>
                <w:iCs/>
              </w:rPr>
            </w:pPr>
            <w:r w:rsidRPr="00AD39D3">
              <w:rPr>
                <w:b w:val="0"/>
                <w:bCs w:val="0"/>
                <w:i/>
                <w:iCs/>
              </w:rPr>
              <w:t>Target product characteristics, including the</w:t>
            </w:r>
            <w:r w:rsidR="00005732" w:rsidRPr="00AD39D3">
              <w:rPr>
                <w:b w:val="0"/>
                <w:bCs w:val="0"/>
                <w:i/>
                <w:iCs/>
              </w:rPr>
              <w:t xml:space="preserve"> intended use case</w:t>
            </w:r>
            <w:r w:rsidR="007851E6" w:rsidRPr="00AD39D3">
              <w:rPr>
                <w:b w:val="0"/>
                <w:bCs w:val="0"/>
                <w:i/>
                <w:iCs/>
              </w:rPr>
              <w:t>, route of administration, dosing regimen,</w:t>
            </w:r>
            <w:r w:rsidR="00005732" w:rsidRPr="00AD39D3">
              <w:rPr>
                <w:b w:val="0"/>
                <w:bCs w:val="0"/>
                <w:i/>
                <w:iCs/>
              </w:rPr>
              <w:t xml:space="preserve"> and target population</w:t>
            </w:r>
            <w:r w:rsidRPr="00AD39D3">
              <w:rPr>
                <w:b w:val="0"/>
                <w:bCs w:val="0"/>
                <w:i/>
                <w:iCs/>
              </w:rPr>
              <w:t xml:space="preserve"> </w:t>
            </w:r>
          </w:p>
          <w:p w14:paraId="3C3F5078" w14:textId="502EA594" w:rsidR="00D320C1" w:rsidRPr="00AD39D3" w:rsidRDefault="6AA757F2" w:rsidP="14DE478A">
            <w:pPr>
              <w:pStyle w:val="ListParagraph"/>
              <w:numPr>
                <w:ilvl w:val="0"/>
                <w:numId w:val="35"/>
              </w:numPr>
              <w:rPr>
                <w:b w:val="0"/>
                <w:bCs w:val="0"/>
                <w:i/>
                <w:iCs/>
              </w:rPr>
            </w:pPr>
            <w:r w:rsidRPr="14DE478A">
              <w:rPr>
                <w:b w:val="0"/>
                <w:bCs w:val="0"/>
                <w:i/>
                <w:iCs/>
              </w:rPr>
              <w:t xml:space="preserve">The advantages of the proposed </w:t>
            </w:r>
            <w:r w:rsidRPr="00435F68">
              <w:rPr>
                <w:b w:val="0"/>
                <w:bCs w:val="0"/>
                <w:i/>
                <w:iCs/>
                <w:color w:val="001D44" w:themeColor="text2"/>
              </w:rPr>
              <w:t xml:space="preserve">vaccine </w:t>
            </w:r>
            <w:r w:rsidR="474E9FC1" w:rsidRPr="00435F68">
              <w:rPr>
                <w:b w:val="0"/>
                <w:bCs w:val="0"/>
                <w:i/>
                <w:iCs/>
                <w:color w:val="001D44" w:themeColor="text2"/>
              </w:rPr>
              <w:t xml:space="preserve">candidate </w:t>
            </w:r>
            <w:r w:rsidRPr="14DE478A">
              <w:rPr>
                <w:b w:val="0"/>
                <w:bCs w:val="0"/>
                <w:i/>
                <w:iCs/>
              </w:rPr>
              <w:t xml:space="preserve">as compared to </w:t>
            </w:r>
            <w:r w:rsidR="56318225" w:rsidRPr="14DE478A">
              <w:rPr>
                <w:b w:val="0"/>
                <w:bCs w:val="0"/>
                <w:i/>
                <w:iCs/>
              </w:rPr>
              <w:t>alternatives</w:t>
            </w:r>
            <w:r w:rsidRPr="14DE478A">
              <w:rPr>
                <w:b w:val="0"/>
                <w:bCs w:val="0"/>
                <w:i/>
                <w:iCs/>
              </w:rPr>
              <w:t xml:space="preserve"> in the competitive landscape</w:t>
            </w:r>
            <w:r w:rsidR="243FF2A1" w:rsidRPr="14DE478A">
              <w:rPr>
                <w:b w:val="0"/>
                <w:bCs w:val="0"/>
                <w:i/>
                <w:iCs/>
              </w:rPr>
              <w:t>, including</w:t>
            </w:r>
            <w:r w:rsidR="65129411" w:rsidRPr="14DE478A">
              <w:rPr>
                <w:b w:val="0"/>
                <w:bCs w:val="0"/>
                <w:i/>
                <w:iCs/>
              </w:rPr>
              <w:t xml:space="preserve"> those that </w:t>
            </w:r>
            <w:r w:rsidR="642BE416" w:rsidRPr="14DE478A">
              <w:rPr>
                <w:b w:val="0"/>
                <w:bCs w:val="0"/>
                <w:i/>
                <w:iCs/>
              </w:rPr>
              <w:t xml:space="preserve">have </w:t>
            </w:r>
            <w:r w:rsidR="65129411" w:rsidRPr="14DE478A">
              <w:rPr>
                <w:b w:val="0"/>
                <w:bCs w:val="0"/>
                <w:i/>
                <w:iCs/>
              </w:rPr>
              <w:t xml:space="preserve">advanced to licensure and those known to be under development. </w:t>
            </w:r>
            <w:r w:rsidR="243FF2A1" w:rsidRPr="14DE478A">
              <w:rPr>
                <w:b w:val="0"/>
                <w:bCs w:val="0"/>
                <w:i/>
                <w:iCs/>
              </w:rPr>
              <w:t xml:space="preserve"> </w:t>
            </w:r>
          </w:p>
          <w:p w14:paraId="080A5696" w14:textId="21A1B842" w:rsidR="005D1DCE" w:rsidRPr="008D184D" w:rsidRDefault="004364B6" w:rsidP="00AD39D3">
            <w:pPr>
              <w:pStyle w:val="ListParagraph"/>
              <w:numPr>
                <w:ilvl w:val="0"/>
                <w:numId w:val="35"/>
              </w:numPr>
              <w:rPr>
                <w:bCs w:val="0"/>
                <w:i/>
              </w:rPr>
            </w:pPr>
            <w:r w:rsidRPr="00AD39D3">
              <w:rPr>
                <w:b w:val="0"/>
                <w:bCs w:val="0"/>
                <w:i/>
                <w:iCs/>
              </w:rPr>
              <w:t>To what exten</w:t>
            </w:r>
            <w:r w:rsidR="00BE30ED" w:rsidRPr="00AD39D3">
              <w:rPr>
                <w:b w:val="0"/>
                <w:bCs w:val="0"/>
                <w:i/>
                <w:iCs/>
              </w:rPr>
              <w:t>t</w:t>
            </w:r>
            <w:r w:rsidRPr="00AD39D3">
              <w:rPr>
                <w:b w:val="0"/>
                <w:bCs w:val="0"/>
                <w:i/>
                <w:iCs/>
              </w:rPr>
              <w:t xml:space="preserve"> does the described technology align with or advance equitable access?</w:t>
            </w:r>
          </w:p>
        </w:tc>
      </w:tr>
      <w:bookmarkEnd w:id="1"/>
    </w:tbl>
    <w:p w14:paraId="2254FA0C" w14:textId="37B3EE97" w:rsidR="00946240" w:rsidRDefault="00946240" w:rsidP="00D61B9A"/>
    <w:tbl>
      <w:tblPr>
        <w:tblStyle w:val="List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141AAF" w:rsidRPr="00161667" w14:paraId="241F4188" w14:textId="77777777" w:rsidTr="14DE47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6B0B1B32" w14:textId="3EC44B72" w:rsidR="00141AAF" w:rsidRPr="00161667" w:rsidRDefault="00141AAF">
            <w:r>
              <w:rPr>
                <w:color w:val="FFFFFF" w:themeColor="background1"/>
                <w:sz w:val="22"/>
                <w:szCs w:val="22"/>
              </w:rPr>
              <w:t>3</w:t>
            </w:r>
            <w:r w:rsidRPr="00B16440">
              <w:rPr>
                <w:color w:val="FFFFFF" w:themeColor="background1"/>
                <w:sz w:val="22"/>
                <w:szCs w:val="22"/>
              </w:rPr>
              <w:t>.</w:t>
            </w:r>
            <w:r>
              <w:rPr>
                <w:color w:val="FFFFFF" w:themeColor="background1"/>
                <w:sz w:val="22"/>
                <w:szCs w:val="22"/>
              </w:rPr>
              <w:t xml:space="preserve"> </w:t>
            </w:r>
            <w:r w:rsidR="008B7FD1">
              <w:rPr>
                <w:color w:val="FFFFFF" w:themeColor="background1"/>
                <w:sz w:val="22"/>
                <w:szCs w:val="22"/>
              </w:rPr>
              <w:t>Research Strategy</w:t>
            </w:r>
            <w:r>
              <w:rPr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141AAF" w:rsidRPr="00161667" w14:paraId="77E51DE5" w14:textId="77777777" w:rsidTr="14DE4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25959E42" w14:textId="1AB9961D" w:rsidR="00141AAF" w:rsidRPr="00C30010" w:rsidRDefault="00FA7C39" w:rsidP="00C30010">
            <w:pPr>
              <w:pStyle w:val="ListParagraph"/>
              <w:numPr>
                <w:ilvl w:val="1"/>
                <w:numId w:val="18"/>
              </w:numPr>
              <w:rPr>
                <w:iCs/>
              </w:rPr>
            </w:pPr>
            <w:r w:rsidRPr="00C30010">
              <w:rPr>
                <w:iCs/>
              </w:rPr>
              <w:t xml:space="preserve">Preclinical </w:t>
            </w:r>
            <w:r w:rsidR="00387256">
              <w:rPr>
                <w:iCs/>
              </w:rPr>
              <w:t>Development</w:t>
            </w:r>
            <w:r w:rsidR="00E33D2A" w:rsidRPr="00C30010">
              <w:rPr>
                <w:iCs/>
              </w:rPr>
              <w:t xml:space="preserve"> </w:t>
            </w:r>
          </w:p>
        </w:tc>
      </w:tr>
      <w:tr w:rsidR="00141AAF" w:rsidRPr="00161667" w14:paraId="0AEF0820" w14:textId="77777777" w:rsidTr="14DE478A">
        <w:trPr>
          <w:trHeight w:val="3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35F3F348" w14:textId="7F9CE328" w:rsidR="00F06B09" w:rsidRDefault="00F06B09" w:rsidP="00F06B09">
            <w:pPr>
              <w:spacing w:before="120" w:after="120"/>
              <w:ind w:left="360" w:hanging="360"/>
              <w:rPr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 xml:space="preserve">This section should be completed </w:t>
            </w:r>
            <w:r w:rsidR="00AC1234">
              <w:rPr>
                <w:i/>
                <w:iCs/>
              </w:rPr>
              <w:t xml:space="preserve">only if </w:t>
            </w:r>
            <w:r w:rsidR="007F7DD6">
              <w:rPr>
                <w:i/>
                <w:iCs/>
              </w:rPr>
              <w:t>proposing preclinical work</w:t>
            </w:r>
            <w:r>
              <w:rPr>
                <w:i/>
                <w:iCs/>
              </w:rPr>
              <w:t xml:space="preserve"> </w:t>
            </w:r>
          </w:p>
          <w:p w14:paraId="32A5DBAD" w14:textId="7DA4F66A" w:rsidR="001D0091" w:rsidRPr="009D4103" w:rsidRDefault="001D0091" w:rsidP="001D0091">
            <w:pPr>
              <w:spacing w:before="120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Please address each of the following points:</w:t>
            </w:r>
          </w:p>
          <w:p w14:paraId="526436D2" w14:textId="40C37416" w:rsidR="001D0091" w:rsidRDefault="001D0091" w:rsidP="008956BE">
            <w:pPr>
              <w:pStyle w:val="ListParagraph"/>
              <w:numPr>
                <w:ilvl w:val="0"/>
                <w:numId w:val="26"/>
              </w:numPr>
              <w:spacing w:before="120"/>
              <w:contextualSpacing w:val="0"/>
              <w:rPr>
                <w:i/>
              </w:rPr>
            </w:pPr>
            <w:r w:rsidRPr="00F6032A">
              <w:rPr>
                <w:b w:val="0"/>
                <w:bCs w:val="0"/>
                <w:i/>
              </w:rPr>
              <w:t>The questions to be addressed and proposed studies to fill data gaps</w:t>
            </w:r>
            <w:r w:rsidR="00C31EA4">
              <w:rPr>
                <w:b w:val="0"/>
                <w:bCs w:val="0"/>
                <w:i/>
              </w:rPr>
              <w:t>, including</w:t>
            </w:r>
            <w:r w:rsidR="00863F4A">
              <w:rPr>
                <w:b w:val="0"/>
                <w:bCs w:val="0"/>
                <w:i/>
              </w:rPr>
              <w:t>:</w:t>
            </w:r>
            <w:r w:rsidRPr="00F6032A">
              <w:rPr>
                <w:b w:val="0"/>
                <w:bCs w:val="0"/>
                <w:i/>
              </w:rPr>
              <w:t xml:space="preserve"> </w:t>
            </w:r>
          </w:p>
          <w:p w14:paraId="7E5B5688" w14:textId="2FBADEAE" w:rsidR="00141AAF" w:rsidRPr="0038686F" w:rsidRDefault="001D5EAF" w:rsidP="008956BE">
            <w:pPr>
              <w:pStyle w:val="ListParagraph"/>
              <w:numPr>
                <w:ilvl w:val="1"/>
                <w:numId w:val="26"/>
              </w:numPr>
              <w:rPr>
                <w:b w:val="0"/>
                <w:bCs w:val="0"/>
                <w:i/>
              </w:rPr>
            </w:pPr>
            <w:r w:rsidRPr="0038686F">
              <w:rPr>
                <w:b w:val="0"/>
                <w:bCs w:val="0"/>
                <w:i/>
              </w:rPr>
              <w:t>A</w:t>
            </w:r>
            <w:r w:rsidR="00141AAF" w:rsidRPr="0038686F">
              <w:rPr>
                <w:b w:val="0"/>
                <w:bCs w:val="0"/>
                <w:i/>
              </w:rPr>
              <w:t xml:space="preserve"> clear definition for preclinical </w:t>
            </w:r>
            <w:r w:rsidR="00152AFD">
              <w:rPr>
                <w:b w:val="0"/>
                <w:bCs w:val="0"/>
                <w:i/>
              </w:rPr>
              <w:t>proof-of-concept (</w:t>
            </w:r>
            <w:r w:rsidR="00141AAF" w:rsidRPr="0038686F">
              <w:rPr>
                <w:b w:val="0"/>
                <w:bCs w:val="0"/>
                <w:i/>
              </w:rPr>
              <w:t>POC</w:t>
            </w:r>
            <w:r w:rsidR="00152AFD">
              <w:rPr>
                <w:b w:val="0"/>
                <w:bCs w:val="0"/>
                <w:i/>
              </w:rPr>
              <w:t>)</w:t>
            </w:r>
          </w:p>
          <w:p w14:paraId="11139712" w14:textId="483C725B" w:rsidR="00141AAF" w:rsidRPr="003474D7" w:rsidRDefault="00141AAF" w:rsidP="234C94D1">
            <w:pPr>
              <w:pStyle w:val="ListParagraph"/>
              <w:numPr>
                <w:ilvl w:val="1"/>
                <w:numId w:val="26"/>
              </w:numPr>
              <w:rPr>
                <w:b w:val="0"/>
                <w:bCs w:val="0"/>
                <w:i/>
              </w:rPr>
            </w:pPr>
            <w:r w:rsidRPr="003474D7">
              <w:rPr>
                <w:b w:val="0"/>
                <w:bCs w:val="0"/>
                <w:i/>
              </w:rPr>
              <w:t>Strategy for demonstrating preclinical POC</w:t>
            </w:r>
          </w:p>
          <w:p w14:paraId="541FEC6C" w14:textId="77777777" w:rsidR="00141AAF" w:rsidRPr="001D6B22" w:rsidRDefault="00141AAF" w:rsidP="008956BE">
            <w:pPr>
              <w:pStyle w:val="ListParagraph"/>
              <w:numPr>
                <w:ilvl w:val="1"/>
                <w:numId w:val="26"/>
              </w:numPr>
              <w:contextualSpacing w:val="0"/>
              <w:rPr>
                <w:b w:val="0"/>
                <w:bCs w:val="0"/>
                <w:i/>
              </w:rPr>
            </w:pPr>
            <w:r w:rsidRPr="003474D7">
              <w:rPr>
                <w:b w:val="0"/>
                <w:bCs w:val="0"/>
                <w:i/>
              </w:rPr>
              <w:t>Access to required samples, viruses, and reagents</w:t>
            </w:r>
          </w:p>
          <w:p w14:paraId="10851361" w14:textId="78D817E7" w:rsidR="0091435C" w:rsidRPr="001407A0" w:rsidRDefault="00DF1739" w:rsidP="14DE478A">
            <w:pPr>
              <w:pStyle w:val="ListParagraph"/>
              <w:numPr>
                <w:ilvl w:val="0"/>
                <w:numId w:val="26"/>
              </w:numPr>
              <w:rPr>
                <w:b w:val="0"/>
                <w:bCs w:val="0"/>
                <w:i/>
                <w:iCs/>
              </w:rPr>
            </w:pPr>
            <w:r w:rsidRPr="14DE478A">
              <w:rPr>
                <w:b w:val="0"/>
                <w:bCs w:val="0"/>
                <w:i/>
                <w:iCs/>
              </w:rPr>
              <w:t>Describe the</w:t>
            </w:r>
            <w:r w:rsidR="0091435C" w:rsidRPr="14DE478A">
              <w:rPr>
                <w:b w:val="0"/>
                <w:bCs w:val="0"/>
                <w:i/>
                <w:iCs/>
              </w:rPr>
              <w:t xml:space="preserve"> </w:t>
            </w:r>
            <w:r w:rsidR="00D211BE" w:rsidRPr="14DE478A">
              <w:rPr>
                <w:b w:val="0"/>
                <w:bCs w:val="0"/>
                <w:i/>
                <w:iCs/>
              </w:rPr>
              <w:t xml:space="preserve">vaccine </w:t>
            </w:r>
            <w:r w:rsidR="004D305D" w:rsidRPr="14DE478A">
              <w:rPr>
                <w:b w:val="0"/>
                <w:bCs w:val="0"/>
                <w:i/>
                <w:iCs/>
              </w:rPr>
              <w:t>candida</w:t>
            </w:r>
            <w:r w:rsidR="004D305D" w:rsidRPr="004D305D">
              <w:rPr>
                <w:b w:val="0"/>
                <w:bCs w:val="0"/>
                <w:i/>
                <w:iCs/>
              </w:rPr>
              <w:t>te</w:t>
            </w:r>
            <w:r w:rsidR="0091435C" w:rsidRPr="14DE478A">
              <w:rPr>
                <w:b w:val="0"/>
                <w:bCs w:val="0"/>
                <w:i/>
                <w:iCs/>
              </w:rPr>
              <w:t xml:space="preserve"> development plan, including efficacy and safety studies, CMC development, and regulatory pathway</w:t>
            </w:r>
            <w:r w:rsidR="001B447C" w:rsidRPr="14DE478A">
              <w:rPr>
                <w:b w:val="0"/>
                <w:bCs w:val="0"/>
                <w:i/>
                <w:iCs/>
              </w:rPr>
              <w:t>.</w:t>
            </w:r>
            <w:r w:rsidR="0091435C" w:rsidRPr="14DE478A">
              <w:rPr>
                <w:b w:val="0"/>
                <w:bCs w:val="0"/>
                <w:i/>
                <w:iCs/>
              </w:rPr>
              <w:t xml:space="preserve"> </w:t>
            </w:r>
          </w:p>
          <w:p w14:paraId="2B8143EF" w14:textId="3C5E3C84" w:rsidR="001D6B22" w:rsidRPr="001407A0" w:rsidRDefault="004A5534" w:rsidP="0091435C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b w:val="0"/>
                <w:bCs w:val="0"/>
                <w:i/>
              </w:rPr>
            </w:pPr>
            <w:r w:rsidRPr="004A5534">
              <w:rPr>
                <w:b w:val="0"/>
                <w:bCs w:val="0"/>
                <w:i/>
              </w:rPr>
              <w:t>Outline any risks to preclinical development and provide a risk mitigation matrix/ plan</w:t>
            </w:r>
            <w:r w:rsidR="00E53DBA">
              <w:rPr>
                <w:b w:val="0"/>
                <w:bCs w:val="0"/>
                <w:i/>
              </w:rPr>
              <w:t>.</w:t>
            </w:r>
          </w:p>
          <w:p w14:paraId="007B0803" w14:textId="266B7545" w:rsidR="00141AAF" w:rsidRPr="008956BE" w:rsidRDefault="00141AAF" w:rsidP="008956BE">
            <w:pPr>
              <w:pStyle w:val="ListParagraph"/>
              <w:numPr>
                <w:ilvl w:val="0"/>
                <w:numId w:val="0"/>
              </w:numPr>
              <w:ind w:left="360"/>
              <w:rPr>
                <w:i/>
              </w:rPr>
            </w:pPr>
          </w:p>
        </w:tc>
      </w:tr>
      <w:tr w:rsidR="00201A6F" w:rsidRPr="00161667" w14:paraId="31BF5D21" w14:textId="77777777" w:rsidTr="14DE4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29BF7A30" w14:textId="36CA1C18" w:rsidR="00201A6F" w:rsidRDefault="00201A6F">
            <w:pPr>
              <w:pStyle w:val="TitleCEPI2"/>
              <w:numPr>
                <w:ilvl w:val="0"/>
                <w:numId w:val="0"/>
              </w:numPr>
              <w:rPr>
                <w:rFonts w:eastAsia="MS Mincho"/>
                <w:b/>
                <w:kern w:val="0"/>
                <w:sz w:val="18"/>
                <w:szCs w:val="18"/>
              </w:rPr>
            </w:pPr>
            <w:r>
              <w:rPr>
                <w:rFonts w:eastAsia="MS Mincho"/>
                <w:b/>
                <w:kern w:val="0"/>
                <w:sz w:val="18"/>
                <w:szCs w:val="18"/>
              </w:rPr>
              <w:t>3.</w:t>
            </w:r>
            <w:r w:rsidR="00E171CB">
              <w:rPr>
                <w:rFonts w:eastAsia="MS Mincho"/>
                <w:b/>
                <w:kern w:val="0"/>
                <w:sz w:val="18"/>
                <w:szCs w:val="18"/>
              </w:rPr>
              <w:t>2</w:t>
            </w:r>
            <w:r>
              <w:rPr>
                <w:rFonts w:eastAsia="MS Mincho"/>
                <w:b/>
                <w:kern w:val="0"/>
                <w:sz w:val="18"/>
                <w:szCs w:val="18"/>
              </w:rPr>
              <w:t xml:space="preserve"> Clinical Development</w:t>
            </w:r>
            <w:r w:rsidR="004B2398">
              <w:rPr>
                <w:rFonts w:eastAsia="MS Mincho"/>
                <w:b/>
                <w:kern w:val="0"/>
                <w:sz w:val="18"/>
                <w:szCs w:val="18"/>
              </w:rPr>
              <w:t xml:space="preserve"> (if applicable)</w:t>
            </w:r>
          </w:p>
        </w:tc>
      </w:tr>
      <w:tr w:rsidR="002608CE" w:rsidRPr="00161667" w14:paraId="40B2B56C" w14:textId="77777777" w:rsidTr="14DE478A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3652A8E1" w14:textId="18F596AE" w:rsidR="00BB6DC5" w:rsidRPr="00720F30" w:rsidRDefault="00BB6DC5" w:rsidP="00BB6DC5">
            <w:pPr>
              <w:spacing w:before="120"/>
              <w:rPr>
                <w:i/>
              </w:rPr>
            </w:pPr>
            <w:r w:rsidRPr="00720F30">
              <w:rPr>
                <w:i/>
              </w:rPr>
              <w:t xml:space="preserve">This section should be completed only by applicants who are seeking support for clinical development </w:t>
            </w:r>
            <w:r>
              <w:rPr>
                <w:i/>
              </w:rPr>
              <w:t>activities</w:t>
            </w:r>
            <w:r w:rsidRPr="00720F30">
              <w:rPr>
                <w:i/>
              </w:rPr>
              <w:t xml:space="preserve">. </w:t>
            </w:r>
          </w:p>
          <w:p w14:paraId="38081900" w14:textId="3B3E6278" w:rsidR="00E30691" w:rsidRDefault="00A229FF" w:rsidP="005C6F44">
            <w:pPr>
              <w:spacing w:before="120"/>
              <w:rPr>
                <w:bCs w:val="0"/>
                <w:i/>
              </w:rPr>
            </w:pPr>
            <w:r w:rsidRPr="00D138D4">
              <w:rPr>
                <w:b w:val="0"/>
                <w:i/>
              </w:rPr>
              <w:t xml:space="preserve">Please </w:t>
            </w:r>
            <w:r w:rsidR="00E171CB">
              <w:rPr>
                <w:b w:val="0"/>
                <w:i/>
              </w:rPr>
              <w:t>provide a high-level overview of</w:t>
            </w:r>
            <w:r w:rsidR="00A43A4C">
              <w:rPr>
                <w:b w:val="0"/>
                <w:i/>
              </w:rPr>
              <w:t>:</w:t>
            </w:r>
          </w:p>
          <w:p w14:paraId="30FD7036" w14:textId="76FBB06C" w:rsidR="00A229FF" w:rsidRPr="00E30691" w:rsidRDefault="00A229FF" w:rsidP="00167CEE">
            <w:pPr>
              <w:pStyle w:val="ListParagraph"/>
              <w:numPr>
                <w:ilvl w:val="0"/>
                <w:numId w:val="32"/>
              </w:numPr>
              <w:spacing w:before="120"/>
              <w:rPr>
                <w:b w:val="0"/>
                <w:bCs w:val="0"/>
                <w:i/>
              </w:rPr>
            </w:pPr>
            <w:r w:rsidRPr="00E30691">
              <w:rPr>
                <w:b w:val="0"/>
                <w:bCs w:val="0"/>
                <w:i/>
              </w:rPr>
              <w:t xml:space="preserve"> </w:t>
            </w:r>
            <w:r w:rsidR="00E30691" w:rsidRPr="00E30691">
              <w:rPr>
                <w:b w:val="0"/>
                <w:bCs w:val="0"/>
                <w:i/>
              </w:rPr>
              <w:t>C</w:t>
            </w:r>
            <w:r w:rsidRPr="00E30691">
              <w:rPr>
                <w:b w:val="0"/>
                <w:bCs w:val="0"/>
                <w:i/>
              </w:rPr>
              <w:t>linical development plans</w:t>
            </w:r>
          </w:p>
          <w:p w14:paraId="05C6A176" w14:textId="3B498F7D" w:rsidR="00A229FF" w:rsidRPr="00C3760E" w:rsidRDefault="00A229FF" w:rsidP="00167CEE">
            <w:pPr>
              <w:pStyle w:val="ListParagraph"/>
              <w:numPr>
                <w:ilvl w:val="1"/>
                <w:numId w:val="32"/>
              </w:numPr>
              <w:spacing w:before="120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Include a clear definition for </w:t>
            </w:r>
            <w:r w:rsidR="00242F54">
              <w:rPr>
                <w:b w:val="0"/>
                <w:i/>
              </w:rPr>
              <w:t>clinical</w:t>
            </w:r>
            <w:r w:rsidR="00880A59">
              <w:rPr>
                <w:b w:val="0"/>
                <w:i/>
              </w:rPr>
              <w:t xml:space="preserve"> </w:t>
            </w:r>
            <w:r>
              <w:rPr>
                <w:b w:val="0"/>
                <w:i/>
              </w:rPr>
              <w:t>POC</w:t>
            </w:r>
          </w:p>
          <w:p w14:paraId="302CD72D" w14:textId="066BD7E9" w:rsidR="00A229FF" w:rsidRPr="00C3760E" w:rsidRDefault="00A229FF" w:rsidP="00167CEE">
            <w:pPr>
              <w:pStyle w:val="ListParagraph"/>
              <w:numPr>
                <w:ilvl w:val="1"/>
                <w:numId w:val="32"/>
              </w:numPr>
              <w:spacing w:before="120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Strategy and scientific rationale for demonstrating </w:t>
            </w:r>
            <w:r w:rsidR="006217F7">
              <w:rPr>
                <w:b w:val="0"/>
                <w:i/>
              </w:rPr>
              <w:t>clinical</w:t>
            </w:r>
            <w:r>
              <w:rPr>
                <w:b w:val="0"/>
                <w:i/>
              </w:rPr>
              <w:t xml:space="preserve"> POC</w:t>
            </w:r>
          </w:p>
          <w:p w14:paraId="4347B2BD" w14:textId="77777777" w:rsidR="00A229FF" w:rsidRPr="004E18EF" w:rsidRDefault="00A229FF" w:rsidP="00167CEE">
            <w:pPr>
              <w:pStyle w:val="ListParagraph"/>
              <w:numPr>
                <w:ilvl w:val="1"/>
                <w:numId w:val="32"/>
              </w:numPr>
              <w:spacing w:before="120"/>
              <w:rPr>
                <w:b w:val="0"/>
                <w:i/>
              </w:rPr>
            </w:pPr>
            <w:r>
              <w:rPr>
                <w:b w:val="0"/>
                <w:i/>
              </w:rPr>
              <w:t>Access to required samples, viruses and reagents</w:t>
            </w:r>
          </w:p>
          <w:p w14:paraId="7E55C790" w14:textId="7E22B795" w:rsidR="004E18EF" w:rsidRPr="00C3760E" w:rsidRDefault="004E18EF" w:rsidP="00167CEE">
            <w:pPr>
              <w:pStyle w:val="ListParagraph"/>
              <w:numPr>
                <w:ilvl w:val="1"/>
                <w:numId w:val="32"/>
              </w:numPr>
              <w:spacing w:before="120"/>
              <w:rPr>
                <w:b w:val="0"/>
                <w:i/>
              </w:rPr>
            </w:pPr>
            <w:r>
              <w:rPr>
                <w:b w:val="0"/>
                <w:i/>
              </w:rPr>
              <w:t>Plans</w:t>
            </w:r>
            <w:r w:rsidR="001655E0">
              <w:rPr>
                <w:b w:val="0"/>
                <w:i/>
              </w:rPr>
              <w:t xml:space="preserve"> for where to conduct clinical trials</w:t>
            </w:r>
            <w:r w:rsidR="00AC2D71">
              <w:rPr>
                <w:b w:val="0"/>
                <w:i/>
              </w:rPr>
              <w:t>, and potential for clinical trials in endemic regions</w:t>
            </w:r>
            <w:r w:rsidR="0069602A">
              <w:rPr>
                <w:b w:val="0"/>
                <w:i/>
              </w:rPr>
              <w:t>.</w:t>
            </w:r>
          </w:p>
          <w:p w14:paraId="4E925AF1" w14:textId="680B478D" w:rsidR="0002192D" w:rsidRPr="0010462E" w:rsidRDefault="00A229FF">
            <w:pPr>
              <w:pStyle w:val="ListParagraph"/>
              <w:numPr>
                <w:ilvl w:val="0"/>
                <w:numId w:val="32"/>
              </w:numPr>
              <w:spacing w:before="120"/>
              <w:rPr>
                <w:b w:val="0"/>
                <w:bCs w:val="0"/>
                <w:i/>
              </w:rPr>
            </w:pPr>
            <w:r w:rsidRPr="0010462E">
              <w:rPr>
                <w:b w:val="0"/>
                <w:bCs w:val="0"/>
                <w:i/>
              </w:rPr>
              <w:t>Regulatory plans</w:t>
            </w:r>
            <w:r w:rsidR="0010462E" w:rsidRPr="0010462E">
              <w:rPr>
                <w:i/>
              </w:rPr>
              <w:t xml:space="preserve">. </w:t>
            </w:r>
            <w:r w:rsidR="0002192D" w:rsidRPr="0010462E">
              <w:rPr>
                <w:b w:val="0"/>
                <w:bCs w:val="0"/>
                <w:i/>
              </w:rPr>
              <w:t>If previous engagement with regulatory authorities, please provide a summary of</w:t>
            </w:r>
            <w:r w:rsidR="0002192D" w:rsidRPr="0010462E">
              <w:rPr>
                <w:rFonts w:ascii="Segoe UI" w:hAnsi="Segoe UI" w:cs="Segoe UI"/>
                <w:b w:val="0"/>
                <w:bCs w:val="0"/>
                <w:kern w:val="0"/>
              </w:rPr>
              <w:t xml:space="preserve"> </w:t>
            </w:r>
            <w:r w:rsidR="0002192D" w:rsidRPr="0010462E">
              <w:rPr>
                <w:b w:val="0"/>
                <w:bCs w:val="0"/>
                <w:i/>
              </w:rPr>
              <w:t xml:space="preserve">regulator opinions on the technology and </w:t>
            </w:r>
            <w:r w:rsidR="0002192D" w:rsidRPr="00EC1F6D">
              <w:rPr>
                <w:b w:val="0"/>
                <w:bCs w:val="0"/>
                <w:i/>
              </w:rPr>
              <w:t>identification of risks</w:t>
            </w:r>
            <w:r w:rsidR="0002192D" w:rsidRPr="0010462E">
              <w:rPr>
                <w:b w:val="0"/>
                <w:bCs w:val="0"/>
                <w:i/>
              </w:rPr>
              <w:t xml:space="preserve"> </w:t>
            </w:r>
          </w:p>
          <w:p w14:paraId="65C254D5" w14:textId="1BB3732F" w:rsidR="00B8496F" w:rsidRPr="0069602A" w:rsidRDefault="00096C86" w:rsidP="00167CEE">
            <w:pPr>
              <w:pStyle w:val="ListParagraph"/>
              <w:numPr>
                <w:ilvl w:val="0"/>
                <w:numId w:val="32"/>
              </w:numPr>
              <w:spacing w:before="120"/>
              <w:rPr>
                <w:b w:val="0"/>
                <w:bCs w:val="0"/>
                <w:i/>
              </w:rPr>
            </w:pPr>
            <w:r w:rsidRPr="00096C86">
              <w:rPr>
                <w:b w:val="0"/>
                <w:bCs w:val="0"/>
                <w:i/>
                <w:iCs/>
              </w:rPr>
              <w:t xml:space="preserve">Include </w:t>
            </w:r>
            <w:r w:rsidR="006418E3">
              <w:rPr>
                <w:b w:val="0"/>
                <w:bCs w:val="0"/>
                <w:i/>
                <w:iCs/>
              </w:rPr>
              <w:t>a description of</w:t>
            </w:r>
            <w:r w:rsidRPr="00096C86">
              <w:rPr>
                <w:b w:val="0"/>
                <w:bCs w:val="0"/>
                <w:i/>
                <w:iCs/>
              </w:rPr>
              <w:t xml:space="preserve"> rights to intellectual property or license</w:t>
            </w:r>
            <w:r w:rsidR="006418E3">
              <w:rPr>
                <w:b w:val="0"/>
                <w:bCs w:val="0"/>
                <w:i/>
                <w:iCs/>
              </w:rPr>
              <w:t>s</w:t>
            </w:r>
            <w:r w:rsidRPr="00096C86">
              <w:rPr>
                <w:b w:val="0"/>
                <w:bCs w:val="0"/>
                <w:i/>
                <w:iCs/>
              </w:rPr>
              <w:t xml:space="preserve"> for all key technologies that comprise the formulated vaccine candidate, or a clear pathway to </w:t>
            </w:r>
            <w:r w:rsidR="00C752BA">
              <w:rPr>
                <w:b w:val="0"/>
                <w:bCs w:val="0"/>
                <w:i/>
                <w:iCs/>
              </w:rPr>
              <w:t>freedom to operate</w:t>
            </w:r>
          </w:p>
          <w:p w14:paraId="2BED1105" w14:textId="47CD1B3D" w:rsidR="002608CE" w:rsidRPr="0092227B" w:rsidRDefault="0069602A" w:rsidP="0092227B">
            <w:pPr>
              <w:pStyle w:val="ListParagraph"/>
              <w:numPr>
                <w:ilvl w:val="0"/>
                <w:numId w:val="32"/>
              </w:numPr>
              <w:spacing w:before="120"/>
              <w:rPr>
                <w:b w:val="0"/>
                <w:bCs w:val="0"/>
                <w:i/>
              </w:rPr>
            </w:pPr>
            <w:r w:rsidRPr="004A5534">
              <w:rPr>
                <w:b w:val="0"/>
                <w:bCs w:val="0"/>
                <w:i/>
              </w:rPr>
              <w:t>Outline any risks to clinical development and provide a risk mitigation matrix/ plan</w:t>
            </w:r>
          </w:p>
        </w:tc>
      </w:tr>
      <w:tr w:rsidR="00141AAF" w:rsidRPr="00161667" w14:paraId="10CF82A1" w14:textId="77777777" w:rsidTr="14DE47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0F176D79" w14:textId="7DEB288E" w:rsidR="00141AAF" w:rsidRPr="00161667" w:rsidRDefault="004931DA">
            <w:pPr>
              <w:pStyle w:val="TitleCEPI2"/>
              <w:numPr>
                <w:ilvl w:val="0"/>
                <w:numId w:val="0"/>
              </w:numPr>
            </w:pPr>
            <w:r>
              <w:rPr>
                <w:rFonts w:eastAsia="MS Mincho"/>
                <w:b/>
                <w:kern w:val="0"/>
                <w:sz w:val="18"/>
                <w:szCs w:val="18"/>
              </w:rPr>
              <w:t>3</w:t>
            </w:r>
            <w:r w:rsidR="00141AAF">
              <w:rPr>
                <w:rFonts w:eastAsia="MS Mincho"/>
                <w:b/>
                <w:kern w:val="0"/>
                <w:sz w:val="18"/>
                <w:szCs w:val="18"/>
              </w:rPr>
              <w:t xml:space="preserve">.3 </w:t>
            </w:r>
            <w:r w:rsidR="00141AAF" w:rsidRPr="003E2F36">
              <w:rPr>
                <w:rFonts w:eastAsia="MS Mincho"/>
                <w:b/>
                <w:kern w:val="0"/>
                <w:sz w:val="18"/>
                <w:szCs w:val="18"/>
              </w:rPr>
              <w:t>Chemistry, Manufacturing</w:t>
            </w:r>
            <w:r w:rsidR="00141AAF">
              <w:rPr>
                <w:rFonts w:eastAsia="MS Mincho"/>
                <w:b/>
                <w:kern w:val="0"/>
                <w:sz w:val="18"/>
                <w:szCs w:val="18"/>
              </w:rPr>
              <w:t xml:space="preserve">, and </w:t>
            </w:r>
            <w:r w:rsidR="00141AAF" w:rsidRPr="003E2F36">
              <w:rPr>
                <w:rFonts w:eastAsia="MS Mincho"/>
                <w:b/>
                <w:kern w:val="0"/>
                <w:sz w:val="18"/>
                <w:szCs w:val="18"/>
              </w:rPr>
              <w:t>Control (CMC) Development</w:t>
            </w:r>
          </w:p>
        </w:tc>
      </w:tr>
      <w:tr w:rsidR="00141AAF" w:rsidRPr="00161667" w14:paraId="3FE2E030" w14:textId="77777777" w:rsidTr="14DE478A"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03D31726" w14:textId="60A10D4B" w:rsidR="00141AAF" w:rsidRPr="00CB5C48" w:rsidRDefault="00141AAF" w:rsidP="00F46F76">
            <w:pPr>
              <w:spacing w:before="120" w:after="120"/>
              <w:ind w:left="360" w:hanging="360"/>
              <w:rPr>
                <w:b w:val="0"/>
                <w:bCs w:val="0"/>
                <w:i/>
                <w:iCs/>
              </w:rPr>
            </w:pPr>
            <w:r w:rsidRPr="00D138D4">
              <w:rPr>
                <w:b w:val="0"/>
                <w:bCs w:val="0"/>
                <w:i/>
              </w:rPr>
              <w:t>Please provide an overview of the status</w:t>
            </w:r>
            <w:r w:rsidR="00CB5C48">
              <w:rPr>
                <w:b w:val="0"/>
                <w:bCs w:val="0"/>
                <w:i/>
              </w:rPr>
              <w:t xml:space="preserve"> </w:t>
            </w:r>
            <w:r w:rsidRPr="00D138D4">
              <w:rPr>
                <w:b w:val="0"/>
                <w:bCs w:val="0"/>
                <w:i/>
              </w:rPr>
              <w:t xml:space="preserve">of </w:t>
            </w:r>
            <w:r>
              <w:rPr>
                <w:b w:val="0"/>
                <w:bCs w:val="0"/>
                <w:i/>
              </w:rPr>
              <w:t>process development and optimisation</w:t>
            </w:r>
            <w:r w:rsidRPr="00D138D4">
              <w:rPr>
                <w:b w:val="0"/>
                <w:bCs w:val="0"/>
                <w:i/>
              </w:rPr>
              <w:t xml:space="preserve"> activities</w:t>
            </w:r>
            <w:r>
              <w:rPr>
                <w:b w:val="0"/>
                <w:bCs w:val="0"/>
                <w:i/>
              </w:rPr>
              <w:t>, including analytical methods</w:t>
            </w:r>
            <w:r w:rsidR="00DE3304">
              <w:rPr>
                <w:b w:val="0"/>
                <w:bCs w:val="0"/>
                <w:i/>
              </w:rPr>
              <w:t xml:space="preserve"> and formulation</w:t>
            </w:r>
            <w:r w:rsidR="004A050B">
              <w:rPr>
                <w:b w:val="0"/>
                <w:bCs w:val="0"/>
                <w:i/>
              </w:rPr>
              <w:t xml:space="preserve">. </w:t>
            </w:r>
          </w:p>
          <w:p w14:paraId="55763E64" w14:textId="607CA10E" w:rsidR="00CB5C48" w:rsidRPr="00C24FBB" w:rsidRDefault="00AE0532" w:rsidP="007D4029">
            <w:pPr>
              <w:pStyle w:val="ListParagraph"/>
              <w:numPr>
                <w:ilvl w:val="0"/>
                <w:numId w:val="8"/>
              </w:numPr>
              <w:spacing w:before="120" w:after="120"/>
              <w:ind w:left="462" w:hanging="426"/>
              <w:contextualSpacing w:val="0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P</w:t>
            </w:r>
            <w:r w:rsidR="00CB5C48">
              <w:rPr>
                <w:b w:val="0"/>
                <w:bCs w:val="0"/>
                <w:i/>
                <w:iCs/>
              </w:rPr>
              <w:t xml:space="preserve">lease summarize proposed </w:t>
            </w:r>
            <w:r w:rsidR="00095149">
              <w:rPr>
                <w:b w:val="0"/>
                <w:bCs w:val="0"/>
                <w:i/>
                <w:iCs/>
              </w:rPr>
              <w:t xml:space="preserve">studies </w:t>
            </w:r>
            <w:r w:rsidR="00BE3A57">
              <w:rPr>
                <w:b w:val="0"/>
                <w:bCs w:val="0"/>
                <w:i/>
                <w:iCs/>
              </w:rPr>
              <w:t>for</w:t>
            </w:r>
            <w:r w:rsidR="00095149">
              <w:rPr>
                <w:b w:val="0"/>
                <w:bCs w:val="0"/>
                <w:i/>
                <w:iCs/>
              </w:rPr>
              <w:t xml:space="preserve"> CMC development, including:</w:t>
            </w:r>
          </w:p>
          <w:p w14:paraId="4A559F44" w14:textId="25E667FC" w:rsidR="000C75F1" w:rsidRPr="000C75F1" w:rsidRDefault="0079135C" w:rsidP="007D4029">
            <w:pPr>
              <w:numPr>
                <w:ilvl w:val="0"/>
                <w:numId w:val="5"/>
              </w:numPr>
              <w:ind w:left="1170" w:hanging="425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P</w:t>
            </w:r>
            <w:r w:rsidR="000C75F1">
              <w:rPr>
                <w:b w:val="0"/>
                <w:bCs w:val="0"/>
                <w:i/>
              </w:rPr>
              <w:t xml:space="preserve">lans to generate </w:t>
            </w:r>
            <w:r w:rsidR="004A3577">
              <w:rPr>
                <w:b w:val="0"/>
                <w:bCs w:val="0"/>
                <w:i/>
              </w:rPr>
              <w:t xml:space="preserve">material of suitable quality for </w:t>
            </w:r>
            <w:r>
              <w:rPr>
                <w:b w:val="0"/>
                <w:bCs w:val="0"/>
                <w:i/>
              </w:rPr>
              <w:t>proposed preclinical and/or</w:t>
            </w:r>
            <w:r w:rsidR="00222D84">
              <w:rPr>
                <w:b w:val="0"/>
                <w:bCs w:val="0"/>
                <w:i/>
              </w:rPr>
              <w:t xml:space="preserve"> clinical studies</w:t>
            </w:r>
          </w:p>
          <w:p w14:paraId="36CEDA3A" w14:textId="208EECE2" w:rsidR="00141AAF" w:rsidRPr="00C24FBB" w:rsidRDefault="00141AAF" w:rsidP="007D4029">
            <w:pPr>
              <w:numPr>
                <w:ilvl w:val="0"/>
                <w:numId w:val="5"/>
              </w:numPr>
              <w:ind w:left="1170" w:hanging="425"/>
              <w:rPr>
                <w:b w:val="0"/>
                <w:bCs w:val="0"/>
                <w:i/>
              </w:rPr>
            </w:pPr>
            <w:r w:rsidRPr="00D138D4">
              <w:rPr>
                <w:b w:val="0"/>
                <w:bCs w:val="0"/>
                <w:i/>
              </w:rPr>
              <w:t>Plans that support the ideal storage requirements for product</w:t>
            </w:r>
            <w:r w:rsidR="00F5611A">
              <w:rPr>
                <w:b w:val="0"/>
                <w:bCs w:val="0"/>
                <w:i/>
              </w:rPr>
              <w:t>, if applicable</w:t>
            </w:r>
          </w:p>
          <w:p w14:paraId="08AF15C5" w14:textId="45FF63A9" w:rsidR="00141AAF" w:rsidRPr="00F1448A" w:rsidRDefault="00F047DA" w:rsidP="002C7770">
            <w:pPr>
              <w:pStyle w:val="ListParagraph"/>
              <w:numPr>
                <w:ilvl w:val="0"/>
                <w:numId w:val="8"/>
              </w:numPr>
              <w:spacing w:before="120"/>
              <w:ind w:left="462" w:hanging="426"/>
              <w:rPr>
                <w:b w:val="0"/>
                <w:bCs w:val="0"/>
                <w:i/>
                <w:iCs/>
              </w:rPr>
            </w:pPr>
            <w:r>
              <w:rPr>
                <w:b w:val="0"/>
                <w:bCs w:val="0"/>
                <w:i/>
                <w:iCs/>
              </w:rPr>
              <w:t>P</w:t>
            </w:r>
            <w:r w:rsidR="00141AAF" w:rsidRPr="0022413C">
              <w:rPr>
                <w:b w:val="0"/>
                <w:bCs w:val="0"/>
                <w:i/>
                <w:iCs/>
              </w:rPr>
              <w:t xml:space="preserve">lease describe plans </w:t>
            </w:r>
            <w:r w:rsidR="00803830">
              <w:rPr>
                <w:b w:val="0"/>
                <w:bCs w:val="0"/>
                <w:i/>
                <w:iCs/>
              </w:rPr>
              <w:t xml:space="preserve">or </w:t>
            </w:r>
            <w:r w:rsidR="00726B4C">
              <w:rPr>
                <w:b w:val="0"/>
                <w:bCs w:val="0"/>
                <w:i/>
                <w:iCs/>
              </w:rPr>
              <w:t xml:space="preserve">established agreements </w:t>
            </w:r>
            <w:r w:rsidR="00141AAF" w:rsidRPr="0022413C">
              <w:rPr>
                <w:b w:val="0"/>
                <w:bCs w:val="0"/>
                <w:i/>
                <w:iCs/>
              </w:rPr>
              <w:t xml:space="preserve">to commit to technology transfer of </w:t>
            </w:r>
            <w:r w:rsidR="009E6CF3">
              <w:rPr>
                <w:b w:val="0"/>
                <w:bCs w:val="0"/>
                <w:i/>
                <w:iCs/>
              </w:rPr>
              <w:t>the</w:t>
            </w:r>
            <w:r w:rsidR="00141AAF">
              <w:rPr>
                <w:b w:val="0"/>
                <w:bCs w:val="0"/>
                <w:i/>
                <w:iCs/>
              </w:rPr>
              <w:t xml:space="preserve"> </w:t>
            </w:r>
            <w:r w:rsidR="00141AAF" w:rsidRPr="0022413C">
              <w:rPr>
                <w:b w:val="0"/>
                <w:bCs w:val="0"/>
                <w:i/>
                <w:iCs/>
              </w:rPr>
              <w:t xml:space="preserve">vaccine candidate to </w:t>
            </w:r>
            <w:r w:rsidR="00141AAF">
              <w:rPr>
                <w:b w:val="0"/>
                <w:bCs w:val="0"/>
                <w:i/>
                <w:iCs/>
              </w:rPr>
              <w:t>d</w:t>
            </w:r>
            <w:r w:rsidR="00141AAF" w:rsidRPr="0022413C">
              <w:rPr>
                <w:b w:val="0"/>
                <w:bCs w:val="0"/>
                <w:i/>
                <w:iCs/>
              </w:rPr>
              <w:t xml:space="preserve">eveloping </w:t>
            </w:r>
            <w:r w:rsidR="00141AAF">
              <w:rPr>
                <w:b w:val="0"/>
                <w:bCs w:val="0"/>
                <w:i/>
                <w:iCs/>
              </w:rPr>
              <w:t>c</w:t>
            </w:r>
            <w:r w:rsidR="00141AAF" w:rsidRPr="0022413C">
              <w:rPr>
                <w:b w:val="0"/>
                <w:bCs w:val="0"/>
                <w:i/>
                <w:iCs/>
              </w:rPr>
              <w:t xml:space="preserve">ountry </w:t>
            </w:r>
            <w:r w:rsidR="00141AAF">
              <w:rPr>
                <w:b w:val="0"/>
                <w:bCs w:val="0"/>
                <w:i/>
                <w:iCs/>
              </w:rPr>
              <w:t>v</w:t>
            </w:r>
            <w:r w:rsidR="00141AAF" w:rsidRPr="0022413C">
              <w:rPr>
                <w:b w:val="0"/>
                <w:bCs w:val="0"/>
                <w:i/>
                <w:iCs/>
              </w:rPr>
              <w:t xml:space="preserve">accine </w:t>
            </w:r>
            <w:r w:rsidR="00141AAF">
              <w:rPr>
                <w:b w:val="0"/>
                <w:bCs w:val="0"/>
                <w:i/>
                <w:iCs/>
              </w:rPr>
              <w:t>m</w:t>
            </w:r>
            <w:r w:rsidR="00141AAF" w:rsidRPr="0022413C">
              <w:rPr>
                <w:b w:val="0"/>
                <w:bCs w:val="0"/>
                <w:i/>
                <w:iCs/>
              </w:rPr>
              <w:t>anufacturer</w:t>
            </w:r>
            <w:r w:rsidR="00467414">
              <w:rPr>
                <w:b w:val="0"/>
                <w:bCs w:val="0"/>
                <w:i/>
                <w:iCs/>
              </w:rPr>
              <w:t>(s)</w:t>
            </w:r>
            <w:r w:rsidR="009213DD">
              <w:rPr>
                <w:b w:val="0"/>
                <w:bCs w:val="0"/>
                <w:i/>
                <w:iCs/>
              </w:rPr>
              <w:t xml:space="preserve"> to enable equitable access </w:t>
            </w:r>
          </w:p>
        </w:tc>
      </w:tr>
    </w:tbl>
    <w:p w14:paraId="50360927" w14:textId="77777777" w:rsidR="00946240" w:rsidRDefault="00946240" w:rsidP="00D61B9A"/>
    <w:tbl>
      <w:tblPr>
        <w:tblStyle w:val="List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9D2CCC" w:rsidRPr="00456CA6" w14:paraId="26932581" w14:textId="77777777" w:rsidTr="00D0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089A67F7" w14:textId="6A55B789" w:rsidR="009D2CCC" w:rsidRPr="00D46BE7" w:rsidRDefault="00DD3642" w:rsidP="007146D3">
            <w:pPr>
              <w:rPr>
                <w:b w:val="0"/>
                <w:bCs w:val="0"/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2"/>
                <w:szCs w:val="22"/>
              </w:rPr>
              <w:t>4</w:t>
            </w:r>
            <w:r w:rsidR="009D2CCC">
              <w:rPr>
                <w:color w:val="FFFFFF" w:themeColor="background1"/>
                <w:sz w:val="22"/>
                <w:szCs w:val="22"/>
              </w:rPr>
              <w:t xml:space="preserve">. </w:t>
            </w:r>
            <w:r w:rsidR="0050556C">
              <w:rPr>
                <w:color w:val="FFFFFF" w:themeColor="background1"/>
                <w:sz w:val="24"/>
                <w:szCs w:val="24"/>
              </w:rPr>
              <w:t>Personnel &amp; Environment</w:t>
            </w:r>
            <w:r w:rsidR="009D2CCC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47554D" w:rsidRPr="00456CA6" w14:paraId="2A8E6C91" w14:textId="77777777" w:rsidTr="00D04A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5E8EE25A" w14:textId="3A9FADE7" w:rsidR="0047554D" w:rsidRDefault="0047554D" w:rsidP="0047554D">
            <w:pPr>
              <w:rPr>
                <w:color w:val="FFFFFF" w:themeColor="background1"/>
                <w:sz w:val="22"/>
                <w:szCs w:val="22"/>
              </w:rPr>
            </w:pPr>
            <w:r w:rsidRPr="00D639F4">
              <w:rPr>
                <w:i/>
                <w:iCs/>
              </w:rPr>
              <w:t>Please describe your organisation and/or your consortium</w:t>
            </w:r>
          </w:p>
        </w:tc>
      </w:tr>
      <w:tr w:rsidR="0047554D" w:rsidRPr="00456CA6" w14:paraId="2577CD56" w14:textId="77777777" w:rsidTr="00D04AC5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2AE15D80" w14:textId="1F2E7F8C" w:rsidR="00AA09E4" w:rsidRPr="00DA169C" w:rsidRDefault="00AA09E4" w:rsidP="002C7770">
            <w:pPr>
              <w:pStyle w:val="ListParagraph"/>
              <w:numPr>
                <w:ilvl w:val="0"/>
                <w:numId w:val="27"/>
              </w:numPr>
              <w:ind w:left="320" w:hanging="284"/>
              <w:rPr>
                <w:b w:val="0"/>
                <w:bCs w:val="0"/>
                <w:i/>
                <w:iCs/>
              </w:rPr>
            </w:pPr>
            <w:r w:rsidRPr="00A12E9D">
              <w:rPr>
                <w:b w:val="0"/>
                <w:bCs w:val="0"/>
                <w:i/>
                <w:iCs/>
              </w:rPr>
              <w:t>Principal investigators experience and merits</w:t>
            </w:r>
            <w:r w:rsidR="59A9A452" w:rsidRPr="234C94D1">
              <w:rPr>
                <w:b w:val="0"/>
                <w:bCs w:val="0"/>
                <w:i/>
                <w:iCs/>
              </w:rPr>
              <w:t>.</w:t>
            </w:r>
          </w:p>
          <w:p w14:paraId="229F7549" w14:textId="171A8B35" w:rsidR="00AA09E4" w:rsidRPr="00DA169C" w:rsidRDefault="00AA09E4" w:rsidP="002C7770">
            <w:pPr>
              <w:pStyle w:val="ListParagraph"/>
              <w:numPr>
                <w:ilvl w:val="0"/>
                <w:numId w:val="27"/>
              </w:numPr>
              <w:ind w:left="320" w:hanging="284"/>
              <w:rPr>
                <w:b w:val="0"/>
                <w:bCs w:val="0"/>
                <w:i/>
                <w:iCs/>
              </w:rPr>
            </w:pPr>
            <w:r w:rsidRPr="00A12E9D">
              <w:rPr>
                <w:b w:val="0"/>
                <w:bCs w:val="0"/>
                <w:i/>
                <w:iCs/>
              </w:rPr>
              <w:t>Facilities, equipment and access to needed infrastructure</w:t>
            </w:r>
            <w:r w:rsidR="3416A8DB" w:rsidRPr="234C94D1">
              <w:rPr>
                <w:b w:val="0"/>
                <w:bCs w:val="0"/>
                <w:i/>
                <w:iCs/>
              </w:rPr>
              <w:t>.</w:t>
            </w:r>
          </w:p>
          <w:p w14:paraId="4299E876" w14:textId="2CD797AC" w:rsidR="0047554D" w:rsidRDefault="00AA09E4" w:rsidP="002C7770">
            <w:pPr>
              <w:pStyle w:val="ListParagraph"/>
              <w:numPr>
                <w:ilvl w:val="0"/>
                <w:numId w:val="27"/>
              </w:numPr>
              <w:ind w:left="320" w:hanging="284"/>
              <w:rPr>
                <w:color w:val="FFFFFF" w:themeColor="background1"/>
                <w:sz w:val="22"/>
                <w:szCs w:val="22"/>
              </w:rPr>
            </w:pPr>
            <w:r w:rsidRPr="008C5FF8">
              <w:rPr>
                <w:b w:val="0"/>
                <w:bCs w:val="0"/>
                <w:i/>
                <w:iCs/>
              </w:rPr>
              <w:t>If applicable, description of the consortium, roles, and experience in collaboration</w:t>
            </w:r>
            <w:r w:rsidR="00A81EE5">
              <w:rPr>
                <w:b w:val="0"/>
                <w:bCs w:val="0"/>
                <w:i/>
                <w:iCs/>
              </w:rPr>
              <w:t xml:space="preserve">. </w:t>
            </w:r>
            <w:r w:rsidR="00A70F79" w:rsidRPr="00A70F79">
              <w:rPr>
                <w:rStyle w:val="normaltextrun"/>
                <w:b w:val="0"/>
                <w:bCs w:val="0"/>
                <w:i/>
                <w:iCs/>
                <w:shd w:val="clear" w:color="auto" w:fill="FFFFFF"/>
              </w:rPr>
              <w:t>Briefly outline the communication plan among participants, as well as plans for data sharing and storage.</w:t>
            </w:r>
          </w:p>
        </w:tc>
      </w:tr>
      <w:tr w:rsidR="009D2CCC" w:rsidRPr="00456CA6" w14:paraId="4ECAF465" w14:textId="77777777" w:rsidTr="008C5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shd w:val="clear" w:color="auto" w:fill="FFFFFF" w:themeFill="background1"/>
          </w:tcPr>
          <w:p w14:paraId="0DF95984" w14:textId="1458B41E" w:rsidR="009D2CCC" w:rsidRPr="00865F1F" w:rsidRDefault="009D2CCC" w:rsidP="007146D3">
            <w:pPr>
              <w:rPr>
                <w:b w:val="0"/>
                <w:bCs w:val="0"/>
                <w:i/>
                <w:iCs/>
              </w:rPr>
            </w:pPr>
            <w:r w:rsidRPr="00865F1F">
              <w:rPr>
                <w:b w:val="0"/>
                <w:bCs w:val="0"/>
                <w:i/>
                <w:iCs/>
              </w:rPr>
              <w:t>Please indicate in the table below the roles of the organi</w:t>
            </w:r>
            <w:r w:rsidR="00B62A57" w:rsidRPr="00865F1F">
              <w:rPr>
                <w:b w:val="0"/>
                <w:bCs w:val="0"/>
                <w:i/>
                <w:iCs/>
              </w:rPr>
              <w:t>s</w:t>
            </w:r>
            <w:r w:rsidRPr="00865F1F">
              <w:rPr>
                <w:b w:val="0"/>
                <w:bCs w:val="0"/>
                <w:i/>
                <w:iCs/>
              </w:rPr>
              <w:t>ation</w:t>
            </w:r>
            <w:r w:rsidR="00B62A57" w:rsidRPr="00865F1F">
              <w:rPr>
                <w:b w:val="0"/>
                <w:bCs w:val="0"/>
                <w:i/>
                <w:iCs/>
              </w:rPr>
              <w:t>s in the consortium</w:t>
            </w:r>
            <w:r w:rsidRPr="00865F1F">
              <w:rPr>
                <w:b w:val="0"/>
                <w:bCs w:val="0"/>
                <w:i/>
                <w:iCs/>
              </w:rPr>
              <w:t xml:space="preserve"> by ticking relevant boxes and partners in the project as well as </w:t>
            </w:r>
            <w:r w:rsidR="00627F76" w:rsidRPr="00865F1F">
              <w:rPr>
                <w:b w:val="0"/>
                <w:bCs w:val="0"/>
                <w:i/>
                <w:iCs/>
              </w:rPr>
              <w:t>brief</w:t>
            </w:r>
            <w:r w:rsidRPr="00865F1F">
              <w:rPr>
                <w:b w:val="0"/>
                <w:bCs w:val="0"/>
                <w:i/>
                <w:iCs/>
              </w:rPr>
              <w:t xml:space="preserve"> previous experience. Indicate </w:t>
            </w:r>
            <w:r w:rsidR="00B62A57" w:rsidRPr="00865F1F">
              <w:rPr>
                <w:b w:val="0"/>
                <w:bCs w:val="0"/>
                <w:i/>
                <w:iCs/>
              </w:rPr>
              <w:t>any</w:t>
            </w:r>
            <w:r w:rsidRPr="00865F1F">
              <w:rPr>
                <w:b w:val="0"/>
                <w:bCs w:val="0"/>
                <w:i/>
                <w:iCs/>
              </w:rPr>
              <w:t xml:space="preserve"> plans for </w:t>
            </w:r>
            <w:r w:rsidR="00EF3753" w:rsidRPr="00865F1F">
              <w:rPr>
                <w:b w:val="0"/>
                <w:bCs w:val="0"/>
                <w:i/>
                <w:iCs/>
              </w:rPr>
              <w:t>partnership with</w:t>
            </w:r>
            <w:r w:rsidR="009E66C7" w:rsidRPr="00865F1F">
              <w:rPr>
                <w:b w:val="0"/>
                <w:bCs w:val="0"/>
                <w:i/>
                <w:iCs/>
              </w:rPr>
              <w:t>,</w:t>
            </w:r>
            <w:r w:rsidRPr="00865F1F">
              <w:rPr>
                <w:b w:val="0"/>
                <w:bCs w:val="0"/>
                <w:i/>
                <w:iCs/>
              </w:rPr>
              <w:t xml:space="preserve"> or </w:t>
            </w:r>
            <w:r w:rsidR="00D75074" w:rsidRPr="00865F1F">
              <w:rPr>
                <w:b w:val="0"/>
                <w:bCs w:val="0"/>
                <w:i/>
                <w:iCs/>
              </w:rPr>
              <w:t>ex</w:t>
            </w:r>
            <w:r w:rsidR="00764477" w:rsidRPr="00865F1F">
              <w:rPr>
                <w:b w:val="0"/>
                <w:bCs w:val="0"/>
                <w:i/>
                <w:iCs/>
              </w:rPr>
              <w:t>isting</w:t>
            </w:r>
            <w:r w:rsidRPr="00865F1F">
              <w:rPr>
                <w:b w:val="0"/>
                <w:bCs w:val="0"/>
                <w:i/>
                <w:iCs/>
              </w:rPr>
              <w:t xml:space="preserve"> agreements with </w:t>
            </w:r>
            <w:r w:rsidR="000F7EB7" w:rsidRPr="00865F1F">
              <w:rPr>
                <w:b w:val="0"/>
                <w:bCs w:val="0"/>
                <w:i/>
                <w:iCs/>
              </w:rPr>
              <w:t>d</w:t>
            </w:r>
            <w:r w:rsidRPr="00865F1F">
              <w:rPr>
                <w:b w:val="0"/>
                <w:bCs w:val="0"/>
                <w:i/>
                <w:iCs/>
              </w:rPr>
              <w:t xml:space="preserve">eveloping </w:t>
            </w:r>
            <w:r w:rsidR="000F7EB7" w:rsidRPr="00865F1F">
              <w:rPr>
                <w:b w:val="0"/>
                <w:bCs w:val="0"/>
                <w:i/>
                <w:iCs/>
              </w:rPr>
              <w:t>c</w:t>
            </w:r>
            <w:r w:rsidRPr="00865F1F">
              <w:rPr>
                <w:b w:val="0"/>
                <w:bCs w:val="0"/>
                <w:i/>
                <w:iCs/>
              </w:rPr>
              <w:t xml:space="preserve">ountry </w:t>
            </w:r>
            <w:r w:rsidR="000F7EB7" w:rsidRPr="00865F1F">
              <w:rPr>
                <w:b w:val="0"/>
                <w:bCs w:val="0"/>
                <w:i/>
                <w:iCs/>
              </w:rPr>
              <w:t>v</w:t>
            </w:r>
            <w:r w:rsidRPr="00865F1F">
              <w:rPr>
                <w:b w:val="0"/>
                <w:bCs w:val="0"/>
                <w:i/>
                <w:iCs/>
              </w:rPr>
              <w:t xml:space="preserve">accine </w:t>
            </w:r>
            <w:r w:rsidR="000F7EB7" w:rsidRPr="00865F1F">
              <w:rPr>
                <w:b w:val="0"/>
                <w:bCs w:val="0"/>
                <w:i/>
                <w:iCs/>
              </w:rPr>
              <w:t>m</w:t>
            </w:r>
            <w:r w:rsidRPr="00865F1F">
              <w:rPr>
                <w:b w:val="0"/>
                <w:bCs w:val="0"/>
                <w:i/>
                <w:iCs/>
              </w:rPr>
              <w:t>anufacturer(s).</w:t>
            </w:r>
          </w:p>
          <w:p w14:paraId="40F802FE" w14:textId="0A02AB45" w:rsidR="009D2CCC" w:rsidRPr="00865F1F" w:rsidRDefault="009D2CCC" w:rsidP="007146D3">
            <w:pPr>
              <w:rPr>
                <w:b w:val="0"/>
                <w:bCs w:val="0"/>
                <w:i/>
                <w:iCs/>
                <w:color w:val="00244F" w:themeColor="text1"/>
              </w:rPr>
            </w:pPr>
            <w:r w:rsidRPr="00865F1F">
              <w:rPr>
                <w:b w:val="0"/>
                <w:bCs w:val="0"/>
                <w:i/>
                <w:iCs/>
                <w:color w:val="00244F" w:themeColor="text1"/>
              </w:rPr>
              <w:t>(Please add or delete rows as necessary)</w:t>
            </w:r>
          </w:p>
          <w:p w14:paraId="77E1C9A3" w14:textId="77777777" w:rsidR="00865F1F" w:rsidRPr="00865F1F" w:rsidRDefault="00865F1F" w:rsidP="007146D3">
            <w:pPr>
              <w:rPr>
                <w:b w:val="0"/>
                <w:bCs w:val="0"/>
                <w:i/>
                <w:iCs/>
                <w:color w:val="00244F" w:themeColor="text1"/>
              </w:rPr>
            </w:pPr>
          </w:p>
          <w:tbl>
            <w:tblPr>
              <w:tblStyle w:val="GridTable4-Accent6"/>
              <w:tblW w:w="0" w:type="auto"/>
              <w:tblLook w:val="04A0" w:firstRow="1" w:lastRow="0" w:firstColumn="1" w:lastColumn="0" w:noHBand="0" w:noVBand="1"/>
            </w:tblPr>
            <w:tblGrid>
              <w:gridCol w:w="1363"/>
              <w:gridCol w:w="603"/>
              <w:gridCol w:w="566"/>
              <w:gridCol w:w="508"/>
              <w:gridCol w:w="511"/>
              <w:gridCol w:w="502"/>
              <w:gridCol w:w="558"/>
              <w:gridCol w:w="523"/>
              <w:gridCol w:w="3978"/>
            </w:tblGrid>
            <w:tr w:rsidR="006A4E8C" w14:paraId="73375E96" w14:textId="7777777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  <w:vMerge w:val="restart"/>
                  <w:vAlign w:val="center"/>
                </w:tcPr>
                <w:p w14:paraId="05979EB9" w14:textId="666FB74A" w:rsidR="006A4E8C" w:rsidRPr="00EB4322" w:rsidRDefault="006A4E8C" w:rsidP="007146D3">
                  <w:pPr>
                    <w:jc w:val="center"/>
                    <w:rPr>
                      <w:b w:val="0"/>
                      <w:bCs w:val="0"/>
                      <w:color w:val="00244F" w:themeColor="text1"/>
                    </w:rPr>
                  </w:pPr>
                  <w:r w:rsidRPr="00EB4322">
                    <w:rPr>
                      <w:b w:val="0"/>
                      <w:bCs w:val="0"/>
                      <w:color w:val="00244F" w:themeColor="text1"/>
                    </w:rPr>
                    <w:t>Organi</w:t>
                  </w:r>
                  <w:r>
                    <w:rPr>
                      <w:b w:val="0"/>
                      <w:bCs w:val="0"/>
                      <w:color w:val="00244F" w:themeColor="text1"/>
                    </w:rPr>
                    <w:t>s</w:t>
                  </w:r>
                  <w:r w:rsidRPr="00EB4322">
                    <w:rPr>
                      <w:b w:val="0"/>
                      <w:bCs w:val="0"/>
                      <w:color w:val="00244F" w:themeColor="text1"/>
                    </w:rPr>
                    <w:t>atio</w:t>
                  </w:r>
                  <w:r>
                    <w:rPr>
                      <w:b w:val="0"/>
                      <w:color w:val="00244F" w:themeColor="text1"/>
                    </w:rPr>
                    <w:t>n</w:t>
                  </w:r>
                </w:p>
              </w:tc>
              <w:tc>
                <w:tcPr>
                  <w:tcW w:w="603" w:type="dxa"/>
                </w:tcPr>
                <w:p w14:paraId="24B0C785" w14:textId="77777777" w:rsidR="006A4E8C" w:rsidRPr="00EB4322" w:rsidRDefault="006A4E8C" w:rsidP="007146D3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00244F" w:themeColor="text1"/>
                    </w:rPr>
                  </w:pPr>
                </w:p>
              </w:tc>
              <w:tc>
                <w:tcPr>
                  <w:tcW w:w="7146" w:type="dxa"/>
                  <w:gridSpan w:val="7"/>
                </w:tcPr>
                <w:p w14:paraId="210C62CF" w14:textId="154818A3" w:rsidR="006A4E8C" w:rsidRPr="00EB4322" w:rsidRDefault="006A4E8C" w:rsidP="004530F3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  <w:color w:val="00244F" w:themeColor="text1"/>
                    </w:rPr>
                  </w:pPr>
                  <w:r>
                    <w:rPr>
                      <w:b w:val="0"/>
                      <w:bCs w:val="0"/>
                      <w:color w:val="00244F" w:themeColor="text1"/>
                    </w:rPr>
                    <w:t>Role in current project</w:t>
                  </w:r>
                  <w:r w:rsidDel="00EA528D">
                    <w:rPr>
                      <w:b w:val="0"/>
                      <w:bCs w:val="0"/>
                      <w:color w:val="00244F" w:themeColor="text1"/>
                    </w:rPr>
                    <w:t xml:space="preserve"> </w:t>
                  </w:r>
                </w:p>
              </w:tc>
            </w:tr>
            <w:tr w:rsidR="00B62E52" w14:paraId="0834DB5B" w14:textId="77777777" w:rsidTr="000056D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cantSplit/>
                <w:trHeight w:val="126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  <w:vMerge/>
                  <w:tcBorders>
                    <w:bottom w:val="single" w:sz="4" w:space="0" w:color="BBC5D2" w:themeColor="accent6"/>
                    <w:right w:val="single" w:sz="4" w:space="0" w:color="FFFFFF" w:themeColor="background1"/>
                  </w:tcBorders>
                  <w:shd w:val="clear" w:color="auto" w:fill="BBC5D2" w:themeFill="accent6"/>
                  <w:vAlign w:val="center"/>
                </w:tcPr>
                <w:p w14:paraId="2E3493F5" w14:textId="77777777" w:rsidR="00B62E52" w:rsidRPr="00EB4322" w:rsidRDefault="00B62E52" w:rsidP="00B64F8D">
                  <w:pPr>
                    <w:jc w:val="center"/>
                    <w:rPr>
                      <w:b w:val="0"/>
                      <w:bCs w:val="0"/>
                      <w:color w:val="00244F" w:themeColor="text1"/>
                    </w:rPr>
                  </w:pPr>
                </w:p>
              </w:tc>
              <w:tc>
                <w:tcPr>
                  <w:tcW w:w="603" w:type="dxa"/>
                  <w:tcBorders>
                    <w:bottom w:val="single" w:sz="4" w:space="0" w:color="BBC5D2" w:themeColor="accent6"/>
                    <w:right w:val="single" w:sz="4" w:space="0" w:color="FFFFFF" w:themeColor="background1"/>
                  </w:tcBorders>
                  <w:shd w:val="clear" w:color="auto" w:fill="BBC5D2" w:themeFill="accent6"/>
                  <w:textDirection w:val="btLr"/>
                </w:tcPr>
                <w:p w14:paraId="321CF466" w14:textId="77777777" w:rsidR="00B62E52" w:rsidRPr="00CE1D7F" w:rsidRDefault="00B62E52" w:rsidP="000B4B16">
                  <w:pPr>
                    <w:ind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244F" w:themeColor="text1"/>
                      <w:sz w:val="16"/>
                      <w:szCs w:val="16"/>
                    </w:rPr>
                  </w:pPr>
                  <w:r w:rsidRPr="00CE1D7F">
                    <w:rPr>
                      <w:color w:val="00244F" w:themeColor="text1"/>
                      <w:sz w:val="16"/>
                      <w:szCs w:val="16"/>
                    </w:rPr>
                    <w:t>Country</w:t>
                  </w:r>
                </w:p>
              </w:tc>
              <w:tc>
                <w:tcPr>
                  <w:tcW w:w="566" w:type="dxa"/>
                  <w:tcBorders>
                    <w:top w:val="single" w:sz="4" w:space="0" w:color="BBC5D2" w:themeColor="accent6"/>
                    <w:left w:val="single" w:sz="4" w:space="0" w:color="FFFFFF" w:themeColor="background1"/>
                    <w:bottom w:val="single" w:sz="4" w:space="0" w:color="BBC5D2" w:themeColor="accent6"/>
                    <w:right w:val="single" w:sz="4" w:space="0" w:color="BBC5D2" w:themeColor="accent6"/>
                  </w:tcBorders>
                  <w:shd w:val="clear" w:color="auto" w:fill="BBC5D2" w:themeFill="accent6"/>
                  <w:textDirection w:val="btLr"/>
                  <w:vAlign w:val="center"/>
                </w:tcPr>
                <w:p w14:paraId="1BD8B118" w14:textId="2DB6B872" w:rsidR="00B62E52" w:rsidRPr="00CE1D7F" w:rsidRDefault="00B62E52" w:rsidP="000B4B16">
                  <w:pPr>
                    <w:ind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244F" w:themeColor="text1"/>
                      <w:sz w:val="16"/>
                      <w:szCs w:val="16"/>
                    </w:rPr>
                  </w:pPr>
                  <w:r>
                    <w:rPr>
                      <w:color w:val="00244F" w:themeColor="text1"/>
                      <w:sz w:val="16"/>
                      <w:szCs w:val="16"/>
                    </w:rPr>
                    <w:t>Research &amp; Discovery</w:t>
                  </w:r>
                </w:p>
              </w:tc>
              <w:tc>
                <w:tcPr>
                  <w:tcW w:w="508" w:type="dxa"/>
                  <w:tcBorders>
                    <w:top w:val="single" w:sz="4" w:space="0" w:color="BBC5D2" w:themeColor="accent6"/>
                    <w:bottom w:val="single" w:sz="4" w:space="0" w:color="BBC5D2" w:themeColor="accent6"/>
                    <w:right w:val="single" w:sz="4" w:space="0" w:color="BBC5D2" w:themeColor="accent6"/>
                  </w:tcBorders>
                  <w:shd w:val="clear" w:color="auto" w:fill="BBC5D2" w:themeFill="accent6"/>
                  <w:textDirection w:val="btLr"/>
                  <w:vAlign w:val="center"/>
                </w:tcPr>
                <w:p w14:paraId="630E967F" w14:textId="1BC247B8" w:rsidR="00B62E52" w:rsidRPr="00CE1D7F" w:rsidRDefault="00B62E52" w:rsidP="000B4B16">
                  <w:pPr>
                    <w:ind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244F" w:themeColor="text1"/>
                      <w:sz w:val="16"/>
                      <w:szCs w:val="16"/>
                    </w:rPr>
                  </w:pPr>
                  <w:r w:rsidRPr="00CE1D7F">
                    <w:rPr>
                      <w:color w:val="00244F" w:themeColor="text1"/>
                      <w:sz w:val="16"/>
                      <w:szCs w:val="16"/>
                    </w:rPr>
                    <w:t>Pre-clinical</w:t>
                  </w:r>
                </w:p>
              </w:tc>
              <w:tc>
                <w:tcPr>
                  <w:tcW w:w="511" w:type="dxa"/>
                  <w:tcBorders>
                    <w:top w:val="single" w:sz="4" w:space="0" w:color="BBC5D2" w:themeColor="accent6"/>
                    <w:bottom w:val="single" w:sz="4" w:space="0" w:color="BBC5D2" w:themeColor="accent6"/>
                    <w:right w:val="single" w:sz="4" w:space="0" w:color="BBC5D2" w:themeColor="accent6"/>
                  </w:tcBorders>
                  <w:shd w:val="clear" w:color="auto" w:fill="BBC5D2" w:themeFill="accent6"/>
                  <w:textDirection w:val="btLr"/>
                  <w:vAlign w:val="center"/>
                </w:tcPr>
                <w:p w14:paraId="52A00247" w14:textId="2BA8F106" w:rsidR="00B62E52" w:rsidRPr="00CE1D7F" w:rsidRDefault="00C2464B" w:rsidP="000B4B16">
                  <w:pPr>
                    <w:ind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244F" w:themeColor="text1"/>
                      <w:sz w:val="16"/>
                      <w:szCs w:val="16"/>
                    </w:rPr>
                  </w:pPr>
                  <w:r>
                    <w:rPr>
                      <w:color w:val="00244F" w:themeColor="text1"/>
                      <w:sz w:val="16"/>
                      <w:szCs w:val="16"/>
                    </w:rPr>
                    <w:t>Clinical.</w:t>
                  </w:r>
                </w:p>
              </w:tc>
              <w:tc>
                <w:tcPr>
                  <w:tcW w:w="502" w:type="dxa"/>
                  <w:tcBorders>
                    <w:top w:val="single" w:sz="4" w:space="0" w:color="BBC5D2" w:themeColor="accent6"/>
                    <w:bottom w:val="single" w:sz="4" w:space="0" w:color="BBC5D2" w:themeColor="accent6"/>
                    <w:right w:val="single" w:sz="4" w:space="0" w:color="FFFFFF" w:themeColor="background1"/>
                  </w:tcBorders>
                  <w:shd w:val="clear" w:color="auto" w:fill="BBC5D2" w:themeFill="accent6"/>
                  <w:textDirection w:val="btLr"/>
                  <w:vAlign w:val="center"/>
                </w:tcPr>
                <w:p w14:paraId="5F84353C" w14:textId="52860054" w:rsidR="00B62E52" w:rsidRPr="00CE1D7F" w:rsidRDefault="00B62E52" w:rsidP="000B4B16">
                  <w:pPr>
                    <w:ind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Cs/>
                      <w:color w:val="00244F" w:themeColor="text1"/>
                      <w:sz w:val="16"/>
                      <w:szCs w:val="16"/>
                    </w:rPr>
                  </w:pPr>
                  <w:r w:rsidRPr="00CE1D7F">
                    <w:rPr>
                      <w:color w:val="00244F" w:themeColor="text1"/>
                      <w:sz w:val="16"/>
                      <w:szCs w:val="16"/>
                    </w:rPr>
                    <w:t>Regulatory</w:t>
                  </w:r>
                </w:p>
              </w:tc>
              <w:tc>
                <w:tcPr>
                  <w:tcW w:w="558" w:type="dxa"/>
                  <w:tcBorders>
                    <w:bottom w:val="single" w:sz="4" w:space="0" w:color="BBC5D2" w:themeColor="accent6"/>
                    <w:right w:val="single" w:sz="4" w:space="0" w:color="FFFFFF" w:themeColor="background1"/>
                  </w:tcBorders>
                  <w:shd w:val="clear" w:color="auto" w:fill="BBC5D2" w:themeFill="accent6"/>
                  <w:textDirection w:val="btLr"/>
                </w:tcPr>
                <w:p w14:paraId="6DFB17A9" w14:textId="77777777" w:rsidR="00B62E52" w:rsidRPr="00CE1D7F" w:rsidRDefault="00B62E52" w:rsidP="000B4B16">
                  <w:pPr>
                    <w:ind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Cs/>
                      <w:color w:val="00244F" w:themeColor="text1"/>
                      <w:sz w:val="16"/>
                      <w:szCs w:val="16"/>
                    </w:rPr>
                  </w:pPr>
                  <w:r w:rsidRPr="00CE1D7F">
                    <w:rPr>
                      <w:bCs/>
                      <w:color w:val="00244F" w:themeColor="text1"/>
                      <w:sz w:val="16"/>
                      <w:szCs w:val="16"/>
                    </w:rPr>
                    <w:t>Manufactur</w:t>
                  </w:r>
                  <w:r>
                    <w:rPr>
                      <w:bCs/>
                      <w:color w:val="00244F" w:themeColor="text1"/>
                      <w:sz w:val="16"/>
                      <w:szCs w:val="16"/>
                    </w:rPr>
                    <w:t>e</w:t>
                  </w:r>
                </w:p>
              </w:tc>
              <w:tc>
                <w:tcPr>
                  <w:tcW w:w="523" w:type="dxa"/>
                  <w:tcBorders>
                    <w:bottom w:val="single" w:sz="4" w:space="0" w:color="BBC5D2" w:themeColor="accent6"/>
                    <w:right w:val="single" w:sz="4" w:space="0" w:color="FFFFFF" w:themeColor="background1"/>
                  </w:tcBorders>
                  <w:shd w:val="clear" w:color="auto" w:fill="BBC5D2" w:themeFill="accent6"/>
                  <w:textDirection w:val="btLr"/>
                </w:tcPr>
                <w:p w14:paraId="45FCB7BB" w14:textId="56DF48BD" w:rsidR="00B62E52" w:rsidRPr="000056DA" w:rsidRDefault="000B4B16" w:rsidP="000B4B16">
                  <w:pPr>
                    <w:ind w:left="113" w:right="113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color w:val="00244F" w:themeColor="text1"/>
                      <w:sz w:val="16"/>
                      <w:szCs w:val="16"/>
                    </w:rPr>
                  </w:pPr>
                  <w:r>
                    <w:rPr>
                      <w:color w:val="00244F" w:themeColor="text1"/>
                      <w:sz w:val="16"/>
                      <w:szCs w:val="16"/>
                    </w:rPr>
                    <w:t>O</w:t>
                  </w:r>
                  <w:r w:rsidR="006A4E8C" w:rsidRPr="000056DA">
                    <w:rPr>
                      <w:color w:val="00244F" w:themeColor="text1"/>
                      <w:sz w:val="16"/>
                      <w:szCs w:val="16"/>
                    </w:rPr>
                    <w:t>ther</w:t>
                  </w:r>
                </w:p>
              </w:tc>
              <w:tc>
                <w:tcPr>
                  <w:tcW w:w="3978" w:type="dxa"/>
                  <w:tcBorders>
                    <w:left w:val="single" w:sz="4" w:space="0" w:color="FFFFFF" w:themeColor="background1"/>
                    <w:bottom w:val="single" w:sz="4" w:space="0" w:color="BBC5D2" w:themeColor="accent6"/>
                  </w:tcBorders>
                  <w:shd w:val="clear" w:color="auto" w:fill="BBC5D2" w:themeFill="accent6"/>
                </w:tcPr>
                <w:p w14:paraId="54C79891" w14:textId="7AB5E93D" w:rsidR="00B62E52" w:rsidRPr="00EB4322" w:rsidRDefault="000056DA" w:rsidP="00B64F8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Cs/>
                      <w:color w:val="00244F" w:themeColor="text1"/>
                    </w:rPr>
                  </w:pPr>
                  <w:r>
                    <w:rPr>
                      <w:color w:val="00244F" w:themeColor="text1"/>
                    </w:rPr>
                    <w:t xml:space="preserve">Relevant </w:t>
                  </w:r>
                  <w:r w:rsidR="00B62E52">
                    <w:rPr>
                      <w:color w:val="00244F" w:themeColor="text1"/>
                    </w:rPr>
                    <w:t>experience</w:t>
                  </w:r>
                </w:p>
              </w:tc>
            </w:tr>
            <w:tr w:rsidR="00B62E52" w14:paraId="0505390D" w14:textId="77777777" w:rsidTr="000056D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</w:tcPr>
                <w:p w14:paraId="6ECFDC04" w14:textId="021E60CB" w:rsidR="00B62E52" w:rsidRPr="000056DA" w:rsidRDefault="00B62E52" w:rsidP="007146D3">
                  <w:pPr>
                    <w:rPr>
                      <w:b w:val="0"/>
                      <w:i/>
                      <w:color w:val="00244F" w:themeColor="text1"/>
                    </w:rPr>
                  </w:pPr>
                  <w:r w:rsidRPr="00643934">
                    <w:rPr>
                      <w:i/>
                      <w:color w:val="00244F" w:themeColor="text1"/>
                    </w:rPr>
                    <w:t>Applicant organisation</w:t>
                  </w:r>
                  <w:r w:rsidRPr="000056DA">
                    <w:rPr>
                      <w:i/>
                      <w:iCs/>
                      <w:color w:val="00244F" w:themeColor="text1"/>
                    </w:rPr>
                    <w:t xml:space="preserve"> name </w:t>
                  </w:r>
                </w:p>
              </w:tc>
              <w:tc>
                <w:tcPr>
                  <w:tcW w:w="603" w:type="dxa"/>
                </w:tcPr>
                <w:p w14:paraId="37387ADE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566" w:type="dxa"/>
                </w:tcPr>
                <w:p w14:paraId="0CCE6268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508" w:type="dxa"/>
                </w:tcPr>
                <w:p w14:paraId="64A1D565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511" w:type="dxa"/>
                </w:tcPr>
                <w:p w14:paraId="4C224661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502" w:type="dxa"/>
                </w:tcPr>
                <w:p w14:paraId="59F2C251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558" w:type="dxa"/>
                </w:tcPr>
                <w:p w14:paraId="5115776A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523" w:type="dxa"/>
                </w:tcPr>
                <w:p w14:paraId="46E341BA" w14:textId="77777777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3978" w:type="dxa"/>
                </w:tcPr>
                <w:p w14:paraId="3F92FD1E" w14:textId="50397250" w:rsidR="00B62E52" w:rsidRPr="00EB432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</w:rPr>
                  </w:pPr>
                </w:p>
              </w:tc>
            </w:tr>
            <w:tr w:rsidR="00B62E52" w14:paraId="3B792A29" w14:textId="77777777" w:rsidTr="000056D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</w:tcPr>
                <w:p w14:paraId="346A5056" w14:textId="77777777" w:rsidR="00B62E52" w:rsidRPr="000056DA" w:rsidRDefault="00B62E52" w:rsidP="007146D3">
                  <w:pPr>
                    <w:rPr>
                      <w:b w:val="0"/>
                      <w:i/>
                      <w:color w:val="00244F" w:themeColor="text1"/>
                    </w:rPr>
                  </w:pPr>
                  <w:r w:rsidRPr="000056DA">
                    <w:rPr>
                      <w:i/>
                      <w:color w:val="00244F" w:themeColor="text1"/>
                    </w:rPr>
                    <w:t>Cooperating partner 1</w:t>
                  </w:r>
                </w:p>
              </w:tc>
              <w:tc>
                <w:tcPr>
                  <w:tcW w:w="603" w:type="dxa"/>
                </w:tcPr>
                <w:p w14:paraId="6D98B7F3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66" w:type="dxa"/>
                </w:tcPr>
                <w:p w14:paraId="16D5D4C6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8" w:type="dxa"/>
                </w:tcPr>
                <w:p w14:paraId="24506E32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11" w:type="dxa"/>
                </w:tcPr>
                <w:p w14:paraId="030D89D5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2" w:type="dxa"/>
                </w:tcPr>
                <w:p w14:paraId="396D73BD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58" w:type="dxa"/>
                </w:tcPr>
                <w:p w14:paraId="36FDFED1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23" w:type="dxa"/>
                </w:tcPr>
                <w:p w14:paraId="70427D6B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3978" w:type="dxa"/>
                </w:tcPr>
                <w:p w14:paraId="49256AA5" w14:textId="39FE6A58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</w:tr>
            <w:tr w:rsidR="00B62E52" w14:paraId="7ECB77B4" w14:textId="77777777" w:rsidTr="000056D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</w:tcPr>
                <w:p w14:paraId="32534827" w14:textId="77777777" w:rsidR="00B62E52" w:rsidRPr="000056DA" w:rsidRDefault="00B62E52" w:rsidP="007146D3">
                  <w:pPr>
                    <w:rPr>
                      <w:b w:val="0"/>
                      <w:i/>
                      <w:color w:val="00244F" w:themeColor="text1"/>
                    </w:rPr>
                  </w:pPr>
                  <w:r w:rsidRPr="000056DA">
                    <w:rPr>
                      <w:i/>
                      <w:color w:val="00244F" w:themeColor="text1"/>
                    </w:rPr>
                    <w:t>Cooperating partner 2</w:t>
                  </w:r>
                </w:p>
              </w:tc>
              <w:tc>
                <w:tcPr>
                  <w:tcW w:w="603" w:type="dxa"/>
                </w:tcPr>
                <w:p w14:paraId="4003D12A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66" w:type="dxa"/>
                </w:tcPr>
                <w:p w14:paraId="6D7C1FA8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8" w:type="dxa"/>
                </w:tcPr>
                <w:p w14:paraId="4DD76358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11" w:type="dxa"/>
                </w:tcPr>
                <w:p w14:paraId="3385D3CA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2" w:type="dxa"/>
                </w:tcPr>
                <w:p w14:paraId="301AB06B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58" w:type="dxa"/>
                </w:tcPr>
                <w:p w14:paraId="0AEED004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23" w:type="dxa"/>
                </w:tcPr>
                <w:p w14:paraId="3A3408A1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3978" w:type="dxa"/>
                </w:tcPr>
                <w:p w14:paraId="06AEE673" w14:textId="7B1A4773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</w:tr>
            <w:tr w:rsidR="00B62E52" w14:paraId="016D8F01" w14:textId="77777777" w:rsidTr="000056D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</w:tcPr>
                <w:p w14:paraId="5EBC41DB" w14:textId="77777777" w:rsidR="00B62E52" w:rsidRPr="000056DA" w:rsidRDefault="00B62E52" w:rsidP="007146D3">
                  <w:pPr>
                    <w:rPr>
                      <w:b w:val="0"/>
                      <w:i/>
                      <w:color w:val="00244F" w:themeColor="text1"/>
                    </w:rPr>
                  </w:pPr>
                  <w:r w:rsidRPr="000056DA">
                    <w:rPr>
                      <w:i/>
                      <w:color w:val="00244F" w:themeColor="text1"/>
                    </w:rPr>
                    <w:t>Cooperating partner 3</w:t>
                  </w:r>
                </w:p>
              </w:tc>
              <w:tc>
                <w:tcPr>
                  <w:tcW w:w="603" w:type="dxa"/>
                </w:tcPr>
                <w:p w14:paraId="773745FF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66" w:type="dxa"/>
                </w:tcPr>
                <w:p w14:paraId="1E8546DE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8" w:type="dxa"/>
                </w:tcPr>
                <w:p w14:paraId="79FC769B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11" w:type="dxa"/>
                </w:tcPr>
                <w:p w14:paraId="69DEE693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2" w:type="dxa"/>
                </w:tcPr>
                <w:p w14:paraId="274077C9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58" w:type="dxa"/>
                </w:tcPr>
                <w:p w14:paraId="6F402073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23" w:type="dxa"/>
                </w:tcPr>
                <w:p w14:paraId="0D9BD0F1" w14:textId="77777777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3978" w:type="dxa"/>
                </w:tcPr>
                <w:p w14:paraId="0A29D218" w14:textId="5A5BC4DA" w:rsidR="00B62E52" w:rsidRDefault="00B62E52" w:rsidP="007146D3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</w:tr>
            <w:tr w:rsidR="00B62E52" w14:paraId="5CAD3A18" w14:textId="77777777" w:rsidTr="000056D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63" w:type="dxa"/>
                </w:tcPr>
                <w:p w14:paraId="6313DA40" w14:textId="77777777" w:rsidR="00B62E52" w:rsidRPr="000056DA" w:rsidRDefault="00B62E52" w:rsidP="007146D3">
                  <w:pPr>
                    <w:rPr>
                      <w:b w:val="0"/>
                      <w:i/>
                      <w:color w:val="00244F" w:themeColor="text1"/>
                    </w:rPr>
                  </w:pPr>
                  <w:r w:rsidRPr="000056DA">
                    <w:rPr>
                      <w:i/>
                      <w:color w:val="00244F" w:themeColor="text1"/>
                    </w:rPr>
                    <w:t>Cooperating partner 4</w:t>
                  </w:r>
                </w:p>
              </w:tc>
              <w:tc>
                <w:tcPr>
                  <w:tcW w:w="603" w:type="dxa"/>
                </w:tcPr>
                <w:p w14:paraId="0BA8AEA2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66" w:type="dxa"/>
                </w:tcPr>
                <w:p w14:paraId="61403293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8" w:type="dxa"/>
                </w:tcPr>
                <w:p w14:paraId="76E1144E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11" w:type="dxa"/>
                </w:tcPr>
                <w:p w14:paraId="3489AC38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02" w:type="dxa"/>
                </w:tcPr>
                <w:p w14:paraId="20A0A3DB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58" w:type="dxa"/>
                </w:tcPr>
                <w:p w14:paraId="4DBAD549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523" w:type="dxa"/>
                </w:tcPr>
                <w:p w14:paraId="23F55CC2" w14:textId="77777777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  <w:tc>
                <w:tcPr>
                  <w:tcW w:w="3978" w:type="dxa"/>
                </w:tcPr>
                <w:p w14:paraId="13952B5D" w14:textId="4D49D175" w:rsidR="00B62E52" w:rsidRDefault="00B62E52" w:rsidP="007146D3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</w:p>
              </w:tc>
            </w:tr>
          </w:tbl>
          <w:p w14:paraId="7C9A841B" w14:textId="77777777" w:rsidR="009D2CCC" w:rsidRPr="008D184D" w:rsidRDefault="009D2CCC" w:rsidP="007146D3">
            <w:pPr>
              <w:rPr>
                <w:bCs w:val="0"/>
                <w:i/>
              </w:rPr>
            </w:pPr>
          </w:p>
        </w:tc>
      </w:tr>
    </w:tbl>
    <w:p w14:paraId="237896E7" w14:textId="5B8ACD7A" w:rsidR="004F6744" w:rsidRDefault="004F6744" w:rsidP="00D61B9A"/>
    <w:p w14:paraId="467E09B9" w14:textId="5D7D4DB5" w:rsidR="2976D8DB" w:rsidRDefault="2976D8DB"/>
    <w:tbl>
      <w:tblPr>
        <w:tblStyle w:val="Grid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4D1974" w:rsidRPr="00582654" w14:paraId="18A2DAA1" w14:textId="77777777" w:rsidTr="00B92F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0EDEE925" w14:textId="3186E901" w:rsidR="004D1974" w:rsidRPr="00582654" w:rsidRDefault="0097786F" w:rsidP="00B16440">
            <w:pPr>
              <w:rPr>
                <w:b w:val="0"/>
              </w:rPr>
            </w:pPr>
            <w:r>
              <w:rPr>
                <w:color w:val="FFFFFF" w:themeColor="background1"/>
                <w:sz w:val="22"/>
                <w:szCs w:val="22"/>
              </w:rPr>
              <w:t>5</w:t>
            </w:r>
            <w:r w:rsidR="009A6423" w:rsidRPr="00B16440">
              <w:rPr>
                <w:color w:val="FFFFFF" w:themeColor="background1"/>
                <w:sz w:val="22"/>
                <w:szCs w:val="22"/>
              </w:rPr>
              <w:t xml:space="preserve">. </w:t>
            </w:r>
            <w:r w:rsidR="00152EBD">
              <w:rPr>
                <w:color w:val="FFFFFF" w:themeColor="background1"/>
                <w:sz w:val="22"/>
                <w:szCs w:val="22"/>
              </w:rPr>
              <w:t xml:space="preserve">Work Package Statement, </w:t>
            </w:r>
            <w:r w:rsidR="004D1974" w:rsidRPr="00B16440">
              <w:rPr>
                <w:color w:val="FFFFFF" w:themeColor="background1"/>
                <w:sz w:val="22"/>
                <w:szCs w:val="22"/>
              </w:rPr>
              <w:t xml:space="preserve">Timeline and </w:t>
            </w:r>
            <w:r w:rsidR="00152EBD">
              <w:rPr>
                <w:color w:val="FFFFFF" w:themeColor="background1"/>
                <w:sz w:val="22"/>
                <w:szCs w:val="22"/>
              </w:rPr>
              <w:t>K</w:t>
            </w:r>
            <w:r w:rsidR="006D13BF" w:rsidRPr="00B16440">
              <w:rPr>
                <w:color w:val="FFFFFF" w:themeColor="background1"/>
                <w:sz w:val="22"/>
                <w:szCs w:val="22"/>
              </w:rPr>
              <w:t>ey</w:t>
            </w:r>
            <w:r w:rsidR="00E160BF" w:rsidRPr="00B16440">
              <w:rPr>
                <w:b w:val="0"/>
                <w:bCs w:val="0"/>
                <w:color w:val="FFFFFF" w:themeColor="background1"/>
                <w:sz w:val="22"/>
                <w:szCs w:val="22"/>
              </w:rPr>
              <w:t xml:space="preserve"> </w:t>
            </w:r>
            <w:r w:rsidR="00152EBD">
              <w:rPr>
                <w:color w:val="FFFFFF" w:themeColor="background1"/>
                <w:sz w:val="22"/>
                <w:szCs w:val="22"/>
              </w:rPr>
              <w:t>M</w:t>
            </w:r>
            <w:r w:rsidR="00E160BF" w:rsidRPr="00B16440">
              <w:rPr>
                <w:color w:val="FFFFFF" w:themeColor="background1"/>
                <w:sz w:val="22"/>
                <w:szCs w:val="22"/>
              </w:rPr>
              <w:t>ilestones</w:t>
            </w:r>
            <w:r w:rsidR="004D1974" w:rsidRPr="00582654">
              <w:t xml:space="preserve"> </w:t>
            </w:r>
          </w:p>
        </w:tc>
      </w:tr>
      <w:tr w:rsidR="004D1974" w:rsidRPr="00161667" w14:paraId="2937B4F2" w14:textId="77777777" w:rsidTr="00B92F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3AAA1014" w14:textId="2E68D52D" w:rsidR="004D1974" w:rsidRPr="00161667" w:rsidRDefault="004D1974" w:rsidP="004D1974">
            <w:pPr>
              <w:pStyle w:val="TitleCEPI2"/>
              <w:numPr>
                <w:ilvl w:val="0"/>
                <w:numId w:val="0"/>
              </w:numPr>
            </w:pPr>
            <w:r w:rsidRPr="004D1974">
              <w:rPr>
                <w:rFonts w:eastAsia="MS Mincho"/>
                <w:b/>
                <w:kern w:val="0"/>
                <w:sz w:val="18"/>
                <w:szCs w:val="18"/>
              </w:rPr>
              <w:t xml:space="preserve">Timeline - </w:t>
            </w:r>
            <w:r w:rsidR="00F867A0">
              <w:rPr>
                <w:rFonts w:eastAsia="MS Mincho"/>
                <w:b/>
                <w:kern w:val="0"/>
                <w:sz w:val="18"/>
                <w:szCs w:val="18"/>
              </w:rPr>
              <w:t>d</w:t>
            </w:r>
            <w:r w:rsidRPr="004D1974">
              <w:rPr>
                <w:rFonts w:eastAsia="MS Mincho"/>
                <w:b/>
                <w:kern w:val="0"/>
                <w:sz w:val="18"/>
                <w:szCs w:val="18"/>
              </w:rPr>
              <w:t>ecision/</w:t>
            </w:r>
            <w:r w:rsidR="000C6B6E">
              <w:rPr>
                <w:rFonts w:eastAsia="MS Mincho"/>
                <w:b/>
                <w:kern w:val="0"/>
                <w:sz w:val="18"/>
                <w:szCs w:val="18"/>
              </w:rPr>
              <w:t>key milestones</w:t>
            </w:r>
          </w:p>
        </w:tc>
      </w:tr>
      <w:tr w:rsidR="004D1974" w:rsidRPr="00161667" w14:paraId="0BFB9CCD" w14:textId="77777777" w:rsidTr="00B92F3A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7C6AB58C" w14:textId="77777777" w:rsidR="00152EBD" w:rsidRDefault="00152EBD" w:rsidP="00152EBD">
            <w:pPr>
              <w:rPr>
                <w:bCs w:val="0"/>
                <w:i/>
              </w:rPr>
            </w:pPr>
            <w:r w:rsidRPr="004D1974">
              <w:rPr>
                <w:b w:val="0"/>
                <w:i/>
              </w:rPr>
              <w:t>Please describe the high-level timeline</w:t>
            </w:r>
            <w:r>
              <w:rPr>
                <w:b w:val="0"/>
                <w:i/>
              </w:rPr>
              <w:t xml:space="preserve">s for the </w:t>
            </w:r>
            <w:r w:rsidRPr="004D1974">
              <w:rPr>
                <w:b w:val="0"/>
                <w:i/>
              </w:rPr>
              <w:t xml:space="preserve">proposed </w:t>
            </w:r>
            <w:r>
              <w:rPr>
                <w:b w:val="0"/>
                <w:i/>
              </w:rPr>
              <w:t>studies (for section 3, above</w:t>
            </w:r>
            <w:r w:rsidRPr="00A9783E">
              <w:rPr>
                <w:b w:val="0"/>
                <w:i/>
              </w:rPr>
              <w:t>) in the form of a</w:t>
            </w:r>
            <w:r>
              <w:rPr>
                <w:b w:val="0"/>
                <w:i/>
              </w:rPr>
              <w:t xml:space="preserve"> simple</w:t>
            </w:r>
            <w:r w:rsidRPr="00A9783E">
              <w:rPr>
                <w:b w:val="0"/>
                <w:i/>
              </w:rPr>
              <w:t xml:space="preserve"> Gantt chart. </w:t>
            </w:r>
            <w:r w:rsidRPr="00906DDC">
              <w:rPr>
                <w:bCs w:val="0"/>
                <w:i/>
              </w:rPr>
              <w:t xml:space="preserve">Please </w:t>
            </w:r>
            <w:r>
              <w:rPr>
                <w:bCs w:val="0"/>
                <w:i/>
              </w:rPr>
              <w:t xml:space="preserve">completed the template below by filling in colour the relevant squares to represent the timelines of each wok package (WP). </w:t>
            </w:r>
            <w:r w:rsidRPr="00A9783E">
              <w:rPr>
                <w:b w:val="0"/>
                <w:i/>
              </w:rPr>
              <w:t xml:space="preserve"> </w:t>
            </w:r>
            <w:r>
              <w:rPr>
                <w:b w:val="0"/>
                <w:i/>
              </w:rPr>
              <w:t>Please add further rows for additional WPs as required.</w:t>
            </w:r>
          </w:p>
          <w:p w14:paraId="24C3B446" w14:textId="77777777" w:rsidR="00152EBD" w:rsidRPr="00481235" w:rsidRDefault="00152EBD" w:rsidP="00152EBD">
            <w:r w:rsidRPr="00481235">
              <w:rPr>
                <w:b w:val="0"/>
                <w:bCs w:val="0"/>
                <w:i/>
              </w:rPr>
              <w:t>NB:</w:t>
            </w:r>
            <w:r w:rsidRPr="00A9783E">
              <w:rPr>
                <w:b w:val="0"/>
                <w:i/>
              </w:rPr>
              <w:t xml:space="preserve"> Gantt charts created using other project management software will be accepted.</w:t>
            </w:r>
          </w:p>
          <w:p w14:paraId="02E7A7F1" w14:textId="77777777" w:rsidR="00152EBD" w:rsidRPr="00C369C9" w:rsidRDefault="00152EBD" w:rsidP="00152EBD">
            <w:pPr>
              <w:rPr>
                <w:rFonts w:cs="Times New Roman"/>
                <w:i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4"/>
              <w:gridCol w:w="234"/>
              <w:gridCol w:w="234"/>
              <w:gridCol w:w="235"/>
              <w:gridCol w:w="235"/>
              <w:gridCol w:w="235"/>
              <w:gridCol w:w="235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</w:tblGrid>
            <w:tr w:rsidR="00152EBD" w:rsidRPr="00C369C9" w14:paraId="31F80EA1" w14:textId="77777777">
              <w:tc>
                <w:tcPr>
                  <w:tcW w:w="720" w:type="dxa"/>
                  <w:shd w:val="clear" w:color="auto" w:fill="D5DCE4"/>
                </w:tcPr>
                <w:p w14:paraId="0C22791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630" w:type="dxa"/>
                  <w:gridSpan w:val="36"/>
                  <w:shd w:val="clear" w:color="auto" w:fill="D5DCE4"/>
                </w:tcPr>
                <w:p w14:paraId="218CCF4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Project Timeline (Month)</w:t>
                  </w:r>
                </w:p>
              </w:tc>
            </w:tr>
            <w:tr w:rsidR="00152EBD" w:rsidRPr="00C369C9" w14:paraId="3A9229C0" w14:textId="77777777">
              <w:tc>
                <w:tcPr>
                  <w:tcW w:w="720" w:type="dxa"/>
                  <w:shd w:val="clear" w:color="auto" w:fill="D5DCE4"/>
                </w:tcPr>
                <w:p w14:paraId="1456042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70" w:type="dxa"/>
                  <w:gridSpan w:val="12"/>
                  <w:shd w:val="clear" w:color="auto" w:fill="D5DCE4"/>
                </w:tcPr>
                <w:p w14:paraId="42EA1D3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Year 1</w:t>
                  </w:r>
                </w:p>
              </w:tc>
              <w:tc>
                <w:tcPr>
                  <w:tcW w:w="2880" w:type="dxa"/>
                  <w:gridSpan w:val="12"/>
                  <w:shd w:val="clear" w:color="auto" w:fill="D5DCE4"/>
                </w:tcPr>
                <w:p w14:paraId="2A6F2B9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Year 2</w:t>
                  </w:r>
                </w:p>
              </w:tc>
              <w:tc>
                <w:tcPr>
                  <w:tcW w:w="2880" w:type="dxa"/>
                  <w:gridSpan w:val="12"/>
                  <w:shd w:val="clear" w:color="auto" w:fill="D5DCE4"/>
                </w:tcPr>
                <w:p w14:paraId="05E8445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Year 3</w:t>
                  </w:r>
                </w:p>
              </w:tc>
            </w:tr>
            <w:tr w:rsidR="00152EBD" w:rsidRPr="00C369C9" w14:paraId="0EAFCA3B" w14:textId="77777777">
              <w:tc>
                <w:tcPr>
                  <w:tcW w:w="720" w:type="dxa"/>
                  <w:shd w:val="clear" w:color="auto" w:fill="D5DCE4"/>
                </w:tcPr>
                <w:p w14:paraId="14587F6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5" w:type="dxa"/>
                  <w:gridSpan w:val="3"/>
                  <w:shd w:val="clear" w:color="auto" w:fill="D5DCE4"/>
                </w:tcPr>
                <w:p w14:paraId="221D0F7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Q1</w:t>
                  </w:r>
                </w:p>
              </w:tc>
              <w:tc>
                <w:tcPr>
                  <w:tcW w:w="717" w:type="dxa"/>
                  <w:gridSpan w:val="3"/>
                  <w:shd w:val="clear" w:color="auto" w:fill="D5DCE4"/>
                </w:tcPr>
                <w:p w14:paraId="4FE697F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Q2</w:t>
                  </w:r>
                </w:p>
              </w:tc>
              <w:tc>
                <w:tcPr>
                  <w:tcW w:w="718" w:type="dxa"/>
                  <w:gridSpan w:val="3"/>
                  <w:shd w:val="clear" w:color="auto" w:fill="D5DCE4"/>
                </w:tcPr>
                <w:p w14:paraId="5C612C8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Q3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16F7428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Q4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26BF904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Q1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1E0DE05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Q2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15640B1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Q3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3A0A9F5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Q4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448F9D9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Q1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549E045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Q2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4D19974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Q3</w:t>
                  </w:r>
                </w:p>
              </w:tc>
              <w:tc>
                <w:tcPr>
                  <w:tcW w:w="720" w:type="dxa"/>
                  <w:gridSpan w:val="3"/>
                  <w:shd w:val="clear" w:color="auto" w:fill="D5DCE4"/>
                </w:tcPr>
                <w:p w14:paraId="69CD93E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b/>
                      <w:bCs/>
                      <w:color w:val="auto"/>
                      <w:sz w:val="16"/>
                      <w:szCs w:val="16"/>
                      <w:lang w:eastAsia="en-US"/>
                    </w:rPr>
                  </w:pPr>
                  <w:r w:rsidRPr="00C369C9">
                    <w:rPr>
                      <w:rFonts w:cs="Times New Roman"/>
                      <w:b/>
                      <w:bCs/>
                      <w:sz w:val="16"/>
                      <w:szCs w:val="16"/>
                    </w:rPr>
                    <w:t>Q4</w:t>
                  </w:r>
                </w:p>
              </w:tc>
            </w:tr>
            <w:tr w:rsidR="00152EBD" w:rsidRPr="00C369C9" w14:paraId="4028A31F" w14:textId="77777777">
              <w:tc>
                <w:tcPr>
                  <w:tcW w:w="720" w:type="dxa"/>
                  <w:shd w:val="clear" w:color="auto" w:fill="D5DCE4"/>
                </w:tcPr>
                <w:p w14:paraId="08EDED96" w14:textId="77777777" w:rsidR="00152EBD" w:rsidRPr="00C369C9" w:rsidRDefault="00152EBD" w:rsidP="00152EBD">
                  <w:pPr>
                    <w:spacing w:line="240" w:lineRule="auto"/>
                    <w:rPr>
                      <w:rFonts w:cs="Times New Roman"/>
                      <w:b/>
                      <w:bCs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WP1</w:t>
                  </w:r>
                </w:p>
              </w:tc>
              <w:tc>
                <w:tcPr>
                  <w:tcW w:w="238" w:type="dxa"/>
                </w:tcPr>
                <w:p w14:paraId="2AC0572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" w:type="dxa"/>
                </w:tcPr>
                <w:p w14:paraId="2FDC4DD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31A2B5F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4A2C0A3E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1691BED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70543C6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6A9D97D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3AD66F3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F756A9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6872C5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ABD381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81D711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C887C0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B0B48B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AF0D64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459B7DD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0EF711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CD2C7C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D4765F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71F05C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C2C74E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08EDB0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3756C1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AC0924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8B9C66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9FC3D5E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CCB3FF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C61306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78AEB8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77AB40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959081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79775B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88C3C9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6FCFC1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25EED2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EBC7D8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52EBD" w:rsidRPr="00C369C9" w14:paraId="73E3C3EC" w14:textId="77777777">
              <w:tc>
                <w:tcPr>
                  <w:tcW w:w="720" w:type="dxa"/>
                  <w:shd w:val="clear" w:color="auto" w:fill="D5DCE4"/>
                </w:tcPr>
                <w:p w14:paraId="7206B87F" w14:textId="77777777" w:rsidR="00152EBD" w:rsidRPr="00C369C9" w:rsidRDefault="00152EBD" w:rsidP="00152EBD">
                  <w:pPr>
                    <w:spacing w:line="240" w:lineRule="auto"/>
                    <w:rPr>
                      <w:rFonts w:cs="Times New Roman"/>
                      <w:b/>
                      <w:bCs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WP2</w:t>
                  </w:r>
                </w:p>
              </w:tc>
              <w:tc>
                <w:tcPr>
                  <w:tcW w:w="238" w:type="dxa"/>
                </w:tcPr>
                <w:p w14:paraId="06E0D0F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" w:type="dxa"/>
                </w:tcPr>
                <w:p w14:paraId="79BDF5F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0790E05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5BFB2FA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4E60603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6258783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7709E74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51FB235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A881E5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2FFF57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078F9F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C19B4B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135ED3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CD9A3F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473AD1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4C4497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943023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AB9DE3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78EA7B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6C4F91E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D959B0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F6894E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A24974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8CCCF0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42EC43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129495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7EE872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4C313F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AE1EB3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80A23F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8131D1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04FCB1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02EA24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81503E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9432A3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0B6E7B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52EBD" w:rsidRPr="00C369C9" w14:paraId="017E4243" w14:textId="77777777">
              <w:tc>
                <w:tcPr>
                  <w:tcW w:w="720" w:type="dxa"/>
                  <w:shd w:val="clear" w:color="auto" w:fill="D5DCE4"/>
                </w:tcPr>
                <w:p w14:paraId="03E02548" w14:textId="77777777" w:rsidR="00152EBD" w:rsidRPr="00C369C9" w:rsidRDefault="00152EBD" w:rsidP="00152EBD">
                  <w:pPr>
                    <w:spacing w:line="240" w:lineRule="auto"/>
                    <w:rPr>
                      <w:rFonts w:cs="Times New Roman"/>
                      <w:b/>
                      <w:bCs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WP3</w:t>
                  </w:r>
                </w:p>
              </w:tc>
              <w:tc>
                <w:tcPr>
                  <w:tcW w:w="238" w:type="dxa"/>
                </w:tcPr>
                <w:p w14:paraId="4902E80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" w:type="dxa"/>
                </w:tcPr>
                <w:p w14:paraId="0F8C99E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1FF91DB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32F4E2E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77B2467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0D46D93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7207E89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34740D3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32B5E0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1C3201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5B2DB4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992691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0D56ED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70A1AC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9B1202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B2A467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FDD163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FAA52E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43AA1B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85A956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621E1BD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CDDE35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767EFC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966775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AFD1A7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AED73F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285B22E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E11491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82D713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25D028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535D93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DDA0DD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15186D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FAE8D4C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66F500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75D4DC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52EBD" w:rsidRPr="00C369C9" w14:paraId="2B2D0DF0" w14:textId="77777777">
              <w:tc>
                <w:tcPr>
                  <w:tcW w:w="720" w:type="dxa"/>
                  <w:shd w:val="clear" w:color="auto" w:fill="D5DCE4"/>
                </w:tcPr>
                <w:p w14:paraId="63C0ABD3" w14:textId="77777777" w:rsidR="00152EBD" w:rsidRPr="00C369C9" w:rsidRDefault="00152EBD" w:rsidP="00152EBD">
                  <w:pPr>
                    <w:spacing w:line="240" w:lineRule="auto"/>
                    <w:rPr>
                      <w:rFonts w:cs="Times New Roman"/>
                      <w:b/>
                      <w:bCs/>
                    </w:rPr>
                  </w:pPr>
                  <w:r w:rsidRPr="00C369C9">
                    <w:rPr>
                      <w:rFonts w:cs="Times New Roman"/>
                      <w:b/>
                      <w:bCs/>
                    </w:rPr>
                    <w:t>WP…</w:t>
                  </w:r>
                </w:p>
              </w:tc>
              <w:tc>
                <w:tcPr>
                  <w:tcW w:w="238" w:type="dxa"/>
                </w:tcPr>
                <w:p w14:paraId="718CB34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" w:type="dxa"/>
                </w:tcPr>
                <w:p w14:paraId="3DC709EE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17D4C69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58D3E54D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54108F4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1A550AC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4B8C5847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9" w:type="dxa"/>
                </w:tcPr>
                <w:p w14:paraId="622374A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53F3B3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5CF227D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66B052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2B0962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B7D6E3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5F9631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4B5A09B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832C3E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E939299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E6BCB33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85F58A4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CD861D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42D91C0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733D5222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284C4F6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0A84C65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2B9E18E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00ED848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48C17D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D7CBE6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5A20B1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490C49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0D23D55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6C879801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28DF4C0F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1975B24B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5345AEB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0" w:type="dxa"/>
                </w:tcPr>
                <w:p w14:paraId="334CFA5A" w14:textId="77777777" w:rsidR="00152EBD" w:rsidRPr="00C369C9" w:rsidRDefault="00152EBD" w:rsidP="00152EBD">
                  <w:pPr>
                    <w:spacing w:line="240" w:lineRule="auto"/>
                    <w:rPr>
                      <w:rFonts w:ascii="Calibri" w:hAnsi="Calibri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7A7C6F59" w14:textId="77777777" w:rsidR="00152EBD" w:rsidRDefault="00152EBD" w:rsidP="00152EBD">
            <w:pPr>
              <w:pStyle w:val="xmsonormal"/>
              <w:spacing w:after="240"/>
              <w:rPr>
                <w:rFonts w:ascii="Arial" w:hAnsi="Arial" w:cs="Arial"/>
                <w:color w:val="00244F" w:themeColor="text1"/>
                <w:sz w:val="18"/>
                <w:szCs w:val="18"/>
              </w:rPr>
            </w:pPr>
          </w:p>
          <w:p w14:paraId="12C8AE42" w14:textId="77777777" w:rsidR="00152EBD" w:rsidRPr="00F95758" w:rsidRDefault="00152EBD" w:rsidP="00152EBD">
            <w:pPr>
              <w:pStyle w:val="xmsonormal"/>
              <w:rPr>
                <w:rFonts w:ascii="Arial" w:hAnsi="Arial" w:cs="Arial"/>
                <w:b w:val="0"/>
                <w:bCs w:val="0"/>
                <w:color w:val="00244F" w:themeColor="text1"/>
                <w:sz w:val="18"/>
                <w:szCs w:val="18"/>
              </w:rPr>
            </w:pPr>
            <w:r w:rsidRPr="00841AF9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For each WP, please indicate the decisions/key milestones and expected timings for when these criteria/milestones will be achieved.</w:t>
            </w:r>
            <w:r>
              <w:rPr>
                <w:b w:val="0"/>
                <w:i/>
              </w:rPr>
              <w:t xml:space="preserve"> P</w:t>
            </w:r>
            <w:r w:rsidRPr="00C64CC8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lease list the following information</w:t>
            </w:r>
            <w:r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 xml:space="preserve"> in the format indicated below</w:t>
            </w:r>
            <w:r w:rsidRPr="00C64CC8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:</w:t>
            </w:r>
          </w:p>
          <w:p w14:paraId="37D1D672" w14:textId="77777777" w:rsidR="00152EBD" w:rsidRPr="00C64CC8" w:rsidRDefault="00152EBD" w:rsidP="00152EBD">
            <w:pPr>
              <w:pStyle w:val="xmsonormal"/>
              <w:numPr>
                <w:ilvl w:val="0"/>
                <w:numId w:val="37"/>
              </w:numPr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</w:pPr>
            <w:r w:rsidRPr="00C64CC8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A detailed narrative description of each WP</w:t>
            </w:r>
          </w:p>
          <w:p w14:paraId="081C9D4C" w14:textId="77777777" w:rsidR="00152EBD" w:rsidRPr="00C64CC8" w:rsidRDefault="00152EBD" w:rsidP="00152EBD">
            <w:pPr>
              <w:pStyle w:val="xmsonormal"/>
              <w:numPr>
                <w:ilvl w:val="0"/>
                <w:numId w:val="37"/>
              </w:numPr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</w:pPr>
            <w:r w:rsidRPr="00C64CC8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Start and end dates for each WP</w:t>
            </w:r>
          </w:p>
          <w:p w14:paraId="4CCB23D5" w14:textId="77777777" w:rsidR="00152EBD" w:rsidRPr="00C64CC8" w:rsidRDefault="00152EBD" w:rsidP="00152EBD">
            <w:pPr>
              <w:pStyle w:val="xmsonormal"/>
              <w:numPr>
                <w:ilvl w:val="0"/>
                <w:numId w:val="37"/>
              </w:numPr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</w:pPr>
            <w:r w:rsidRPr="00C64CC8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A breakdown of activities that would occur within each WP</w:t>
            </w:r>
          </w:p>
          <w:p w14:paraId="282A7733" w14:textId="77777777" w:rsidR="00152EBD" w:rsidRPr="00C64CC8" w:rsidRDefault="00152EBD" w:rsidP="00152EBD">
            <w:pPr>
              <w:pStyle w:val="xmsonormal"/>
              <w:numPr>
                <w:ilvl w:val="0"/>
                <w:numId w:val="37"/>
              </w:numPr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</w:pPr>
            <w:r w:rsidRPr="00C64CC8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A narrative description of the Deliverables for each WP with the deliverable date</w:t>
            </w:r>
          </w:p>
          <w:p w14:paraId="002BAAAF" w14:textId="77777777" w:rsidR="00152EBD" w:rsidRPr="007760A1" w:rsidRDefault="00152EBD" w:rsidP="00152EBD">
            <w:pPr>
              <w:pStyle w:val="xmsonormal"/>
              <w:spacing w:after="240"/>
              <w:rPr>
                <w:rFonts w:ascii="Arial" w:hAnsi="Arial" w:cs="Arial"/>
                <w:color w:val="00244F" w:themeColor="text1"/>
                <w:sz w:val="18"/>
                <w:szCs w:val="18"/>
              </w:rPr>
            </w:pPr>
          </w:p>
          <w:p w14:paraId="263FB62C" w14:textId="77777777" w:rsidR="00152EBD" w:rsidRPr="00E802FA" w:rsidRDefault="00152EBD" w:rsidP="00152EBD">
            <w:pPr>
              <w:pStyle w:val="xmsonormal"/>
              <w:spacing w:after="240"/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</w:pPr>
            <w:r w:rsidRPr="00E802FA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Preferred format:</w:t>
            </w:r>
          </w:p>
          <w:p w14:paraId="753C6B1B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 xml:space="preserve">WP1: [insert WP descriptive title]: [dd mmm </w:t>
            </w:r>
            <w:proofErr w:type="spellStart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>yyyy</w:t>
            </w:r>
            <w:proofErr w:type="spellEnd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 xml:space="preserve"> – dd mmm </w:t>
            </w:r>
            <w:proofErr w:type="spellStart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>yyyy</w:t>
            </w:r>
            <w:proofErr w:type="spellEnd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>]</w:t>
            </w:r>
          </w:p>
          <w:p w14:paraId="29E5F115" w14:textId="77777777" w:rsidR="00152EBD" w:rsidRPr="00E802FA" w:rsidRDefault="00152EBD" w:rsidP="00152EBD">
            <w:pPr>
              <w:pStyle w:val="xmsonormal"/>
              <w:spacing w:after="240"/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</w:pPr>
            <w:r w:rsidRPr="00E802FA">
              <w:rPr>
                <w:rFonts w:ascii="Merriweather Light" w:eastAsia="MS Mincho" w:hAnsi="Merriweather Light" w:cstheme="minorBidi"/>
                <w:b w:val="0"/>
                <w:i/>
                <w:color w:val="00244F"/>
                <w:sz w:val="18"/>
                <w:szCs w:val="18"/>
                <w:lang w:val="en-GB" w:eastAsia="ja-JP" w:bidi="ar-SA"/>
              </w:rPr>
              <w:t>[insert detailed narrative description and activities of the WP]</w:t>
            </w:r>
          </w:p>
          <w:p w14:paraId="755E7949" w14:textId="77777777" w:rsidR="00152EBD" w:rsidRPr="007760A1" w:rsidRDefault="00152EBD" w:rsidP="00152EBD">
            <w:pPr>
              <w:spacing w:after="120"/>
              <w:rPr>
                <w:rFonts w:ascii="Arial" w:eastAsiaTheme="minorHAnsi" w:hAnsi="Arial" w:cs="Arial"/>
                <w:color w:val="00244F" w:themeColor="text1"/>
              </w:rPr>
            </w:pPr>
          </w:p>
          <w:p w14:paraId="445FCA60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  <w:t>WP1 Deliverables: [insert deliverables expected in WP1] (expected time e.g., Month 1)</w:t>
            </w:r>
          </w:p>
          <w:p w14:paraId="29E38B3C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  <w:t>WP1: Milestones: [insert milestones expected in WP1] (expected time e.g., Month 3)</w:t>
            </w:r>
          </w:p>
          <w:p w14:paraId="196145C8" w14:textId="77777777" w:rsidR="00152EBD" w:rsidRPr="007760A1" w:rsidRDefault="00152EBD" w:rsidP="00152EBD">
            <w:pPr>
              <w:spacing w:after="120"/>
              <w:rPr>
                <w:rFonts w:ascii="Arial" w:eastAsiaTheme="minorHAnsi" w:hAnsi="Arial" w:cs="Arial"/>
                <w:b w:val="0"/>
                <w:color w:val="00244F" w:themeColor="text1"/>
              </w:rPr>
            </w:pPr>
          </w:p>
          <w:p w14:paraId="43BEB9FC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 xml:space="preserve">WP2: [insert WP descriptive title]: [dd mmm </w:t>
            </w:r>
            <w:proofErr w:type="spellStart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>yyyy</w:t>
            </w:r>
            <w:proofErr w:type="spellEnd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 xml:space="preserve"> – dd mmm </w:t>
            </w:r>
            <w:proofErr w:type="spellStart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>yyyy</w:t>
            </w:r>
            <w:proofErr w:type="spellEnd"/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  <w:u w:val="single"/>
              </w:rPr>
              <w:t>]</w:t>
            </w:r>
          </w:p>
          <w:p w14:paraId="06F1D875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  <w:t>[insert detailed narrative description and activities of the WP]</w:t>
            </w:r>
          </w:p>
          <w:p w14:paraId="0709C72A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</w:pPr>
          </w:p>
          <w:p w14:paraId="1D2A54C0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  <w:t>WP2 Deliverables: XXXXX (duration)</w:t>
            </w:r>
          </w:p>
          <w:p w14:paraId="7C020FF4" w14:textId="77777777" w:rsidR="00152EBD" w:rsidRPr="00E802FA" w:rsidRDefault="00152EBD" w:rsidP="00152EBD">
            <w:pPr>
              <w:spacing w:after="120"/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</w:pPr>
            <w:r w:rsidRPr="00E802FA">
              <w:rPr>
                <w:rFonts w:eastAsiaTheme="minorHAnsi" w:cs="Arial"/>
                <w:b w:val="0"/>
                <w:bCs w:val="0"/>
                <w:i/>
                <w:iCs/>
                <w:color w:val="00244F" w:themeColor="text1"/>
              </w:rPr>
              <w:t>WP2: Milestones XXXX (duration)</w:t>
            </w:r>
          </w:p>
          <w:p w14:paraId="762B0B68" w14:textId="77777777" w:rsidR="00152EBD" w:rsidRPr="007760A1" w:rsidRDefault="00152EBD" w:rsidP="00152EBD">
            <w:pPr>
              <w:spacing w:after="120"/>
              <w:rPr>
                <w:rFonts w:ascii="Arial" w:eastAsiaTheme="minorHAnsi" w:hAnsi="Arial" w:cs="Arial"/>
                <w:b w:val="0"/>
                <w:color w:val="00244F" w:themeColor="text1"/>
              </w:rPr>
            </w:pPr>
          </w:p>
          <w:p w14:paraId="59256E0C" w14:textId="6C619A14" w:rsidR="002C21A3" w:rsidRPr="002C21A3" w:rsidRDefault="00152EBD" w:rsidP="00152EBD">
            <w:pPr>
              <w:rPr>
                <w:b w:val="0"/>
                <w:i/>
              </w:rPr>
            </w:pPr>
            <w:r w:rsidRPr="00E802FA">
              <w:rPr>
                <w:rFonts w:cs="Arial"/>
                <w:i/>
                <w:iCs/>
                <w:color w:val="FF0000"/>
              </w:rPr>
              <w:t>[Add in more work packages as needed]</w:t>
            </w:r>
          </w:p>
        </w:tc>
      </w:tr>
    </w:tbl>
    <w:p w14:paraId="0975FFB1" w14:textId="4C3C14D1" w:rsidR="007A0884" w:rsidRDefault="007A0884" w:rsidP="00D61B9A"/>
    <w:p w14:paraId="67BD3F5E" w14:textId="77777777" w:rsidR="008021B5" w:rsidRPr="008649A8" w:rsidRDefault="008021B5" w:rsidP="008021B5">
      <w:pPr>
        <w:rPr>
          <w:b/>
          <w:bCs/>
        </w:rPr>
      </w:pPr>
      <w:r w:rsidRPr="008649A8">
        <w:rPr>
          <w:b/>
          <w:bCs/>
        </w:rPr>
        <w:t xml:space="preserve">10 page limit </w:t>
      </w:r>
      <w:r>
        <w:rPr>
          <w:b/>
          <w:bCs/>
        </w:rPr>
        <w:t>up to</w:t>
      </w:r>
      <w:r w:rsidRPr="008649A8">
        <w:rPr>
          <w:b/>
          <w:bCs/>
        </w:rPr>
        <w:t xml:space="preserve"> here</w:t>
      </w:r>
    </w:p>
    <w:p w14:paraId="3D4AB7D3" w14:textId="77777777" w:rsidR="007A0884" w:rsidRDefault="007A0884">
      <w:pPr>
        <w:spacing w:line="240" w:lineRule="auto"/>
      </w:pPr>
      <w:r>
        <w:br w:type="page"/>
      </w:r>
    </w:p>
    <w:p w14:paraId="134F44CD" w14:textId="77777777" w:rsidR="007A0884" w:rsidRDefault="007A0884" w:rsidP="00D61B9A">
      <w:pPr>
        <w:sectPr w:rsidR="007A0884" w:rsidSect="0045274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134" w:right="1440" w:bottom="1440" w:left="1134" w:header="709" w:footer="709" w:gutter="0"/>
          <w:cols w:space="720"/>
          <w:docGrid w:linePitch="360"/>
        </w:sectPr>
      </w:pPr>
    </w:p>
    <w:tbl>
      <w:tblPr>
        <w:tblStyle w:val="GridTable4"/>
        <w:tblpPr w:leftFromText="180" w:rightFromText="180" w:vertAnchor="text" w:horzAnchor="margin" w:tblpY="-254"/>
        <w:tblW w:w="15702" w:type="dxa"/>
        <w:tblLook w:val="04A0" w:firstRow="1" w:lastRow="0" w:firstColumn="1" w:lastColumn="0" w:noHBand="0" w:noVBand="1"/>
      </w:tblPr>
      <w:tblGrid>
        <w:gridCol w:w="15702"/>
      </w:tblGrid>
      <w:tr w:rsidR="000542FF" w:rsidRPr="00161667" w14:paraId="6F142E1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2" w:type="dxa"/>
          </w:tcPr>
          <w:p w14:paraId="24731C5F" w14:textId="77777777" w:rsidR="000542FF" w:rsidRPr="00F6337D" w:rsidRDefault="000542FF">
            <w:pPr>
              <w:rPr>
                <w:sz w:val="22"/>
              </w:rPr>
            </w:pPr>
            <w:r>
              <w:rPr>
                <w:color w:val="FFFFFF" w:themeColor="background1"/>
                <w:sz w:val="22"/>
                <w:szCs w:val="22"/>
              </w:rPr>
              <w:t>6</w:t>
            </w:r>
            <w:r w:rsidRPr="00B16440">
              <w:rPr>
                <w:color w:val="FFFFFF" w:themeColor="background1"/>
                <w:sz w:val="22"/>
                <w:szCs w:val="22"/>
              </w:rPr>
              <w:t>. Budget</w:t>
            </w:r>
            <w:r>
              <w:rPr>
                <w:color w:val="FFFFFF" w:themeColor="background1"/>
                <w:sz w:val="22"/>
                <w:szCs w:val="22"/>
              </w:rPr>
              <w:t xml:space="preserve"> &amp; Grant</w:t>
            </w:r>
            <w:r w:rsidRPr="00161667">
              <w:t xml:space="preserve"> </w:t>
            </w:r>
            <w:r>
              <w:t xml:space="preserve">&amp; </w:t>
            </w:r>
          </w:p>
        </w:tc>
      </w:tr>
      <w:tr w:rsidR="000542FF" w:rsidRPr="00161667" w14:paraId="769B69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2" w:type="dxa"/>
          </w:tcPr>
          <w:p w14:paraId="743A2B48" w14:textId="77777777" w:rsidR="000542FF" w:rsidRPr="00161667" w:rsidRDefault="000542FF">
            <w:pPr>
              <w:pStyle w:val="TitleCEPI2"/>
              <w:numPr>
                <w:ilvl w:val="0"/>
                <w:numId w:val="0"/>
              </w:numPr>
            </w:pPr>
            <w:r>
              <w:rPr>
                <w:rFonts w:eastAsia="MS Mincho"/>
                <w:b/>
                <w:kern w:val="0"/>
                <w:sz w:val="18"/>
                <w:szCs w:val="18"/>
              </w:rPr>
              <w:t>6.1 Total budget estimate (in US dollars)</w:t>
            </w:r>
          </w:p>
        </w:tc>
      </w:tr>
      <w:tr w:rsidR="000542FF" w:rsidRPr="009E1BC9" w14:paraId="322C2E27" w14:textId="77777777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2" w:type="dxa"/>
          </w:tcPr>
          <w:p w14:paraId="431A40B0" w14:textId="77777777" w:rsidR="000542FF" w:rsidRDefault="000542FF">
            <w:pPr>
              <w:rPr>
                <w:i/>
                <w:iCs/>
              </w:rPr>
            </w:pPr>
            <w:r w:rsidRPr="20F6AB67">
              <w:rPr>
                <w:b w:val="0"/>
                <w:bCs w:val="0"/>
                <w:i/>
                <w:iCs/>
              </w:rPr>
              <w:t xml:space="preserve">Please provide a </w:t>
            </w:r>
            <w:r>
              <w:rPr>
                <w:b w:val="0"/>
                <w:bCs w:val="0"/>
                <w:i/>
                <w:iCs/>
              </w:rPr>
              <w:t>budget estimate for the innovation proposal. Table 1 is for aggregate budgets per project stage, and table two is for the same costs but broken into the different cost categories. Total 1 should equal Total 2 for each 6-month period column.</w:t>
            </w:r>
          </w:p>
          <w:tbl>
            <w:tblPr>
              <w:tblStyle w:val="GridTable1Light-Accent1"/>
              <w:tblW w:w="0" w:type="auto"/>
              <w:tblInd w:w="77" w:type="dxa"/>
              <w:tblLook w:val="04A0" w:firstRow="1" w:lastRow="0" w:firstColumn="1" w:lastColumn="0" w:noHBand="0" w:noVBand="1"/>
            </w:tblPr>
            <w:tblGrid>
              <w:gridCol w:w="2532"/>
              <w:gridCol w:w="1726"/>
              <w:gridCol w:w="1360"/>
              <w:gridCol w:w="1418"/>
              <w:gridCol w:w="1417"/>
              <w:gridCol w:w="1276"/>
              <w:gridCol w:w="5010"/>
            </w:tblGrid>
            <w:tr w:rsidR="000542FF" w14:paraId="3E56A244" w14:textId="7777777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5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2" w:type="dxa"/>
                </w:tcPr>
                <w:p w14:paraId="61306A7D" w14:textId="77777777" w:rsidR="000542FF" w:rsidRPr="00275268" w:rsidRDefault="000542FF" w:rsidP="003E16FF">
                  <w:pPr>
                    <w:pStyle w:val="ListParagraph"/>
                    <w:framePr w:hSpace="180" w:wrap="around" w:vAnchor="text" w:hAnchor="margin" w:y="-254"/>
                    <w:numPr>
                      <w:ilvl w:val="0"/>
                      <w:numId w:val="39"/>
                    </w:numPr>
                    <w:rPr>
                      <w:i/>
                      <w:iCs/>
                    </w:rPr>
                  </w:pPr>
                  <w:r w:rsidRPr="00275268">
                    <w:rPr>
                      <w:i/>
                      <w:iCs/>
                    </w:rPr>
                    <w:t xml:space="preserve">Stage/area </w:t>
                  </w:r>
                  <w:r w:rsidRPr="00275268">
                    <w:rPr>
                      <w:b w:val="0"/>
                      <w:bCs w:val="0"/>
                      <w:i/>
                      <w:iCs/>
                    </w:rPr>
                    <w:t>(modify names as needed)</w:t>
                  </w:r>
                </w:p>
              </w:tc>
              <w:tc>
                <w:tcPr>
                  <w:tcW w:w="1726" w:type="dxa"/>
                </w:tcPr>
                <w:p w14:paraId="1972335A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Details</w:t>
                  </w:r>
                </w:p>
              </w:tc>
              <w:tc>
                <w:tcPr>
                  <w:tcW w:w="1360" w:type="dxa"/>
                </w:tcPr>
                <w:p w14:paraId="4D28B36D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Year 1 </w:t>
                  </w:r>
                </w:p>
                <w:p w14:paraId="2D782B20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Period 1 ($)</w:t>
                  </w:r>
                </w:p>
                <w:p w14:paraId="761B2BE2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8" w:type="dxa"/>
                </w:tcPr>
                <w:p w14:paraId="0B6F8553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Y1 P2</w:t>
                  </w:r>
                </w:p>
              </w:tc>
              <w:tc>
                <w:tcPr>
                  <w:tcW w:w="1417" w:type="dxa"/>
                </w:tcPr>
                <w:p w14:paraId="505A7D52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Y2 P1</w:t>
                  </w:r>
                </w:p>
              </w:tc>
              <w:tc>
                <w:tcPr>
                  <w:tcW w:w="1276" w:type="dxa"/>
                </w:tcPr>
                <w:p w14:paraId="3A868729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Y2 P2</w:t>
                  </w:r>
                </w:p>
              </w:tc>
              <w:tc>
                <w:tcPr>
                  <w:tcW w:w="5010" w:type="dxa"/>
                </w:tcPr>
                <w:p w14:paraId="55FBF79A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Budget narrative</w:t>
                  </w:r>
                </w:p>
              </w:tc>
            </w:tr>
            <w:tr w:rsidR="000542FF" w14:paraId="6C89D450" w14:textId="77777777">
              <w:trPr>
                <w:trHeight w:val="28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2" w:type="dxa"/>
                </w:tcPr>
                <w:p w14:paraId="1C9BE3F2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WP1</w:t>
                  </w:r>
                </w:p>
              </w:tc>
              <w:tc>
                <w:tcPr>
                  <w:tcW w:w="1726" w:type="dxa"/>
                </w:tcPr>
                <w:p w14:paraId="23847B34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360" w:type="dxa"/>
                </w:tcPr>
                <w:p w14:paraId="2C774DE3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8" w:type="dxa"/>
                </w:tcPr>
                <w:p w14:paraId="77F3C8B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7" w:type="dxa"/>
                </w:tcPr>
                <w:p w14:paraId="5E67163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33CC8683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010" w:type="dxa"/>
                </w:tcPr>
                <w:p w14:paraId="48512874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7CCFC01C" w14:textId="77777777">
              <w:trPr>
                <w:trHeight w:val="24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2" w:type="dxa"/>
                </w:tcPr>
                <w:p w14:paraId="7EA2E9A9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WP2</w:t>
                  </w:r>
                </w:p>
              </w:tc>
              <w:tc>
                <w:tcPr>
                  <w:tcW w:w="1726" w:type="dxa"/>
                </w:tcPr>
                <w:p w14:paraId="4AEAE81D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360" w:type="dxa"/>
                </w:tcPr>
                <w:p w14:paraId="30D773C8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8" w:type="dxa"/>
                </w:tcPr>
                <w:p w14:paraId="548191ED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7" w:type="dxa"/>
                </w:tcPr>
                <w:p w14:paraId="09C81BE0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5CE20DA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010" w:type="dxa"/>
                </w:tcPr>
                <w:p w14:paraId="6731CE99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4FA115AD" w14:textId="77777777">
              <w:trPr>
                <w:trHeight w:val="26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2" w:type="dxa"/>
                </w:tcPr>
                <w:p w14:paraId="4909EE07" w14:textId="77777777" w:rsidR="000542FF" w:rsidRPr="00121A9E" w:rsidDel="00BF4A6F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WP3</w:t>
                  </w:r>
                </w:p>
              </w:tc>
              <w:tc>
                <w:tcPr>
                  <w:tcW w:w="1726" w:type="dxa"/>
                </w:tcPr>
                <w:p w14:paraId="1CFD6620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360" w:type="dxa"/>
                </w:tcPr>
                <w:p w14:paraId="40439C76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8" w:type="dxa"/>
                </w:tcPr>
                <w:p w14:paraId="7CD6359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7" w:type="dxa"/>
                </w:tcPr>
                <w:p w14:paraId="40D353E0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064586D4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010" w:type="dxa"/>
                </w:tcPr>
                <w:p w14:paraId="34522D50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1C87E25F" w14:textId="77777777">
              <w:trPr>
                <w:trHeight w:val="2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2" w:type="dxa"/>
                </w:tcPr>
                <w:p w14:paraId="71C96FDA" w14:textId="77777777" w:rsidR="000542FF" w:rsidDel="00BF4A6F" w:rsidRDefault="000542FF" w:rsidP="003E16FF">
                  <w:pPr>
                    <w:framePr w:hSpace="180" w:wrap="around" w:vAnchor="text" w:hAnchor="margin" w:y="-254"/>
                    <w:rPr>
                      <w:i/>
                      <w:iCs/>
                    </w:rPr>
                  </w:pPr>
                </w:p>
              </w:tc>
              <w:tc>
                <w:tcPr>
                  <w:tcW w:w="1726" w:type="dxa"/>
                </w:tcPr>
                <w:p w14:paraId="57D4EE83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360" w:type="dxa"/>
                </w:tcPr>
                <w:p w14:paraId="1ECEFC39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8" w:type="dxa"/>
                </w:tcPr>
                <w:p w14:paraId="05AEC804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7" w:type="dxa"/>
                </w:tcPr>
                <w:p w14:paraId="1D3BE280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276" w:type="dxa"/>
                </w:tcPr>
                <w:p w14:paraId="1D6CFFF3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010" w:type="dxa"/>
                </w:tcPr>
                <w:p w14:paraId="79A3D0A2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67B5B98C" w14:textId="77777777">
              <w:trPr>
                <w:trHeight w:val="27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32" w:type="dxa"/>
                  <w:shd w:val="clear" w:color="auto" w:fill="FFE8E7" w:themeFill="accent4" w:themeFillTint="33"/>
                </w:tcPr>
                <w:p w14:paraId="24041262" w14:textId="77777777" w:rsidR="000542FF" w:rsidRDefault="000542FF" w:rsidP="003E16FF">
                  <w:pPr>
                    <w:framePr w:hSpace="180" w:wrap="around" w:vAnchor="text" w:hAnchor="margin" w:y="-254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Total 1* </w:t>
                  </w:r>
                  <w:r w:rsidRPr="00DC34AF">
                    <w:rPr>
                      <w:b w:val="0"/>
                      <w:bCs w:val="0"/>
                      <w:i/>
                      <w:iCs/>
                    </w:rPr>
                    <w:t>(</w:t>
                  </w:r>
                  <w:r>
                    <w:rPr>
                      <w:i/>
                      <w:iCs/>
                    </w:rPr>
                    <w:t xml:space="preserve">= </w:t>
                  </w:r>
                  <w:r w:rsidRPr="00DC34AF">
                    <w:rPr>
                      <w:b w:val="0"/>
                      <w:bCs w:val="0"/>
                      <w:i/>
                      <w:iCs/>
                    </w:rPr>
                    <w:t>Total 2)</w:t>
                  </w:r>
                </w:p>
              </w:tc>
              <w:tc>
                <w:tcPr>
                  <w:tcW w:w="1726" w:type="dxa"/>
                  <w:shd w:val="clear" w:color="auto" w:fill="FFE8E7" w:themeFill="accent4" w:themeFillTint="33"/>
                </w:tcPr>
                <w:p w14:paraId="4B41F219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360" w:type="dxa"/>
                  <w:shd w:val="clear" w:color="auto" w:fill="FFE8E7" w:themeFill="accent4" w:themeFillTint="33"/>
                </w:tcPr>
                <w:p w14:paraId="3BF18146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8" w:type="dxa"/>
                  <w:shd w:val="clear" w:color="auto" w:fill="FFE8E7" w:themeFill="accent4" w:themeFillTint="33"/>
                </w:tcPr>
                <w:p w14:paraId="3AF92C4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417" w:type="dxa"/>
                  <w:shd w:val="clear" w:color="auto" w:fill="FFE8E7" w:themeFill="accent4" w:themeFillTint="33"/>
                </w:tcPr>
                <w:p w14:paraId="04237A95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276" w:type="dxa"/>
                  <w:shd w:val="clear" w:color="auto" w:fill="FFE8E7" w:themeFill="accent4" w:themeFillTint="33"/>
                </w:tcPr>
                <w:p w14:paraId="602245BF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010" w:type="dxa"/>
                  <w:shd w:val="clear" w:color="auto" w:fill="FFE8E7" w:themeFill="accent4" w:themeFillTint="33"/>
                </w:tcPr>
                <w:p w14:paraId="1DDAA34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</w:tbl>
          <w:p w14:paraId="419C0DE5" w14:textId="77777777" w:rsidR="000542FF" w:rsidRDefault="000542FF">
            <w:pPr>
              <w:rPr>
                <w:b w:val="0"/>
                <w:bCs w:val="0"/>
                <w:i/>
                <w:iCs/>
              </w:rPr>
            </w:pPr>
          </w:p>
          <w:tbl>
            <w:tblPr>
              <w:tblStyle w:val="GridTable1Light-Accent1"/>
              <w:tblW w:w="0" w:type="auto"/>
              <w:tblInd w:w="77" w:type="dxa"/>
              <w:tblLook w:val="04A0" w:firstRow="1" w:lastRow="0" w:firstColumn="1" w:lastColumn="0" w:noHBand="0" w:noVBand="1"/>
            </w:tblPr>
            <w:tblGrid>
              <w:gridCol w:w="2216"/>
              <w:gridCol w:w="1560"/>
              <w:gridCol w:w="1701"/>
              <w:gridCol w:w="1701"/>
              <w:gridCol w:w="1701"/>
              <w:gridCol w:w="5953"/>
            </w:tblGrid>
            <w:tr w:rsidR="000542FF" w14:paraId="39E92AAD" w14:textId="7777777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1ACDE276" w14:textId="77777777" w:rsidR="000542FF" w:rsidRPr="00275268" w:rsidRDefault="000542FF" w:rsidP="003E16FF">
                  <w:pPr>
                    <w:pStyle w:val="ListParagraph"/>
                    <w:framePr w:hSpace="180" w:wrap="around" w:vAnchor="text" w:hAnchor="margin" w:y="-254"/>
                    <w:numPr>
                      <w:ilvl w:val="0"/>
                      <w:numId w:val="38"/>
                    </w:numPr>
                    <w:jc w:val="both"/>
                    <w:rPr>
                      <w:i/>
                      <w:iCs/>
                    </w:rPr>
                  </w:pPr>
                  <w:r w:rsidRPr="00275268">
                    <w:rPr>
                      <w:i/>
                      <w:iCs/>
                    </w:rPr>
                    <w:t xml:space="preserve">Budget allocation </w:t>
                  </w:r>
                  <w:r w:rsidRPr="00275268">
                    <w:rPr>
                      <w:b w:val="0"/>
                      <w:bCs w:val="0"/>
                      <w:i/>
                      <w:iCs/>
                    </w:rPr>
                    <w:t>(per cost category)</w:t>
                  </w:r>
                </w:p>
              </w:tc>
              <w:tc>
                <w:tcPr>
                  <w:tcW w:w="1560" w:type="dxa"/>
                </w:tcPr>
                <w:p w14:paraId="67757B4B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Y1 P1 ($) </w:t>
                  </w:r>
                </w:p>
                <w:p w14:paraId="2107CF74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43AE5B80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Y1 P2</w:t>
                  </w:r>
                </w:p>
              </w:tc>
              <w:tc>
                <w:tcPr>
                  <w:tcW w:w="1701" w:type="dxa"/>
                </w:tcPr>
                <w:p w14:paraId="12F9067C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Y2 P1</w:t>
                  </w:r>
                </w:p>
              </w:tc>
              <w:tc>
                <w:tcPr>
                  <w:tcW w:w="1701" w:type="dxa"/>
                </w:tcPr>
                <w:p w14:paraId="767A735F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Y2 P2</w:t>
                  </w:r>
                </w:p>
              </w:tc>
              <w:tc>
                <w:tcPr>
                  <w:tcW w:w="5953" w:type="dxa"/>
                </w:tcPr>
                <w:p w14:paraId="52A909C8" w14:textId="77777777" w:rsidR="000542FF" w:rsidRDefault="000542FF" w:rsidP="003E16FF">
                  <w:pPr>
                    <w:framePr w:hSpace="180" w:wrap="around" w:vAnchor="text" w:hAnchor="margin" w:y="-254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Comment</w:t>
                  </w:r>
                </w:p>
              </w:tc>
            </w:tr>
            <w:tr w:rsidR="000542FF" w14:paraId="2E7C3824" w14:textId="77777777">
              <w:trPr>
                <w:trHeight w:val="29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411713B4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Personnel</w:t>
                  </w:r>
                </w:p>
              </w:tc>
              <w:tc>
                <w:tcPr>
                  <w:tcW w:w="1560" w:type="dxa"/>
                </w:tcPr>
                <w:p w14:paraId="2D5BA69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30131CFD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684BF4D8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44FCE1A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</w:tcPr>
                <w:p w14:paraId="3468AB3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494133BE" w14:textId="77777777">
              <w:trPr>
                <w:trHeight w:val="298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6E827F89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Travel</w:t>
                  </w:r>
                </w:p>
              </w:tc>
              <w:tc>
                <w:tcPr>
                  <w:tcW w:w="1560" w:type="dxa"/>
                </w:tcPr>
                <w:p w14:paraId="1F63AF65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4E4C7CA6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6756C6AB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07106A36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</w:tcPr>
                <w:p w14:paraId="1BC75629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48AF1E0E" w14:textId="77777777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656AD97C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Consultants</w:t>
                  </w:r>
                </w:p>
              </w:tc>
              <w:tc>
                <w:tcPr>
                  <w:tcW w:w="1560" w:type="dxa"/>
                </w:tcPr>
                <w:p w14:paraId="4F26659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0F14B2F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282193E8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2B33E248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</w:tcPr>
                <w:p w14:paraId="007CA413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3B9FBF75" w14:textId="77777777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0120DEED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Equipment &gt;$5000</w:t>
                  </w:r>
                </w:p>
              </w:tc>
              <w:tc>
                <w:tcPr>
                  <w:tcW w:w="1560" w:type="dxa"/>
                </w:tcPr>
                <w:p w14:paraId="6514CEE3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6A51BB6C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5C90052F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1C23CBF2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</w:tcPr>
                <w:p w14:paraId="2453BDA9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2F2CC313" w14:textId="77777777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7A80B4C8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Other Direct costs</w:t>
                  </w:r>
                </w:p>
              </w:tc>
              <w:tc>
                <w:tcPr>
                  <w:tcW w:w="1560" w:type="dxa"/>
                </w:tcPr>
                <w:p w14:paraId="36A44F39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58800D34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4387796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3F4850E2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</w:tcPr>
                <w:p w14:paraId="5453D55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622C88E0" w14:textId="77777777">
              <w:trPr>
                <w:trHeight w:val="29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</w:tcPr>
                <w:p w14:paraId="63448086" w14:textId="77777777" w:rsidR="000542FF" w:rsidRPr="00121A9E" w:rsidRDefault="000542FF" w:rsidP="003E16FF">
                  <w:pPr>
                    <w:framePr w:hSpace="180" w:wrap="around" w:vAnchor="text" w:hAnchor="margin" w:y="-254"/>
                    <w:rPr>
                      <w:b w:val="0"/>
                      <w:bCs w:val="0"/>
                      <w:i/>
                      <w:iCs/>
                    </w:rPr>
                  </w:pPr>
                  <w:r w:rsidRPr="00121A9E">
                    <w:rPr>
                      <w:b w:val="0"/>
                      <w:bCs w:val="0"/>
                      <w:i/>
                      <w:iCs/>
                    </w:rPr>
                    <w:t>Sub-awards</w:t>
                  </w:r>
                </w:p>
              </w:tc>
              <w:tc>
                <w:tcPr>
                  <w:tcW w:w="1560" w:type="dxa"/>
                </w:tcPr>
                <w:p w14:paraId="56037F9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5F431880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2C0FD35F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</w:tcPr>
                <w:p w14:paraId="762CBA6D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</w:tcPr>
                <w:p w14:paraId="2CF8DC6A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  <w:tr w:rsidR="000542FF" w14:paraId="775B7FBE" w14:textId="77777777">
              <w:trPr>
                <w:trHeight w:val="29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216" w:type="dxa"/>
                  <w:shd w:val="clear" w:color="auto" w:fill="FFE8E7" w:themeFill="accent4" w:themeFillTint="33"/>
                </w:tcPr>
                <w:p w14:paraId="618BE652" w14:textId="77777777" w:rsidR="000542FF" w:rsidRDefault="000542FF" w:rsidP="003E16FF">
                  <w:pPr>
                    <w:framePr w:hSpace="180" w:wrap="around" w:vAnchor="text" w:hAnchor="margin" w:y="-254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Total 2*</w:t>
                  </w:r>
                  <w:r w:rsidRPr="00D2788A">
                    <w:rPr>
                      <w:b w:val="0"/>
                      <w:bCs w:val="0"/>
                      <w:i/>
                      <w:iCs/>
                    </w:rPr>
                    <w:t>(</w:t>
                  </w:r>
                  <w:r>
                    <w:rPr>
                      <w:b w:val="0"/>
                      <w:bCs w:val="0"/>
                      <w:i/>
                      <w:iCs/>
                    </w:rPr>
                    <w:t>= Total 1</w:t>
                  </w:r>
                  <w:r w:rsidRPr="00D2788A">
                    <w:rPr>
                      <w:b w:val="0"/>
                      <w:bCs w:val="0"/>
                      <w:i/>
                      <w:iCs/>
                    </w:rPr>
                    <w:t>)</w:t>
                  </w:r>
                </w:p>
              </w:tc>
              <w:tc>
                <w:tcPr>
                  <w:tcW w:w="1560" w:type="dxa"/>
                  <w:shd w:val="clear" w:color="auto" w:fill="FFE8E7" w:themeFill="accent4" w:themeFillTint="33"/>
                </w:tcPr>
                <w:p w14:paraId="4F0FB5AC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  <w:shd w:val="clear" w:color="auto" w:fill="FFE8E7" w:themeFill="accent4" w:themeFillTint="33"/>
                </w:tcPr>
                <w:p w14:paraId="28B9782E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  <w:shd w:val="clear" w:color="auto" w:fill="FFE8E7" w:themeFill="accent4" w:themeFillTint="33"/>
                </w:tcPr>
                <w:p w14:paraId="6E443761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1701" w:type="dxa"/>
                  <w:shd w:val="clear" w:color="auto" w:fill="FFE8E7" w:themeFill="accent4" w:themeFillTint="33"/>
                </w:tcPr>
                <w:p w14:paraId="4A0D66B2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  <w:tc>
                <w:tcPr>
                  <w:tcW w:w="5953" w:type="dxa"/>
                  <w:shd w:val="clear" w:color="auto" w:fill="FFE8E7" w:themeFill="accent4" w:themeFillTint="33"/>
                </w:tcPr>
                <w:p w14:paraId="7F298836" w14:textId="77777777" w:rsidR="000542FF" w:rsidRDefault="000542FF" w:rsidP="003E16FF">
                  <w:pPr>
                    <w:framePr w:hSpace="180" w:wrap="around" w:vAnchor="text" w:hAnchor="margin" w:y="-254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i/>
                      <w:iCs/>
                    </w:rPr>
                  </w:pPr>
                </w:p>
              </w:tc>
            </w:tr>
          </w:tbl>
          <w:p w14:paraId="0C408D3E" w14:textId="77777777" w:rsidR="000542FF" w:rsidRDefault="000542FF">
            <w:pPr>
              <w:rPr>
                <w:bCs w:val="0"/>
                <w:i/>
              </w:rPr>
            </w:pPr>
          </w:p>
          <w:p w14:paraId="237748AF" w14:textId="77777777" w:rsidR="000542FF" w:rsidRPr="009E1BC9" w:rsidRDefault="000542FF">
            <w:pPr>
              <w:rPr>
                <w:b w:val="0"/>
                <w:i/>
              </w:rPr>
            </w:pPr>
          </w:p>
        </w:tc>
      </w:tr>
      <w:tr w:rsidR="000542FF" w:rsidRPr="009E1BC9" w14:paraId="09D33E7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2" w:type="dxa"/>
          </w:tcPr>
          <w:p w14:paraId="63F35A12" w14:textId="77777777" w:rsidR="000542FF" w:rsidRPr="0051459C" w:rsidRDefault="000542FF">
            <w:pPr>
              <w:pStyle w:val="TitleCEPI2"/>
              <w:numPr>
                <w:ilvl w:val="0"/>
                <w:numId w:val="0"/>
              </w:numPr>
              <w:rPr>
                <w:rFonts w:eastAsia="MS Mincho"/>
                <w:b/>
                <w:kern w:val="0"/>
                <w:sz w:val="18"/>
                <w:szCs w:val="18"/>
              </w:rPr>
            </w:pPr>
            <w:r w:rsidRPr="0051459C">
              <w:rPr>
                <w:rFonts w:eastAsia="MS Mincho"/>
                <w:b/>
                <w:kern w:val="0"/>
                <w:sz w:val="18"/>
                <w:szCs w:val="18"/>
              </w:rPr>
              <w:t xml:space="preserve">6.2 </w:t>
            </w:r>
            <w:r>
              <w:rPr>
                <w:rFonts w:eastAsia="MS Mincho"/>
                <w:b/>
                <w:kern w:val="0"/>
                <w:sz w:val="18"/>
                <w:szCs w:val="18"/>
              </w:rPr>
              <w:t>Financial information</w:t>
            </w:r>
          </w:p>
        </w:tc>
      </w:tr>
      <w:tr w:rsidR="000542FF" w:rsidRPr="009E1BC9" w14:paraId="5D13E749" w14:textId="77777777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02" w:type="dxa"/>
          </w:tcPr>
          <w:p w14:paraId="080FC0C9" w14:textId="77777777" w:rsidR="000542FF" w:rsidRPr="00FA6FD7" w:rsidRDefault="000542FF" w:rsidP="000542FF">
            <w:pPr>
              <w:numPr>
                <w:ilvl w:val="0"/>
                <w:numId w:val="40"/>
              </w:numPr>
              <w:rPr>
                <w:rFonts w:eastAsia="Times New Roman"/>
                <w:b w:val="0"/>
                <w:bCs w:val="0"/>
              </w:rPr>
            </w:pPr>
            <w:r w:rsidRPr="00FA6FD7">
              <w:rPr>
                <w:rFonts w:eastAsia="Times New Roman"/>
                <w:b w:val="0"/>
                <w:bCs w:val="0"/>
              </w:rPr>
              <w:t xml:space="preserve">Please provide a copy of the financial annual statements for the past two years including audit reports. </w:t>
            </w:r>
          </w:p>
          <w:p w14:paraId="5F638DEC" w14:textId="77777777" w:rsidR="000542FF" w:rsidRPr="00FA6FD7" w:rsidRDefault="000542FF" w:rsidP="000542FF">
            <w:pPr>
              <w:numPr>
                <w:ilvl w:val="0"/>
                <w:numId w:val="40"/>
              </w:numPr>
              <w:rPr>
                <w:rFonts w:eastAsia="Times New Roman"/>
                <w:b w:val="0"/>
                <w:bCs w:val="0"/>
              </w:rPr>
            </w:pPr>
            <w:r w:rsidRPr="00FA6FD7">
              <w:rPr>
                <w:rFonts w:eastAsia="Times New Roman"/>
                <w:b w:val="0"/>
                <w:bCs w:val="0"/>
              </w:rPr>
              <w:t>Please provide an overview of current company funding and the funding projection and - mix for the next 12 months?</w:t>
            </w:r>
          </w:p>
          <w:p w14:paraId="09488BB3" w14:textId="77777777" w:rsidR="000542FF" w:rsidRPr="00FA6FD7" w:rsidRDefault="000542FF" w:rsidP="000542FF">
            <w:pPr>
              <w:numPr>
                <w:ilvl w:val="0"/>
                <w:numId w:val="40"/>
              </w:numPr>
              <w:rPr>
                <w:rFonts w:eastAsia="Times New Roman"/>
                <w:b w:val="0"/>
                <w:bCs w:val="0"/>
              </w:rPr>
            </w:pPr>
            <w:r w:rsidRPr="00FA6FD7">
              <w:rPr>
                <w:rFonts w:eastAsia="Times New Roman"/>
                <w:b w:val="0"/>
                <w:bCs w:val="0"/>
              </w:rPr>
              <w:t xml:space="preserve">Does the organization have experience with international grants management? </w:t>
            </w:r>
          </w:p>
          <w:p w14:paraId="3F241A42" w14:textId="77777777" w:rsidR="000542FF" w:rsidRPr="00FA6FD7" w:rsidRDefault="000542FF" w:rsidP="000542FF">
            <w:pPr>
              <w:numPr>
                <w:ilvl w:val="0"/>
                <w:numId w:val="41"/>
              </w:numPr>
              <w:contextualSpacing/>
              <w:rPr>
                <w:rFonts w:eastAsia="Times New Roman"/>
                <w:b w:val="0"/>
                <w:bCs w:val="0"/>
              </w:rPr>
            </w:pPr>
            <w:r w:rsidRPr="00FA6FD7">
              <w:rPr>
                <w:rFonts w:eastAsia="Times New Roman"/>
                <w:b w:val="0"/>
                <w:bCs w:val="0"/>
              </w:rPr>
              <w:t>Yes</w:t>
            </w:r>
            <w:r>
              <w:rPr>
                <w:rFonts w:eastAsia="Times New Roman"/>
                <w:b w:val="0"/>
                <w:bCs w:val="0"/>
              </w:rPr>
              <w:t xml:space="preserve"> (Please provide overview of grants received the past two years)</w:t>
            </w:r>
          </w:p>
          <w:p w14:paraId="671033B6" w14:textId="77777777" w:rsidR="000542FF" w:rsidRPr="00FA6FD7" w:rsidRDefault="000542FF" w:rsidP="000542FF">
            <w:pPr>
              <w:numPr>
                <w:ilvl w:val="0"/>
                <w:numId w:val="41"/>
              </w:numPr>
              <w:contextualSpacing/>
              <w:rPr>
                <w:rFonts w:eastAsia="Times New Roman"/>
                <w:b w:val="0"/>
                <w:bCs w:val="0"/>
              </w:rPr>
            </w:pPr>
            <w:r w:rsidRPr="00FA6FD7">
              <w:rPr>
                <w:rFonts w:eastAsia="Times New Roman"/>
                <w:b w:val="0"/>
                <w:bCs w:val="0"/>
              </w:rPr>
              <w:t>No</w:t>
            </w:r>
          </w:p>
          <w:p w14:paraId="739CAFDF" w14:textId="77777777" w:rsidR="000542FF" w:rsidRPr="20F6AB67" w:rsidRDefault="000542FF">
            <w:pPr>
              <w:rPr>
                <w:b w:val="0"/>
                <w:bCs w:val="0"/>
                <w:i/>
                <w:iCs/>
              </w:rPr>
            </w:pPr>
          </w:p>
        </w:tc>
      </w:tr>
    </w:tbl>
    <w:p w14:paraId="35E7B036" w14:textId="77777777" w:rsidR="004D1974" w:rsidRDefault="004D1974" w:rsidP="00D61B9A"/>
    <w:p w14:paraId="70B2179B" w14:textId="2EC8C95C" w:rsidR="007A0884" w:rsidRDefault="007A0884">
      <w:pPr>
        <w:spacing w:line="240" w:lineRule="auto"/>
      </w:pPr>
      <w:r>
        <w:br w:type="page"/>
      </w:r>
    </w:p>
    <w:p w14:paraId="130A38C7" w14:textId="77777777" w:rsidR="007A0884" w:rsidRDefault="007A0884" w:rsidP="00D61B9A">
      <w:pPr>
        <w:sectPr w:rsidR="007A0884" w:rsidSect="000542FF">
          <w:pgSz w:w="16840" w:h="11900" w:orient="landscape"/>
          <w:pgMar w:top="720" w:right="720" w:bottom="720" w:left="720" w:header="709" w:footer="709" w:gutter="0"/>
          <w:cols w:space="720"/>
          <w:docGrid w:linePitch="360"/>
        </w:sectPr>
      </w:pPr>
    </w:p>
    <w:p w14:paraId="67E1A3FD" w14:textId="77777777" w:rsidR="003A2F66" w:rsidRPr="003808C8" w:rsidRDefault="003A2F66" w:rsidP="00D61B9A"/>
    <w:tbl>
      <w:tblPr>
        <w:tblStyle w:val="Grid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5320"/>
        <w:gridCol w:w="2134"/>
        <w:gridCol w:w="1884"/>
      </w:tblGrid>
      <w:tr w:rsidR="007D0347" w:rsidRPr="00270488" w14:paraId="3CE1AB7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</w:tcPr>
          <w:p w14:paraId="6EFB61BE" w14:textId="77777777" w:rsidR="007D0347" w:rsidRPr="00270488" w:rsidRDefault="007D0347">
            <w:pPr>
              <w:spacing w:line="240" w:lineRule="auto"/>
              <w:contextualSpacing/>
              <w:rPr>
                <w:rFonts w:ascii="Calibri" w:eastAsiaTheme="minorHAnsi" w:hAnsi="Calibri"/>
                <w:color w:val="FFFFFF" w:themeColor="background1"/>
                <w:kern w:val="20"/>
                <w:sz w:val="36"/>
                <w:szCs w:val="22"/>
              </w:rPr>
            </w:pPr>
            <w:r w:rsidRPr="00270488">
              <w:rPr>
                <w:color w:val="FFFFFF" w:themeColor="background1"/>
                <w:sz w:val="22"/>
                <w:szCs w:val="22"/>
              </w:rPr>
              <w:t>7. Other information</w:t>
            </w:r>
            <w:r w:rsidRPr="00270488">
              <w:rPr>
                <w:rFonts w:ascii="Calibri" w:eastAsiaTheme="minorHAnsi" w:hAnsi="Calibri"/>
                <w:color w:val="FFFFFF" w:themeColor="background1"/>
                <w:kern w:val="20"/>
                <w:sz w:val="36"/>
                <w:szCs w:val="22"/>
              </w:rPr>
              <w:t xml:space="preserve"> </w:t>
            </w:r>
          </w:p>
        </w:tc>
      </w:tr>
      <w:tr w:rsidR="007D0347" w:rsidRPr="00270488" w14:paraId="5642C2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</w:tcPr>
          <w:p w14:paraId="387AB371" w14:textId="77777777" w:rsidR="007D0347" w:rsidRPr="00270488" w:rsidRDefault="007D0347">
            <w:pPr>
              <w:spacing w:line="240" w:lineRule="auto"/>
              <w:contextualSpacing/>
              <w:rPr>
                <w:rFonts w:eastAsiaTheme="minorHAnsi"/>
                <w:b w:val="0"/>
                <w:kern w:val="20"/>
                <w:sz w:val="22"/>
                <w:szCs w:val="22"/>
              </w:rPr>
            </w:pPr>
            <w:r w:rsidRPr="00270488">
              <w:t>Any other information of relevance for the application</w:t>
            </w:r>
          </w:p>
        </w:tc>
      </w:tr>
      <w:tr w:rsidR="007D0347" w:rsidRPr="00270488" w14:paraId="72C92092" w14:textId="77777777">
        <w:trPr>
          <w:trHeight w:val="1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</w:tcPr>
          <w:p w14:paraId="5A1A676D" w14:textId="77777777" w:rsidR="007D0347" w:rsidRPr="00270488" w:rsidRDefault="007D0347">
            <w:pPr>
              <w:rPr>
                <w:b w:val="0"/>
                <w:i/>
              </w:rPr>
            </w:pPr>
            <w:r w:rsidRPr="00270488">
              <w:rPr>
                <w:b w:val="0"/>
                <w:i/>
              </w:rPr>
              <w:t>Please describe any other information of relevance for this application such as:</w:t>
            </w:r>
          </w:p>
          <w:p w14:paraId="41FE951E" w14:textId="77777777" w:rsidR="007D0347" w:rsidRPr="00270488" w:rsidRDefault="007D0347">
            <w:pPr>
              <w:numPr>
                <w:ilvl w:val="0"/>
                <w:numId w:val="15"/>
              </w:numPr>
              <w:spacing w:line="240" w:lineRule="auto"/>
              <w:ind w:left="313" w:hanging="130"/>
              <w:contextualSpacing/>
              <w:rPr>
                <w:b w:val="0"/>
                <w:bCs w:val="0"/>
                <w:i/>
                <w:iCs/>
                <w:kern w:val="20"/>
              </w:rPr>
            </w:pPr>
            <w:r w:rsidRPr="0FC21399">
              <w:rPr>
                <w:b w:val="0"/>
                <w:bCs w:val="0"/>
                <w:i/>
                <w:iCs/>
                <w:kern w:val="20"/>
              </w:rPr>
              <w:t>Critical areas where you are likely to require assistance in completing the project; indicate specific roles that CEPI could play to facilitate you getting this type of assistance, for example in R&amp;D (e.g., access to animal model facilities; access to CEPI’s central laboratory network, access to immunogen designs, access to CEPI Adjuvant Library, matchmaking), etc.</w:t>
            </w:r>
            <w:r>
              <w:rPr>
                <w:b w:val="0"/>
                <w:i/>
                <w:kern w:val="20"/>
              </w:rPr>
              <w:t xml:space="preserve"> Please contact CEPI for further information if needed.</w:t>
            </w:r>
          </w:p>
          <w:p w14:paraId="5EAB758A" w14:textId="77777777" w:rsidR="007D0347" w:rsidRPr="00270488" w:rsidRDefault="007D0347">
            <w:pPr>
              <w:numPr>
                <w:ilvl w:val="0"/>
                <w:numId w:val="15"/>
              </w:numPr>
              <w:spacing w:line="240" w:lineRule="auto"/>
              <w:ind w:left="313" w:hanging="130"/>
              <w:contextualSpacing/>
              <w:rPr>
                <w:kern w:val="20"/>
              </w:rPr>
            </w:pPr>
            <w:r w:rsidRPr="00270488">
              <w:rPr>
                <w:b w:val="0"/>
                <w:i/>
                <w:kern w:val="20"/>
              </w:rPr>
              <w:t>Other information that may be relevant for CEPI’s consideration</w:t>
            </w:r>
          </w:p>
        </w:tc>
      </w:tr>
      <w:tr w:rsidR="007D0347" w:rsidRPr="00270488" w14:paraId="20B7B9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</w:tcPr>
          <w:p w14:paraId="28F38165" w14:textId="77777777" w:rsidR="007D0347" w:rsidRPr="00270488" w:rsidRDefault="007D0347">
            <w:pPr>
              <w:spacing w:line="240" w:lineRule="auto"/>
              <w:contextualSpacing/>
              <w:rPr>
                <w:rFonts w:eastAsiaTheme="minorHAnsi"/>
                <w:b w:val="0"/>
                <w:kern w:val="20"/>
                <w:sz w:val="22"/>
                <w:szCs w:val="22"/>
              </w:rPr>
            </w:pPr>
            <w:r w:rsidRPr="00270488">
              <w:t>Coherence with CEPI policies</w:t>
            </w:r>
          </w:p>
        </w:tc>
      </w:tr>
      <w:tr w:rsidR="007D0347" w:rsidRPr="00270488" w14:paraId="2F6EC342" w14:textId="77777777">
        <w:trPr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</w:tcPr>
          <w:p w14:paraId="43418035" w14:textId="77777777" w:rsidR="007D0347" w:rsidRPr="00270488" w:rsidRDefault="007D0347">
            <w:pPr>
              <w:rPr>
                <w:bCs w:val="0"/>
                <w:i/>
                <w:iCs/>
                <w:lang w:val="en-US"/>
              </w:rPr>
            </w:pPr>
            <w:r w:rsidRPr="00270488">
              <w:rPr>
                <w:b w:val="0"/>
                <w:i/>
                <w:iCs/>
                <w:lang w:val="en-US"/>
              </w:rPr>
              <w:t xml:space="preserve">Please confirm you are willing to work with CEPI to bring your project into compliance with </w:t>
            </w:r>
            <w:hyperlink r:id="rId18" w:history="1">
              <w:r w:rsidRPr="00F04699">
                <w:rPr>
                  <w:rStyle w:val="Hyperlink"/>
                  <w:bCs w:val="0"/>
                  <w:lang w:val="en-AU"/>
                </w:rPr>
                <w:t>CEPI policies</w:t>
              </w:r>
            </w:hyperlink>
            <w:r w:rsidRPr="00270488">
              <w:rPr>
                <w:b w:val="0"/>
                <w:color w:val="1F497D"/>
              </w:rPr>
              <w:t xml:space="preserve"> </w:t>
            </w:r>
            <w:r w:rsidRPr="00270488">
              <w:rPr>
                <w:b w:val="0"/>
                <w:i/>
                <w:iCs/>
                <w:lang w:val="en-US"/>
              </w:rPr>
              <w:t xml:space="preserve">if you are successful in securing CEPI-funding (tick one box below for selected policies) </w:t>
            </w:r>
          </w:p>
          <w:p w14:paraId="42E03C1B" w14:textId="77777777" w:rsidR="007D0347" w:rsidRPr="00270488" w:rsidRDefault="007D0347">
            <w:pPr>
              <w:rPr>
                <w:b w:val="0"/>
              </w:rPr>
            </w:pPr>
          </w:p>
        </w:tc>
      </w:tr>
      <w:tr w:rsidR="007D0347" w:rsidRPr="00270488" w14:paraId="4D4965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0" w:type="dxa"/>
          </w:tcPr>
          <w:p w14:paraId="47458096" w14:textId="77777777" w:rsidR="007D0347" w:rsidRDefault="007D0347">
            <w:pPr>
              <w:rPr>
                <w:b w:val="0"/>
                <w:bCs w:val="0"/>
              </w:rPr>
            </w:pPr>
            <w:r w:rsidRPr="00270488">
              <w:t xml:space="preserve">Equitable </w:t>
            </w:r>
            <w:r>
              <w:t>a</w:t>
            </w:r>
            <w:r w:rsidRPr="00270488">
              <w:t>ccess</w:t>
            </w:r>
            <w:r>
              <w:t>:</w:t>
            </w:r>
          </w:p>
          <w:p w14:paraId="2A268796" w14:textId="77777777" w:rsidR="007C6D3C" w:rsidRDefault="007C6D3C" w:rsidP="007C6D3C">
            <w:pPr>
              <w:rPr>
                <w:b w:val="0"/>
                <w:bCs w:val="0"/>
              </w:rPr>
            </w:pPr>
            <w:hyperlink r:id="rId19" w:history="1">
              <w:r w:rsidRPr="000F5466">
                <w:rPr>
                  <w:rStyle w:val="Hyperlink"/>
                </w:rPr>
                <w:t>Equitable Access Policy</w:t>
              </w:r>
            </w:hyperlink>
          </w:p>
          <w:p w14:paraId="232C4AE1" w14:textId="77777777" w:rsidR="007C6D3C" w:rsidRDefault="007C6D3C" w:rsidP="007C6D3C">
            <w:pPr>
              <w:rPr>
                <w:b w:val="0"/>
                <w:bCs w:val="0"/>
              </w:rPr>
            </w:pPr>
            <w:hyperlink r:id="rId20" w:history="1">
              <w:r w:rsidRPr="00D56866">
                <w:rPr>
                  <w:rStyle w:val="Hyperlink"/>
                </w:rPr>
                <w:t>Advancing Equitable Access</w:t>
              </w:r>
            </w:hyperlink>
          </w:p>
          <w:p w14:paraId="7900037D" w14:textId="754154DB" w:rsidR="007D0347" w:rsidRPr="00270488" w:rsidRDefault="007C6D3C" w:rsidP="007C6D3C">
            <w:pPr>
              <w:rPr>
                <w:b w:val="0"/>
              </w:rPr>
            </w:pPr>
            <w:r>
              <w:rPr>
                <w:b w:val="0"/>
              </w:rPr>
              <w:t>(</w:t>
            </w:r>
            <w:hyperlink r:id="rId21" w:history="1">
              <w:r>
                <w:rPr>
                  <w:rStyle w:val="Hyperlink"/>
                </w:rPr>
                <w:t xml:space="preserve">Equitable Access </w:t>
              </w:r>
              <w:proofErr w:type="spellStart"/>
              <w:r>
                <w:rPr>
                  <w:rStyle w:val="Hyperlink"/>
                </w:rPr>
                <w:t>DashBoard</w:t>
              </w:r>
              <w:proofErr w:type="spellEnd"/>
              <w:r>
                <w:rPr>
                  <w:rStyle w:val="Hyperlink"/>
                </w:rPr>
                <w:t xml:space="preserve"> (PDF)</w:t>
              </w:r>
            </w:hyperlink>
            <w:r>
              <w:rPr>
                <w:b w:val="0"/>
              </w:rPr>
              <w:t>)</w:t>
            </w:r>
          </w:p>
        </w:tc>
        <w:tc>
          <w:tcPr>
            <w:tcW w:w="2134" w:type="dxa"/>
          </w:tcPr>
          <w:p w14:paraId="1092D4F0" w14:textId="77777777" w:rsidR="007D0347" w:rsidRPr="00270488" w:rsidRDefault="003E16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3207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34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0347" w:rsidRPr="00270488">
              <w:t xml:space="preserve"> YES </w:t>
            </w:r>
          </w:p>
        </w:tc>
        <w:tc>
          <w:tcPr>
            <w:tcW w:w="1884" w:type="dxa"/>
          </w:tcPr>
          <w:p w14:paraId="6BFFBED8" w14:textId="77777777" w:rsidR="007D0347" w:rsidRPr="00270488" w:rsidRDefault="003E16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727954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347" w:rsidRPr="00270488">
                  <w:rPr>
                    <w:rFonts w:hint="eastAsia"/>
                  </w:rPr>
                  <w:t>☐</w:t>
                </w:r>
              </w:sdtContent>
            </w:sdt>
            <w:r w:rsidR="007D0347" w:rsidRPr="00270488">
              <w:t xml:space="preserve"> NO</w:t>
            </w:r>
          </w:p>
        </w:tc>
      </w:tr>
      <w:tr w:rsidR="007D0347" w:rsidRPr="00270488" w14:paraId="1BC29496" w14:textId="7777777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0" w:type="dxa"/>
          </w:tcPr>
          <w:p w14:paraId="13C78AE3" w14:textId="5F52B763" w:rsidR="007D0347" w:rsidRPr="00270488" w:rsidRDefault="007D0347">
            <w:r w:rsidRPr="00270488">
              <w:t xml:space="preserve">Animal </w:t>
            </w:r>
            <w:r>
              <w:t>u</w:t>
            </w:r>
            <w:r w:rsidRPr="00270488">
              <w:t>se</w:t>
            </w:r>
            <w:r>
              <w:t>:</w:t>
            </w:r>
            <w:r w:rsidR="007B6B7C">
              <w:t xml:space="preserve"> </w:t>
            </w:r>
            <w:hyperlink r:id="rId22" w:history="1">
              <w:r w:rsidR="007B6B7C">
                <w:rPr>
                  <w:rStyle w:val="Hyperlink"/>
                  <w:b w:val="0"/>
                  <w:bCs w:val="0"/>
                </w:rPr>
                <w:t>(Animals-in-Research-Policy pdf)</w:t>
              </w:r>
            </w:hyperlink>
          </w:p>
        </w:tc>
        <w:tc>
          <w:tcPr>
            <w:tcW w:w="2134" w:type="dxa"/>
          </w:tcPr>
          <w:p w14:paraId="6927E075" w14:textId="77777777" w:rsidR="007D0347" w:rsidRPr="00270488" w:rsidRDefault="003E16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38117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347" w:rsidRPr="00270488">
                  <w:rPr>
                    <w:rFonts w:hint="eastAsia"/>
                  </w:rPr>
                  <w:t>☐</w:t>
                </w:r>
              </w:sdtContent>
            </w:sdt>
            <w:r w:rsidR="007D0347" w:rsidRPr="00270488">
              <w:t xml:space="preserve"> YES</w:t>
            </w:r>
          </w:p>
        </w:tc>
        <w:tc>
          <w:tcPr>
            <w:tcW w:w="1884" w:type="dxa"/>
          </w:tcPr>
          <w:p w14:paraId="39DAD8F9" w14:textId="77777777" w:rsidR="007D0347" w:rsidRPr="00270488" w:rsidRDefault="003E16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579712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347" w:rsidRPr="00270488">
                  <w:rPr>
                    <w:rFonts w:hint="eastAsia"/>
                  </w:rPr>
                  <w:t>☐</w:t>
                </w:r>
              </w:sdtContent>
            </w:sdt>
            <w:r w:rsidR="007D0347" w:rsidRPr="00270488">
              <w:t xml:space="preserve"> NO</w:t>
            </w:r>
          </w:p>
        </w:tc>
      </w:tr>
      <w:tr w:rsidR="007D0347" w:rsidRPr="00270488" w14:paraId="6C0D6E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0" w:type="dxa"/>
          </w:tcPr>
          <w:p w14:paraId="12CB06F3" w14:textId="5B0BE132" w:rsidR="007D0347" w:rsidRPr="00270488" w:rsidRDefault="007D0347">
            <w:r w:rsidRPr="00270488">
              <w:t xml:space="preserve">Clinical </w:t>
            </w:r>
            <w:r>
              <w:t>t</w:t>
            </w:r>
            <w:r w:rsidRPr="00270488">
              <w:t xml:space="preserve">rials </w:t>
            </w:r>
            <w:r>
              <w:t>c</w:t>
            </w:r>
            <w:r w:rsidRPr="00270488">
              <w:t>onduct</w:t>
            </w:r>
            <w:r>
              <w:t xml:space="preserve">: </w:t>
            </w:r>
            <w:hyperlink r:id="rId23" w:history="1">
              <w:r w:rsidR="00262734">
                <w:rPr>
                  <w:rStyle w:val="Hyperlink"/>
                  <w:b w:val="0"/>
                  <w:bCs w:val="0"/>
                </w:rPr>
                <w:t>(Clinical-Trials-Policy.pdf)</w:t>
              </w:r>
            </w:hyperlink>
          </w:p>
        </w:tc>
        <w:tc>
          <w:tcPr>
            <w:tcW w:w="2134" w:type="dxa"/>
          </w:tcPr>
          <w:p w14:paraId="11D6648F" w14:textId="77777777" w:rsidR="007D0347" w:rsidRPr="00270488" w:rsidRDefault="003E16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20082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347" w:rsidRPr="00270488">
                  <w:rPr>
                    <w:rFonts w:hint="eastAsia"/>
                  </w:rPr>
                  <w:t>☐</w:t>
                </w:r>
              </w:sdtContent>
            </w:sdt>
            <w:r w:rsidR="007D0347" w:rsidRPr="00270488">
              <w:t xml:space="preserve"> YES </w:t>
            </w:r>
          </w:p>
        </w:tc>
        <w:tc>
          <w:tcPr>
            <w:tcW w:w="1884" w:type="dxa"/>
          </w:tcPr>
          <w:p w14:paraId="68DC71FA" w14:textId="77777777" w:rsidR="007D0347" w:rsidRPr="00270488" w:rsidRDefault="003E16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52054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0347" w:rsidRPr="00270488">
                  <w:rPr>
                    <w:rFonts w:hint="eastAsia"/>
                  </w:rPr>
                  <w:t>☐</w:t>
                </w:r>
              </w:sdtContent>
            </w:sdt>
            <w:r w:rsidR="007D0347" w:rsidRPr="00270488">
              <w:t xml:space="preserve"> NO</w:t>
            </w:r>
          </w:p>
        </w:tc>
      </w:tr>
      <w:tr w:rsidR="004566D2" w:rsidRPr="00270488" w14:paraId="3557B259" w14:textId="7777777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0" w:type="dxa"/>
          </w:tcPr>
          <w:p w14:paraId="724EEB53" w14:textId="53EFADD8" w:rsidR="004566D2" w:rsidRPr="00270488" w:rsidRDefault="004566D2" w:rsidP="004566D2">
            <w:r w:rsidRPr="0098243A">
              <w:t>Third Party Code:</w:t>
            </w:r>
            <w:r>
              <w:rPr>
                <w:b w:val="0"/>
                <w:bCs w:val="0"/>
              </w:rPr>
              <w:t xml:space="preserve"> </w:t>
            </w:r>
            <w:r w:rsidR="009109CB" w:rsidRPr="009109CB">
              <w:rPr>
                <w:b w:val="0"/>
                <w:bCs w:val="0"/>
              </w:rPr>
              <w:t>(</w:t>
            </w:r>
            <w:hyperlink r:id="rId24" w:history="1">
              <w:r w:rsidR="009109CB" w:rsidRPr="009109CB">
                <w:rPr>
                  <w:rStyle w:val="Hyperlink"/>
                  <w:b w:val="0"/>
                  <w:bCs w:val="0"/>
                </w:rPr>
                <w:t>Third Party Code of Conduct</w:t>
              </w:r>
            </w:hyperlink>
            <w:r w:rsidR="009109CB" w:rsidRPr="009109CB">
              <w:rPr>
                <w:b w:val="0"/>
                <w:bCs w:val="0"/>
              </w:rPr>
              <w:t>)</w:t>
            </w:r>
          </w:p>
        </w:tc>
        <w:tc>
          <w:tcPr>
            <w:tcW w:w="2134" w:type="dxa"/>
          </w:tcPr>
          <w:p w14:paraId="58A6CC82" w14:textId="6B9FF044" w:rsidR="004566D2" w:rsidRDefault="003E16FF" w:rsidP="00456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2176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66D2" w:rsidRPr="0098243A">
                  <w:rPr>
                    <w:rFonts w:hint="eastAsia"/>
                  </w:rPr>
                  <w:t>☐</w:t>
                </w:r>
              </w:sdtContent>
            </w:sdt>
            <w:r w:rsidR="004566D2" w:rsidRPr="0098243A">
              <w:t xml:space="preserve"> YES </w:t>
            </w:r>
          </w:p>
        </w:tc>
        <w:tc>
          <w:tcPr>
            <w:tcW w:w="1884" w:type="dxa"/>
          </w:tcPr>
          <w:p w14:paraId="12006CB9" w14:textId="71D14EC5" w:rsidR="004566D2" w:rsidRDefault="003E16FF" w:rsidP="004566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33255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66D2" w:rsidRPr="0098243A">
                  <w:rPr>
                    <w:rFonts w:hint="eastAsia"/>
                  </w:rPr>
                  <w:t>☐</w:t>
                </w:r>
              </w:sdtContent>
            </w:sdt>
            <w:r w:rsidR="004566D2" w:rsidRPr="0098243A">
              <w:t xml:space="preserve"> NO</w:t>
            </w:r>
          </w:p>
        </w:tc>
      </w:tr>
      <w:tr w:rsidR="007D0347" w:rsidRPr="00270488" w14:paraId="5ACB34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  <w:shd w:val="clear" w:color="auto" w:fill="FFFFFF" w:themeFill="background1"/>
          </w:tcPr>
          <w:p w14:paraId="5A4A317C" w14:textId="77777777" w:rsidR="007D0347" w:rsidRPr="00270488" w:rsidRDefault="007D0347">
            <w:pPr>
              <w:rPr>
                <w:b w:val="0"/>
                <w:bCs w:val="0"/>
                <w:i/>
              </w:rPr>
            </w:pPr>
            <w:r w:rsidRPr="00270488">
              <w:rPr>
                <w:b w:val="0"/>
                <w:i/>
              </w:rPr>
              <w:t>If you answered NO to any of the above, please indicate your reasons</w:t>
            </w:r>
          </w:p>
          <w:p w14:paraId="6B594579" w14:textId="77777777" w:rsidR="007D0347" w:rsidRPr="00270488" w:rsidRDefault="007D0347">
            <w:pPr>
              <w:rPr>
                <w:i/>
              </w:rPr>
            </w:pPr>
          </w:p>
        </w:tc>
      </w:tr>
      <w:tr w:rsidR="007D0347" w:rsidRPr="00270488" w14:paraId="4BFB98BB" w14:textId="77777777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  <w:shd w:val="clear" w:color="auto" w:fill="92C3FF" w:themeFill="text1" w:themeFillTint="40"/>
          </w:tcPr>
          <w:p w14:paraId="40AD1B42" w14:textId="77777777" w:rsidR="007D0347" w:rsidRPr="00270488" w:rsidRDefault="007D0347">
            <w:pPr>
              <w:spacing w:line="240" w:lineRule="auto"/>
              <w:contextualSpacing/>
              <w:rPr>
                <w:rFonts w:eastAsiaTheme="minorHAnsi"/>
                <w:b w:val="0"/>
                <w:kern w:val="20"/>
                <w:sz w:val="22"/>
                <w:szCs w:val="22"/>
              </w:rPr>
            </w:pPr>
            <w:r w:rsidRPr="00270488">
              <w:t>Dissemination plan of study results and data sharing</w:t>
            </w:r>
          </w:p>
        </w:tc>
      </w:tr>
      <w:tr w:rsidR="007D0347" w:rsidRPr="00270488" w14:paraId="40C313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  <w:gridSpan w:val="3"/>
            <w:shd w:val="clear" w:color="auto" w:fill="FFFFFF" w:themeFill="background1"/>
          </w:tcPr>
          <w:p w14:paraId="0E1F0B0A" w14:textId="77777777" w:rsidR="007D0347" w:rsidRPr="00270488" w:rsidRDefault="007D0347">
            <w:pPr>
              <w:rPr>
                <w:bCs w:val="0"/>
                <w:i/>
              </w:rPr>
            </w:pPr>
            <w:r w:rsidRPr="00270488">
              <w:rPr>
                <w:b w:val="0"/>
                <w:i/>
                <w:lang w:val="en-AU"/>
              </w:rPr>
              <w:t xml:space="preserve">Describe the plan for public disclosure of results, </w:t>
            </w:r>
            <w:r w:rsidRPr="00270488">
              <w:rPr>
                <w:b w:val="0"/>
                <w:i/>
              </w:rPr>
              <w:t>plans for clinical trial registration, results reporting and research participant/patient data sharing</w:t>
            </w:r>
            <w:r w:rsidRPr="00270488">
              <w:rPr>
                <w:bCs w:val="0"/>
                <w:i/>
              </w:rPr>
              <w:t>.</w:t>
            </w:r>
          </w:p>
          <w:p w14:paraId="57F72E96" w14:textId="77777777" w:rsidR="007D0347" w:rsidRPr="00270488" w:rsidRDefault="007D0347">
            <w:pPr>
              <w:rPr>
                <w:b w:val="0"/>
                <w:i/>
              </w:rPr>
            </w:pPr>
          </w:p>
        </w:tc>
      </w:tr>
    </w:tbl>
    <w:p w14:paraId="16D280B7" w14:textId="77777777" w:rsidR="00A17048" w:rsidRDefault="00A17048" w:rsidP="00D61B9A"/>
    <w:tbl>
      <w:tblPr>
        <w:tblStyle w:val="Grid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2A29B2" w:rsidRPr="00905694" w14:paraId="35AAA57F" w14:textId="77777777" w:rsidTr="00D0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72F82B86" w14:textId="59CAF7E4" w:rsidR="002A29B2" w:rsidRPr="00905694" w:rsidRDefault="004D7F95" w:rsidP="007146D3">
            <w:pPr>
              <w:pStyle w:val="TitleCEPI1"/>
              <w:numPr>
                <w:ilvl w:val="0"/>
                <w:numId w:val="0"/>
              </w:numPr>
            </w:pPr>
            <w:r>
              <w:rPr>
                <w:rFonts w:ascii="Merriweather Light" w:eastAsia="MS Mincho" w:hAnsi="Merriweather Light"/>
                <w:b/>
                <w:kern w:val="0"/>
                <w:sz w:val="22"/>
              </w:rPr>
              <w:t>8</w:t>
            </w:r>
            <w:r w:rsidR="002A29B2">
              <w:rPr>
                <w:rFonts w:ascii="Merriweather Light" w:eastAsia="MS Mincho" w:hAnsi="Merriweather Light"/>
                <w:b/>
                <w:kern w:val="0"/>
                <w:sz w:val="22"/>
              </w:rPr>
              <w:t xml:space="preserve">. </w:t>
            </w:r>
            <w:r w:rsidR="00025BEB">
              <w:rPr>
                <w:rFonts w:ascii="Merriweather Light" w:eastAsia="MS Mincho" w:hAnsi="Merriweather Light"/>
                <w:b/>
                <w:kern w:val="0"/>
                <w:sz w:val="22"/>
              </w:rPr>
              <w:t>Scientifi</w:t>
            </w:r>
            <w:r w:rsidR="00025BEB" w:rsidRPr="00BF246F">
              <w:rPr>
                <w:rFonts w:ascii="Merriweather Light" w:eastAsia="MS Mincho" w:hAnsi="Merriweather Light"/>
                <w:b/>
                <w:kern w:val="0"/>
                <w:sz w:val="22"/>
              </w:rPr>
              <w:t>c</w:t>
            </w:r>
            <w:r w:rsidR="00025BEB">
              <w:rPr>
                <w:rFonts w:ascii="Merriweather Light" w:eastAsia="MS Mincho" w:hAnsi="Merriweather Light"/>
                <w:b/>
                <w:kern w:val="0"/>
                <w:sz w:val="22"/>
              </w:rPr>
              <w:t xml:space="preserve"> </w:t>
            </w:r>
            <w:r w:rsidR="002A29B2">
              <w:rPr>
                <w:rFonts w:ascii="Merriweather Light" w:eastAsia="MS Mincho" w:hAnsi="Merriweather Light"/>
                <w:b/>
                <w:kern w:val="0"/>
                <w:sz w:val="22"/>
              </w:rPr>
              <w:t>References</w:t>
            </w:r>
            <w:r w:rsidR="002A29B2" w:rsidRPr="00905694">
              <w:t xml:space="preserve"> </w:t>
            </w:r>
          </w:p>
        </w:tc>
      </w:tr>
      <w:tr w:rsidR="002A29B2" w:rsidRPr="00905694" w14:paraId="0F5B9220" w14:textId="77777777" w:rsidTr="00D04A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6E9BCFAD" w14:textId="582DCCCF" w:rsidR="002A29B2" w:rsidRDefault="002A29B2" w:rsidP="007146D3">
            <w:pPr>
              <w:rPr>
                <w:bCs w:val="0"/>
                <w:i/>
                <w:iCs/>
                <w:lang w:val="en-US"/>
              </w:rPr>
            </w:pPr>
            <w:r>
              <w:rPr>
                <w:b w:val="0"/>
                <w:i/>
                <w:iCs/>
                <w:lang w:val="en-US"/>
              </w:rPr>
              <w:t>Please provide key references</w:t>
            </w:r>
          </w:p>
          <w:p w14:paraId="6A7B182E" w14:textId="77777777" w:rsidR="002A29B2" w:rsidRPr="00E11130" w:rsidRDefault="002A29B2" w:rsidP="007146D3">
            <w:pPr>
              <w:rPr>
                <w:b w:val="0"/>
              </w:rPr>
            </w:pPr>
          </w:p>
        </w:tc>
      </w:tr>
    </w:tbl>
    <w:p w14:paraId="6A8DFA36" w14:textId="77777777" w:rsidR="002E4C3C" w:rsidRDefault="002E4C3C" w:rsidP="00D61B9A"/>
    <w:tbl>
      <w:tblPr>
        <w:tblStyle w:val="GridTable4"/>
        <w:tblW w:w="9338" w:type="dxa"/>
        <w:tblInd w:w="-147" w:type="dxa"/>
        <w:tblLook w:val="04A0" w:firstRow="1" w:lastRow="0" w:firstColumn="1" w:lastColumn="0" w:noHBand="0" w:noVBand="1"/>
      </w:tblPr>
      <w:tblGrid>
        <w:gridCol w:w="9338"/>
      </w:tblGrid>
      <w:tr w:rsidR="0047554D" w:rsidRPr="00905694" w14:paraId="4E2F06FE" w14:textId="77777777" w:rsidTr="006A01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7499DFE3" w14:textId="66D136F4" w:rsidR="0047554D" w:rsidRPr="00905694" w:rsidRDefault="004D7F95" w:rsidP="006A01AE">
            <w:pPr>
              <w:pStyle w:val="TitleCEPI1"/>
              <w:numPr>
                <w:ilvl w:val="0"/>
                <w:numId w:val="0"/>
              </w:numPr>
            </w:pPr>
            <w:r>
              <w:rPr>
                <w:rFonts w:ascii="Merriweather Light" w:eastAsia="MS Mincho" w:hAnsi="Merriweather Light"/>
                <w:b/>
                <w:kern w:val="0"/>
                <w:sz w:val="22"/>
              </w:rPr>
              <w:t>9</w:t>
            </w:r>
            <w:r w:rsidR="0047554D">
              <w:rPr>
                <w:rFonts w:ascii="Merriweather Light" w:eastAsia="MS Mincho" w:hAnsi="Merriweather Light"/>
                <w:b/>
                <w:kern w:val="0"/>
                <w:sz w:val="22"/>
              </w:rPr>
              <w:t>. CV/</w:t>
            </w:r>
            <w:proofErr w:type="spellStart"/>
            <w:r w:rsidR="0047554D">
              <w:rPr>
                <w:rFonts w:ascii="Merriweather Light" w:eastAsia="MS Mincho" w:hAnsi="Merriweather Light"/>
                <w:b/>
                <w:kern w:val="0"/>
                <w:sz w:val="22"/>
              </w:rPr>
              <w:t>Biosketches</w:t>
            </w:r>
            <w:proofErr w:type="spellEnd"/>
            <w:r w:rsidR="0047554D">
              <w:rPr>
                <w:rFonts w:ascii="Merriweather Light" w:eastAsia="MS Mincho" w:hAnsi="Merriweather Light"/>
                <w:b/>
                <w:kern w:val="0"/>
                <w:sz w:val="22"/>
              </w:rPr>
              <w:t xml:space="preserve"> </w:t>
            </w:r>
          </w:p>
        </w:tc>
      </w:tr>
      <w:tr w:rsidR="0047554D" w:rsidRPr="00905694" w14:paraId="2FE4FC0C" w14:textId="77777777" w:rsidTr="006A01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38" w:type="dxa"/>
          </w:tcPr>
          <w:p w14:paraId="7D2C1E1A" w14:textId="77777777" w:rsidR="0047554D" w:rsidRPr="001C76B9" w:rsidRDefault="0047554D" w:rsidP="006A01AE">
            <w:pPr>
              <w:rPr>
                <w:b w:val="0"/>
                <w:i/>
                <w:iCs/>
                <w:lang w:val="en-US"/>
              </w:rPr>
            </w:pPr>
            <w:r w:rsidRPr="001C76B9">
              <w:rPr>
                <w:b w:val="0"/>
                <w:i/>
                <w:iCs/>
                <w:lang w:val="en-US"/>
              </w:rPr>
              <w:t xml:space="preserve">Please provide </w:t>
            </w:r>
            <w:r w:rsidRPr="001C76B9">
              <w:rPr>
                <w:b w:val="0"/>
                <w:i/>
                <w:iCs/>
                <w:kern w:val="20"/>
              </w:rPr>
              <w:t>CV/</w:t>
            </w:r>
            <w:proofErr w:type="spellStart"/>
            <w:r w:rsidRPr="001C76B9">
              <w:rPr>
                <w:b w:val="0"/>
                <w:i/>
                <w:iCs/>
                <w:kern w:val="20"/>
              </w:rPr>
              <w:t>biosketch</w:t>
            </w:r>
            <w:proofErr w:type="spellEnd"/>
            <w:r w:rsidRPr="001C76B9">
              <w:rPr>
                <w:b w:val="0"/>
                <w:i/>
                <w:iCs/>
                <w:kern w:val="20"/>
              </w:rPr>
              <w:t>) for applicants, partners, and key experts. (max. 2 pages per CV/</w:t>
            </w:r>
            <w:proofErr w:type="spellStart"/>
            <w:r w:rsidRPr="001C76B9">
              <w:rPr>
                <w:b w:val="0"/>
                <w:i/>
                <w:iCs/>
                <w:kern w:val="20"/>
              </w:rPr>
              <w:t>Biosketch</w:t>
            </w:r>
            <w:proofErr w:type="spellEnd"/>
            <w:r w:rsidRPr="001C76B9">
              <w:rPr>
                <w:b w:val="0"/>
                <w:i/>
                <w:iCs/>
                <w:kern w:val="20"/>
              </w:rPr>
              <w:t>)</w:t>
            </w:r>
          </w:p>
          <w:p w14:paraId="208BD7DD" w14:textId="77777777" w:rsidR="0047554D" w:rsidRPr="00E11130" w:rsidRDefault="0047554D" w:rsidP="006A01AE">
            <w:pPr>
              <w:rPr>
                <w:b w:val="0"/>
              </w:rPr>
            </w:pPr>
          </w:p>
        </w:tc>
      </w:tr>
    </w:tbl>
    <w:p w14:paraId="581F069F" w14:textId="77777777" w:rsidR="00293242" w:rsidRDefault="00293242" w:rsidP="00E81DB7">
      <w:pPr>
        <w:rPr>
          <w:b/>
          <w:bCs/>
        </w:rPr>
      </w:pPr>
    </w:p>
    <w:tbl>
      <w:tblPr>
        <w:tblStyle w:val="GridTable4"/>
        <w:tblW w:w="9356" w:type="dxa"/>
        <w:tblInd w:w="-147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1F709C" w:rsidRPr="008C48B5" w14:paraId="713B1F2B" w14:textId="77777777" w:rsidTr="002B1C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6" w:type="dxa"/>
            <w:gridSpan w:val="2"/>
          </w:tcPr>
          <w:p w14:paraId="08A01DB2" w14:textId="77777777" w:rsidR="001F709C" w:rsidRPr="008C48B5" w:rsidRDefault="001F709C">
            <w:pPr>
              <w:pStyle w:val="TitleCEPI1"/>
              <w:numPr>
                <w:ilvl w:val="0"/>
                <w:numId w:val="0"/>
              </w:numPr>
              <w:rPr>
                <w:rFonts w:ascii="Merriweather Light" w:eastAsia="MS Mincho" w:hAnsi="Merriweather Light"/>
                <w:bCs w:val="0"/>
                <w:color w:val="00244F" w:themeColor="text1"/>
                <w:kern w:val="0"/>
                <w:sz w:val="22"/>
              </w:rPr>
            </w:pPr>
            <w:r w:rsidRPr="008C48B5">
              <w:rPr>
                <w:rFonts w:ascii="Merriweather Light" w:eastAsia="MS Mincho" w:hAnsi="Merriweather Light"/>
                <w:b/>
                <w:kern w:val="0"/>
                <w:sz w:val="22"/>
              </w:rPr>
              <w:t xml:space="preserve">10. Business Integrity* </w:t>
            </w:r>
          </w:p>
          <w:p w14:paraId="019FF9B4" w14:textId="77777777" w:rsidR="001F709C" w:rsidRPr="008C48B5" w:rsidRDefault="001F709C">
            <w:pPr>
              <w:pStyle w:val="TitleCEPI1"/>
              <w:numPr>
                <w:ilvl w:val="0"/>
                <w:numId w:val="0"/>
              </w:numPr>
              <w:rPr>
                <w:rFonts w:ascii="Merriweather Light" w:eastAsia="MS Mincho" w:hAnsi="Merriweather Light"/>
                <w:b/>
                <w:i/>
                <w:iCs/>
                <w:kern w:val="0"/>
                <w:sz w:val="20"/>
                <w:szCs w:val="20"/>
              </w:rPr>
            </w:pPr>
            <w:r w:rsidRPr="008C48B5">
              <w:rPr>
                <w:rFonts w:ascii="Merriweather Light" w:eastAsia="MS Mincho" w:hAnsi="Merriweather Light"/>
                <w:b/>
                <w:i/>
                <w:iCs/>
                <w:kern w:val="0"/>
                <w:sz w:val="20"/>
                <w:szCs w:val="20"/>
              </w:rPr>
              <w:t xml:space="preserve">*Note that organisations which are government bodies or academic institutions AND located in the UK, Europe or the US are not required to completed this </w:t>
            </w:r>
            <w:r w:rsidRPr="008C48B5">
              <w:rPr>
                <w:rFonts w:ascii="Merriweather Light" w:eastAsia="MS Mincho" w:hAnsi="Merriweather Light"/>
                <w:b/>
                <w:i/>
                <w:iCs/>
                <w:color w:val="00244F" w:themeColor="text1"/>
                <w:kern w:val="0"/>
                <w:sz w:val="20"/>
                <w:szCs w:val="20"/>
              </w:rPr>
              <w:t>section.</w:t>
            </w:r>
          </w:p>
        </w:tc>
      </w:tr>
      <w:tr w:rsidR="001F709C" w:rsidRPr="008C48B5" w14:paraId="5BE5AA7C" w14:textId="77777777" w:rsidTr="00794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</w:tcPr>
          <w:p w14:paraId="042797FB" w14:textId="77777777" w:rsidR="001F709C" w:rsidRPr="008C48B5" w:rsidRDefault="001F709C">
            <w:pPr>
              <w:rPr>
                <w:rStyle w:val="normaltextrun"/>
                <w:b w:val="0"/>
                <w:bCs w:val="0"/>
                <w:shd w:val="clear" w:color="auto" w:fill="FFFFFF"/>
              </w:rPr>
            </w:pPr>
            <w:r w:rsidRPr="008C48B5">
              <w:rPr>
                <w:rStyle w:val="normaltextrun"/>
                <w:shd w:val="clear" w:color="auto" w:fill="FFFFFF"/>
              </w:rPr>
              <w:t xml:space="preserve">CEPI evaluates the policies and controls of our third parties to assess the ability to comply with the business ethics principles in CEPI’s Third Party Code. </w:t>
            </w:r>
          </w:p>
          <w:p w14:paraId="7DFE31A6" w14:textId="77777777" w:rsidR="001F709C" w:rsidRPr="008C48B5" w:rsidRDefault="001F709C">
            <w:pPr>
              <w:rPr>
                <w:rStyle w:val="normaltextrun"/>
                <w:b w:val="0"/>
                <w:bCs w:val="0"/>
                <w:shd w:val="clear" w:color="auto" w:fill="FFFFFF"/>
              </w:rPr>
            </w:pPr>
          </w:p>
          <w:p w14:paraId="1BC3B9B9" w14:textId="77777777" w:rsidR="001F709C" w:rsidRPr="008C48B5" w:rsidRDefault="001F709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Merriweather Light" w:hAnsi="Merriweather Light"/>
              </w:rPr>
            </w:pPr>
            <w:r w:rsidRPr="008C48B5">
              <w:rPr>
                <w:rStyle w:val="normaltextrun"/>
                <w:rFonts w:ascii="Merriweather Light" w:hAnsi="Merriweather Light"/>
              </w:rPr>
              <w:t>N</w:t>
            </w: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ote that you may be asked to provide these policies as part of CEPI’s assessment.</w:t>
            </w:r>
          </w:p>
          <w:p w14:paraId="3EB8B0F8" w14:textId="77777777" w:rsidR="001F709C" w:rsidRPr="008C48B5" w:rsidRDefault="001F709C">
            <w:pPr>
              <w:pStyle w:val="paragraph"/>
              <w:spacing w:before="0" w:beforeAutospacing="0" w:after="0" w:afterAutospacing="0"/>
              <w:textAlignment w:val="baseline"/>
              <w:rPr>
                <w:rFonts w:ascii="Merriweather Light" w:hAnsi="Merriweather Light"/>
                <w:b w:val="0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14:paraId="4E69EDDD" w14:textId="77777777" w:rsidR="001F709C" w:rsidRPr="008C48B5" w:rsidRDefault="001F709C">
            <w:pPr>
              <w:pStyle w:val="paragraph"/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FF5F57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color w:val="FF5F57"/>
                <w:sz w:val="18"/>
                <w:szCs w:val="18"/>
              </w:rPr>
              <w:t>Policies</w:t>
            </w:r>
            <w:r w:rsidRPr="008C48B5">
              <w:rPr>
                <w:rStyle w:val="eop"/>
                <w:rFonts w:ascii="Merriweather Light" w:hAnsi="Merriweather Light" w:cs="Segoe UI"/>
                <w:color w:val="FF5F57"/>
                <w:sz w:val="18"/>
                <w:szCs w:val="18"/>
              </w:rPr>
              <w:t> </w:t>
            </w:r>
          </w:p>
          <w:p w14:paraId="50D713F9" w14:textId="77777777" w:rsidR="001F709C" w:rsidRPr="008C48B5" w:rsidRDefault="001F709C">
            <w:pPr>
              <w:pStyle w:val="paragraph"/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Does your organisation have a written policy in any of the following areas? 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66260561" w14:textId="77777777" w:rsidR="001F709C" w:rsidRPr="008C48B5" w:rsidRDefault="001F709C" w:rsidP="001F709C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1080" w:firstLine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Code of Conduct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5BA956D8" w14:textId="77777777" w:rsidR="001F709C" w:rsidRPr="008C48B5" w:rsidRDefault="001F709C" w:rsidP="001F709C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1080" w:firstLine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Anti-corruption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0A7578EF" w14:textId="77777777" w:rsidR="001F709C" w:rsidRPr="008C48B5" w:rsidRDefault="001F709C" w:rsidP="001F709C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1080" w:firstLine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Gifts and hospitality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57AD21D8" w14:textId="77777777" w:rsidR="001F709C" w:rsidRPr="008C48B5" w:rsidRDefault="001F709C" w:rsidP="001F709C">
            <w:pPr>
              <w:pStyle w:val="paragraph"/>
              <w:numPr>
                <w:ilvl w:val="0"/>
                <w:numId w:val="42"/>
              </w:numPr>
              <w:spacing w:before="0" w:beforeAutospacing="0" w:after="0" w:afterAutospacing="0"/>
              <w:ind w:left="1080" w:firstLine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Business ethics program, including human rights.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27F83E14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Harassment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79723A3D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Conflict of interest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2E31201C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Whistleblowing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2DA9A605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International sanctions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6052CB1B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Policy on the treatment of animals for research purposes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6346BAF9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Delegation of authority matrix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2B7FDF70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Procurement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63ABA4A0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Information security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4AD77F44" w14:textId="77777777" w:rsidR="001F709C" w:rsidRPr="008C48B5" w:rsidRDefault="001F709C" w:rsidP="001F709C">
            <w:pPr>
              <w:pStyle w:val="paragraph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erriweather Light" w:hAnsi="Merriweather Light" w:cs="Segoe UI"/>
                <w:color w:val="00244F"/>
                <w:sz w:val="18"/>
                <w:szCs w:val="18"/>
              </w:rPr>
            </w:pPr>
            <w:r w:rsidRPr="008C48B5">
              <w:rPr>
                <w:rStyle w:val="normaltextrun"/>
                <w:rFonts w:ascii="Merriweather Light" w:hAnsi="Merriweather Light" w:cs="Segoe UI"/>
                <w:sz w:val="18"/>
                <w:szCs w:val="18"/>
              </w:rPr>
              <w:t>Data protection (privacy)</w:t>
            </w:r>
            <w:r w:rsidRPr="008C48B5">
              <w:rPr>
                <w:rStyle w:val="eop"/>
                <w:rFonts w:ascii="Merriweather Light" w:hAnsi="Merriweather Light" w:cs="Segoe UI"/>
                <w:sz w:val="18"/>
                <w:szCs w:val="18"/>
              </w:rPr>
              <w:t> </w:t>
            </w:r>
          </w:p>
          <w:p w14:paraId="483A382F" w14:textId="77777777" w:rsidR="001F709C" w:rsidRPr="008C48B5" w:rsidRDefault="001F709C">
            <w:pPr>
              <w:pStyle w:val="paragraph"/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Merriweather Light" w:hAnsi="Merriweather Light"/>
              </w:rPr>
            </w:pPr>
          </w:p>
          <w:p w14:paraId="7C8A2CCD" w14:textId="77777777" w:rsidR="001F709C" w:rsidRPr="008C48B5" w:rsidRDefault="001F709C">
            <w:pPr>
              <w:pStyle w:val="paragraph"/>
              <w:spacing w:before="0" w:beforeAutospacing="0" w:after="0" w:afterAutospacing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normaltextrun"/>
                <w:rFonts w:ascii="Merriweather Light" w:hAnsi="Merriweather Light"/>
                <w:shd w:val="clear" w:color="auto" w:fill="FFFFFF"/>
              </w:rPr>
            </w:pPr>
            <w:r w:rsidRPr="008C48B5">
              <w:rPr>
                <w:rStyle w:val="normaltextrun"/>
                <w:rFonts w:ascii="Merriweather Light" w:hAnsi="Merriweather Light"/>
              </w:rPr>
              <w:t xml:space="preserve"> </w:t>
            </w:r>
          </w:p>
        </w:tc>
      </w:tr>
    </w:tbl>
    <w:p w14:paraId="242DB5B1" w14:textId="77777777" w:rsidR="001F709C" w:rsidRPr="00E81DB7" w:rsidRDefault="001F709C" w:rsidP="00E81DB7">
      <w:pPr>
        <w:rPr>
          <w:b/>
          <w:bCs/>
        </w:rPr>
      </w:pPr>
    </w:p>
    <w:sectPr w:rsidR="001F709C" w:rsidRPr="00E81DB7" w:rsidSect="007A0884">
      <w:pgSz w:w="11900" w:h="16840"/>
      <w:pgMar w:top="1134" w:right="1440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12B89" w14:textId="77777777" w:rsidR="00F31F00" w:rsidRDefault="00F31F00" w:rsidP="00E6669C">
      <w:r>
        <w:separator/>
      </w:r>
    </w:p>
    <w:p w14:paraId="308010A5" w14:textId="77777777" w:rsidR="00F31F00" w:rsidRDefault="00F31F00" w:rsidP="00E6669C"/>
  </w:endnote>
  <w:endnote w:type="continuationSeparator" w:id="0">
    <w:p w14:paraId="1A08B7F6" w14:textId="77777777" w:rsidR="00F31F00" w:rsidRDefault="00F31F00" w:rsidP="00E6669C">
      <w:r>
        <w:continuationSeparator/>
      </w:r>
    </w:p>
    <w:p w14:paraId="5B862A0A" w14:textId="77777777" w:rsidR="00F31F00" w:rsidRDefault="00F31F00" w:rsidP="00E6669C"/>
  </w:endnote>
  <w:endnote w:type="continuationNotice" w:id="1">
    <w:p w14:paraId="4FD30367" w14:textId="77777777" w:rsidR="00F31F00" w:rsidRDefault="00F31F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 Light">
    <w:altName w:val="Calibri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Merriweather">
    <w:panose1 w:val="00000000000000000000"/>
    <w:charset w:val="00"/>
    <w:family w:val="roman"/>
    <w:notTrueType/>
    <w:pitch w:val="default"/>
  </w:font>
  <w:font w:name="Euclid CEPI Medium">
    <w:altName w:val="Cambria"/>
    <w:panose1 w:val="00000000000000000000"/>
    <w:charset w:val="00"/>
    <w:family w:val="roman"/>
    <w:notTrueType/>
    <w:pitch w:val="default"/>
  </w:font>
  <w:font w:name="Euclid CEPI">
    <w:panose1 w:val="00000000000000000000"/>
    <w:charset w:val="4D"/>
    <w:family w:val="swiss"/>
    <w:notTrueType/>
    <w:pitch w:val="variable"/>
    <w:sig w:usb0="00000207" w:usb1="00000000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DD70" w14:textId="440DF68D" w:rsidR="0003066F" w:rsidRDefault="0003066F" w:rsidP="001A18DD">
    <w:pPr>
      <w:pStyle w:val="Footer"/>
      <w:framePr w:wrap="none" w:vAnchor="text" w:hAnchor="margin" w:xAlign="right" w:y="1"/>
      <w:rPr>
        <w:rStyle w:val="PageNumber"/>
        <w:rFonts w:hint="eastAsia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0F2D">
      <w:rPr>
        <w:rStyle w:val="PageNumber"/>
        <w:noProof/>
      </w:rPr>
      <w:t>1</w:t>
    </w:r>
    <w:r>
      <w:rPr>
        <w:rStyle w:val="PageNumber"/>
      </w:rPr>
      <w:fldChar w:fldCharType="end"/>
    </w:r>
  </w:p>
  <w:p w14:paraId="3615F6EB" w14:textId="77777777" w:rsidR="009709A7" w:rsidRDefault="009709A7" w:rsidP="00E6669C">
    <w:pPr>
      <w:pStyle w:val="Footer"/>
      <w:rPr>
        <w:rStyle w:val="PageNumber"/>
        <w:rFonts w:hint="eastAsia"/>
      </w:rPr>
    </w:pPr>
  </w:p>
  <w:p w14:paraId="03AE5810" w14:textId="77777777" w:rsidR="009709A7" w:rsidRDefault="009709A7" w:rsidP="00E6669C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EC0E" w14:textId="15DF253B" w:rsidR="00A07085" w:rsidRDefault="0055317F">
    <w:pPr>
      <w:pStyle w:val="Footer"/>
      <w:jc w:val="right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CA40A26" wp14:editId="45B720E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56500" cy="273050"/>
              <wp:effectExtent l="0" t="0" r="0" b="12700"/>
              <wp:wrapNone/>
              <wp:docPr id="3" name="Text Box 3" descr="{&quot;HashCode&quot;:-119416732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8F8F08" w14:textId="376FA73C" w:rsidR="0055317F" w:rsidRPr="0055317F" w:rsidRDefault="0055317F" w:rsidP="0055317F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>
            <v:shapetype id="_x0000_t202" coordsize="21600,21600" o:spt="202" path="m,l,21600r21600,l21600,xe" w14:anchorId="2CA40A26">
              <v:stroke joinstyle="miter"/>
              <v:path gradientshapeok="t" o:connecttype="rect"/>
            </v:shapetype>
            <v:shape id="Text Box 3" style="position:absolute;left:0;text-align:left;margin-left:0;margin-top:805.45pt;width:59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194167326,&quot;Height&quot;:842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">
              <v:textbox inset="20pt,0,,0">
                <w:txbxContent>
                  <w:p w:rsidRPr="0055317F" w:rsidR="0055317F" w:rsidP="0055317F" w:rsidRDefault="0055317F" w14:paraId="418F8F08" w14:textId="376FA73C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64535637"/>
        <w:docPartObj>
          <w:docPartGallery w:val="Page Numbers (Bottom of Page)"/>
          <w:docPartUnique/>
        </w:docPartObj>
      </w:sdtPr>
      <w:sdtContent>
        <w:r w:rsidR="00A07085">
          <w:fldChar w:fldCharType="begin"/>
        </w:r>
        <w:r w:rsidR="00A07085">
          <w:instrText xml:space="preserve"> PAGE   \* MERGEFORMAT </w:instrText>
        </w:r>
        <w:r w:rsidR="00A07085">
          <w:fldChar w:fldCharType="separate"/>
        </w:r>
        <w:r w:rsidR="00A07085">
          <w:t>2</w:t>
        </w:r>
        <w:r w:rsidR="00A07085">
          <w:fldChar w:fldCharType="end"/>
        </w:r>
      </w:sdtContent>
    </w:sdt>
  </w:p>
  <w:p w14:paraId="55536C56" w14:textId="23C96821" w:rsidR="00D66A5F" w:rsidRPr="009709A7" w:rsidRDefault="00C77210" w:rsidP="00E6669C">
    <w:pPr>
      <w:pStyle w:val="Footer"/>
      <w:rPr>
        <w:rFonts w:hint="eastAsia"/>
      </w:rPr>
    </w:pPr>
    <w:r w:rsidRPr="00C77210">
      <w:t>Innovations to Prepare for Future Epidemics and Pandemics</w:t>
    </w:r>
    <w:r w:rsidR="006421E9">
      <w:t>: app</w:t>
    </w:r>
    <w:r w:rsidR="008755EB">
      <w:t>lication template</w:t>
    </w:r>
    <w:r w:rsidR="003C36F3">
      <w:t xml:space="preserve"> Focus Area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B7AD" w14:textId="77777777" w:rsidR="00C77210" w:rsidRDefault="00C77210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CADCB" w14:textId="77777777" w:rsidR="00F31F00" w:rsidRDefault="00F31F00" w:rsidP="00E6669C">
      <w:r>
        <w:separator/>
      </w:r>
    </w:p>
    <w:p w14:paraId="12D3FB26" w14:textId="77777777" w:rsidR="00F31F00" w:rsidRDefault="00F31F00" w:rsidP="00E6669C"/>
  </w:footnote>
  <w:footnote w:type="continuationSeparator" w:id="0">
    <w:p w14:paraId="38C5B3DE" w14:textId="77777777" w:rsidR="00F31F00" w:rsidRDefault="00F31F00" w:rsidP="00E6669C">
      <w:r>
        <w:continuationSeparator/>
      </w:r>
    </w:p>
    <w:p w14:paraId="139210BC" w14:textId="77777777" w:rsidR="00F31F00" w:rsidRDefault="00F31F00" w:rsidP="00E6669C"/>
  </w:footnote>
  <w:footnote w:type="continuationNotice" w:id="1">
    <w:p w14:paraId="3053B14E" w14:textId="77777777" w:rsidR="00F31F00" w:rsidRDefault="00F31F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0EC0" w14:textId="77777777" w:rsidR="00C77210" w:rsidRDefault="00C772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CBBA" w14:textId="77777777" w:rsidR="00C77210" w:rsidRDefault="00C772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1543" w14:textId="77777777" w:rsidR="00C77210" w:rsidRDefault="00C7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A1968"/>
    <w:multiLevelType w:val="hybridMultilevel"/>
    <w:tmpl w:val="D82810E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69B072F"/>
    <w:multiLevelType w:val="multilevel"/>
    <w:tmpl w:val="AFB8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0A0ABF"/>
    <w:multiLevelType w:val="hybridMultilevel"/>
    <w:tmpl w:val="0BA8A8CE"/>
    <w:lvl w:ilvl="0" w:tplc="D428A4AC">
      <w:start w:val="8"/>
      <w:numFmt w:val="decimal"/>
      <w:lvlText w:val="%1."/>
      <w:lvlJc w:val="left"/>
      <w:pPr>
        <w:ind w:left="1070" w:hanging="360"/>
      </w:pPr>
      <w:rPr>
        <w:rFonts w:hint="default"/>
        <w:i w:val="0"/>
        <w:iCs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80EC7"/>
    <w:multiLevelType w:val="hybridMultilevel"/>
    <w:tmpl w:val="4748F482"/>
    <w:lvl w:ilvl="0" w:tplc="AB7C30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244E"/>
        <w:sz w:val="18"/>
        <w:szCs w:val="18"/>
        <w:u w:color="FF5F57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5585D"/>
    <w:multiLevelType w:val="hybridMultilevel"/>
    <w:tmpl w:val="490CDA80"/>
    <w:lvl w:ilvl="0" w:tplc="1952B0CA">
      <w:numFmt w:val="bullet"/>
      <w:lvlText w:val=""/>
      <w:lvlJc w:val="left"/>
      <w:pPr>
        <w:ind w:left="1440" w:hanging="360"/>
      </w:pPr>
      <w:rPr>
        <w:rFonts w:ascii="Georgia" w:eastAsia="MS Mincho" w:hAnsi="Georgia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9C3906"/>
    <w:multiLevelType w:val="hybridMultilevel"/>
    <w:tmpl w:val="A07A08A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43352"/>
    <w:multiLevelType w:val="hybridMultilevel"/>
    <w:tmpl w:val="8DE861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67B83"/>
    <w:multiLevelType w:val="hybridMultilevel"/>
    <w:tmpl w:val="576899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D0F04"/>
    <w:multiLevelType w:val="hybridMultilevel"/>
    <w:tmpl w:val="F888F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E26E9"/>
    <w:multiLevelType w:val="hybridMultilevel"/>
    <w:tmpl w:val="D36207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075AFA"/>
    <w:multiLevelType w:val="hybridMultilevel"/>
    <w:tmpl w:val="8828EDFA"/>
    <w:lvl w:ilvl="0" w:tplc="19624B0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i/>
        <w:iCs/>
        <w:color w:val="00244F" w:themeColor="text1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659EC"/>
    <w:multiLevelType w:val="hybridMultilevel"/>
    <w:tmpl w:val="170802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F1D83"/>
    <w:multiLevelType w:val="multilevel"/>
    <w:tmpl w:val="E5F23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B6768"/>
    <w:multiLevelType w:val="multilevel"/>
    <w:tmpl w:val="3BA0F0AC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Georgia" w:eastAsia="MS Mincho" w:hAnsi="Georgia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B46FB7"/>
    <w:multiLevelType w:val="hybridMultilevel"/>
    <w:tmpl w:val="85EA075C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A21560"/>
    <w:multiLevelType w:val="hybridMultilevel"/>
    <w:tmpl w:val="6674D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234DF"/>
    <w:multiLevelType w:val="hybridMultilevel"/>
    <w:tmpl w:val="B9FC7D70"/>
    <w:lvl w:ilvl="0" w:tplc="BC7EB402">
      <w:start w:val="1"/>
      <w:numFmt w:val="decimal"/>
      <w:lvlText w:val="%1."/>
      <w:lvlJc w:val="left"/>
      <w:pPr>
        <w:ind w:left="1080" w:hanging="360"/>
      </w:pPr>
      <w:rPr>
        <w:rFonts w:ascii="Merriweather Light" w:eastAsia="MS Mincho" w:hAnsi="Merriweather Light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681EA0"/>
    <w:multiLevelType w:val="hybridMultilevel"/>
    <w:tmpl w:val="422AC6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244E"/>
        <w:sz w:val="18"/>
        <w:szCs w:val="18"/>
        <w:u w:color="FF5F57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8A26B3"/>
    <w:multiLevelType w:val="hybridMultilevel"/>
    <w:tmpl w:val="3A94AE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C2AD3C8">
      <w:start w:val="1"/>
      <w:numFmt w:val="decimal"/>
      <w:lvlText w:val="%2."/>
      <w:lvlJc w:val="left"/>
      <w:pPr>
        <w:ind w:left="1440" w:hanging="360"/>
      </w:pPr>
      <w:rPr>
        <w:rFonts w:ascii="Merriweather Light" w:eastAsia="MS Mincho" w:hAnsi="Merriweather Light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E4CCE"/>
    <w:multiLevelType w:val="hybridMultilevel"/>
    <w:tmpl w:val="545CA9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A679F7"/>
    <w:multiLevelType w:val="hybridMultilevel"/>
    <w:tmpl w:val="864C7AE2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FE41CF"/>
    <w:multiLevelType w:val="multilevel"/>
    <w:tmpl w:val="E7AEA5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E6C3C35"/>
    <w:multiLevelType w:val="multilevel"/>
    <w:tmpl w:val="0EB6A2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39F5069"/>
    <w:multiLevelType w:val="multilevel"/>
    <w:tmpl w:val="1F7E6F82"/>
    <w:lvl w:ilvl="0">
      <w:start w:val="1"/>
      <w:numFmt w:val="decimal"/>
      <w:pStyle w:val="TitleCEPI1"/>
      <w:lvlText w:val="%1."/>
      <w:lvlJc w:val="left"/>
      <w:pPr>
        <w:ind w:left="360" w:hanging="360"/>
      </w:pPr>
      <w:rPr>
        <w:rFonts w:ascii="Calibri Light" w:hAnsi="Calibri Light" w:hint="default"/>
        <w:b/>
        <w:sz w:val="36"/>
        <w:szCs w:val="36"/>
      </w:rPr>
    </w:lvl>
    <w:lvl w:ilvl="1">
      <w:start w:val="1"/>
      <w:numFmt w:val="decimal"/>
      <w:pStyle w:val="TitleCEPI2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pStyle w:val="TitleCEPI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46B43B8"/>
    <w:multiLevelType w:val="hybridMultilevel"/>
    <w:tmpl w:val="C1266BE4"/>
    <w:lvl w:ilvl="0" w:tplc="60BA59C4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FFFFFF" w:themeColor="background1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4553B"/>
    <w:multiLevelType w:val="hybridMultilevel"/>
    <w:tmpl w:val="12629712"/>
    <w:lvl w:ilvl="0" w:tplc="1952B0CA">
      <w:numFmt w:val="bullet"/>
      <w:lvlText w:val=""/>
      <w:lvlJc w:val="left"/>
      <w:pPr>
        <w:ind w:left="1440" w:hanging="360"/>
      </w:pPr>
      <w:rPr>
        <w:rFonts w:ascii="Georgia" w:eastAsia="MS Mincho" w:hAnsi="Georgia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92C415F"/>
    <w:multiLevelType w:val="hybridMultilevel"/>
    <w:tmpl w:val="9D380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871B2"/>
    <w:multiLevelType w:val="hybridMultilevel"/>
    <w:tmpl w:val="EC76E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4437F"/>
    <w:multiLevelType w:val="hybridMultilevel"/>
    <w:tmpl w:val="C5560BB2"/>
    <w:lvl w:ilvl="0" w:tplc="0409000F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FFFFFF" w:themeColor="background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64458F"/>
    <w:multiLevelType w:val="hybridMultilevel"/>
    <w:tmpl w:val="C504C278"/>
    <w:lvl w:ilvl="0" w:tplc="3752D63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A64FB"/>
    <w:multiLevelType w:val="hybridMultilevel"/>
    <w:tmpl w:val="CE786A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50501"/>
    <w:multiLevelType w:val="hybridMultilevel"/>
    <w:tmpl w:val="61EAB08E"/>
    <w:lvl w:ilvl="0" w:tplc="6D6E7942">
      <w:start w:val="2"/>
      <w:numFmt w:val="bullet"/>
      <w:lvlText w:val="-"/>
      <w:lvlJc w:val="left"/>
      <w:pPr>
        <w:ind w:left="861" w:hanging="360"/>
      </w:pPr>
      <w:rPr>
        <w:rFonts w:ascii="Arial Narrow" w:eastAsiaTheme="minorHAnsi" w:hAnsi="Arial Narrow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2" w15:restartNumberingAfterBreak="0">
    <w:nsid w:val="6CE37D3D"/>
    <w:multiLevelType w:val="hybridMultilevel"/>
    <w:tmpl w:val="D9B6B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E2FDC"/>
    <w:multiLevelType w:val="hybridMultilevel"/>
    <w:tmpl w:val="EB14D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85E14"/>
    <w:multiLevelType w:val="hybridMultilevel"/>
    <w:tmpl w:val="AF086BC8"/>
    <w:lvl w:ilvl="0" w:tplc="27961B84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244E"/>
        <w:sz w:val="18"/>
        <w:szCs w:val="18"/>
        <w:u w:color="FF5F57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4911A7"/>
    <w:multiLevelType w:val="hybridMultilevel"/>
    <w:tmpl w:val="C63A4E58"/>
    <w:lvl w:ilvl="0" w:tplc="60BA59C4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FFFFFF" w:themeColor="background1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FF3BE8"/>
    <w:multiLevelType w:val="hybridMultilevel"/>
    <w:tmpl w:val="849A969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315B2B"/>
    <w:multiLevelType w:val="multilevel"/>
    <w:tmpl w:val="6E0A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4B346E"/>
    <w:multiLevelType w:val="hybridMultilevel"/>
    <w:tmpl w:val="174ACDA4"/>
    <w:lvl w:ilvl="0" w:tplc="9E6891EC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7A7D04"/>
    <w:multiLevelType w:val="hybridMultilevel"/>
    <w:tmpl w:val="BF0EFB94"/>
    <w:lvl w:ilvl="0" w:tplc="FD8C9D5E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79987ECB"/>
    <w:multiLevelType w:val="hybridMultilevel"/>
    <w:tmpl w:val="4E72EEE0"/>
    <w:lvl w:ilvl="0" w:tplc="B21C6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52097"/>
    <w:multiLevelType w:val="hybridMultilevel"/>
    <w:tmpl w:val="F7C26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6718E"/>
    <w:multiLevelType w:val="hybridMultilevel"/>
    <w:tmpl w:val="EB14D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977127">
    <w:abstractNumId w:val="34"/>
  </w:num>
  <w:num w:numId="2" w16cid:durableId="156772295">
    <w:abstractNumId w:val="23"/>
  </w:num>
  <w:num w:numId="3" w16cid:durableId="1995717799">
    <w:abstractNumId w:val="39"/>
  </w:num>
  <w:num w:numId="4" w16cid:durableId="1298756676">
    <w:abstractNumId w:val="38"/>
  </w:num>
  <w:num w:numId="5" w16cid:durableId="481624331">
    <w:abstractNumId w:val="20"/>
  </w:num>
  <w:num w:numId="6" w16cid:durableId="1352222651">
    <w:abstractNumId w:val="24"/>
  </w:num>
  <w:num w:numId="7" w16cid:durableId="452361561">
    <w:abstractNumId w:val="5"/>
  </w:num>
  <w:num w:numId="8" w16cid:durableId="1825511930">
    <w:abstractNumId w:val="8"/>
  </w:num>
  <w:num w:numId="9" w16cid:durableId="312027499">
    <w:abstractNumId w:val="18"/>
  </w:num>
  <w:num w:numId="10" w16cid:durableId="1582182656">
    <w:abstractNumId w:val="26"/>
  </w:num>
  <w:num w:numId="11" w16cid:durableId="1053313909">
    <w:abstractNumId w:val="40"/>
  </w:num>
  <w:num w:numId="12" w16cid:durableId="1528181673">
    <w:abstractNumId w:val="0"/>
  </w:num>
  <w:num w:numId="13" w16cid:durableId="408886670">
    <w:abstractNumId w:val="15"/>
  </w:num>
  <w:num w:numId="14" w16cid:durableId="421100109">
    <w:abstractNumId w:val="27"/>
  </w:num>
  <w:num w:numId="15" w16cid:durableId="991637449">
    <w:abstractNumId w:val="31"/>
  </w:num>
  <w:num w:numId="16" w16cid:durableId="820268289">
    <w:abstractNumId w:val="30"/>
  </w:num>
  <w:num w:numId="17" w16cid:durableId="1964651773">
    <w:abstractNumId w:val="21"/>
  </w:num>
  <w:num w:numId="18" w16cid:durableId="920144760">
    <w:abstractNumId w:val="22"/>
  </w:num>
  <w:num w:numId="19" w16cid:durableId="1934164915">
    <w:abstractNumId w:val="34"/>
  </w:num>
  <w:num w:numId="20" w16cid:durableId="1594588129">
    <w:abstractNumId w:val="6"/>
  </w:num>
  <w:num w:numId="21" w16cid:durableId="1717201598">
    <w:abstractNumId w:val="34"/>
  </w:num>
  <w:num w:numId="22" w16cid:durableId="1060400564">
    <w:abstractNumId w:val="16"/>
  </w:num>
  <w:num w:numId="23" w16cid:durableId="1742289358">
    <w:abstractNumId w:val="36"/>
  </w:num>
  <w:num w:numId="24" w16cid:durableId="795951614">
    <w:abstractNumId w:val="41"/>
  </w:num>
  <w:num w:numId="25" w16cid:durableId="811023992">
    <w:abstractNumId w:val="19"/>
  </w:num>
  <w:num w:numId="26" w16cid:durableId="1002047756">
    <w:abstractNumId w:val="11"/>
  </w:num>
  <w:num w:numId="27" w16cid:durableId="1776440296">
    <w:abstractNumId w:val="10"/>
  </w:num>
  <w:num w:numId="28" w16cid:durableId="606039507">
    <w:abstractNumId w:val="33"/>
  </w:num>
  <w:num w:numId="29" w16cid:durableId="599722986">
    <w:abstractNumId w:val="42"/>
  </w:num>
  <w:num w:numId="30" w16cid:durableId="165940920">
    <w:abstractNumId w:val="17"/>
  </w:num>
  <w:num w:numId="31" w16cid:durableId="72893356">
    <w:abstractNumId w:val="32"/>
  </w:num>
  <w:num w:numId="32" w16cid:durableId="1435441474">
    <w:abstractNumId w:val="7"/>
  </w:num>
  <w:num w:numId="33" w16cid:durableId="1672096602">
    <w:abstractNumId w:val="35"/>
  </w:num>
  <w:num w:numId="34" w16cid:durableId="513418231">
    <w:abstractNumId w:val="28"/>
  </w:num>
  <w:num w:numId="35" w16cid:durableId="429544604">
    <w:abstractNumId w:val="3"/>
  </w:num>
  <w:num w:numId="36" w16cid:durableId="1677616031">
    <w:abstractNumId w:val="2"/>
  </w:num>
  <w:num w:numId="37" w16cid:durableId="503518660">
    <w:abstractNumId w:val="37"/>
  </w:num>
  <w:num w:numId="38" w16cid:durableId="1471554588">
    <w:abstractNumId w:val="14"/>
  </w:num>
  <w:num w:numId="39" w16cid:durableId="158620209">
    <w:abstractNumId w:val="29"/>
  </w:num>
  <w:num w:numId="40" w16cid:durableId="2590679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71051521">
    <w:abstractNumId w:val="25"/>
  </w:num>
  <w:num w:numId="42" w16cid:durableId="899511168">
    <w:abstractNumId w:val="13"/>
  </w:num>
  <w:num w:numId="43" w16cid:durableId="1266425160">
    <w:abstractNumId w:val="12"/>
  </w:num>
  <w:num w:numId="44" w16cid:durableId="2134597254">
    <w:abstractNumId w:val="1"/>
  </w:num>
  <w:num w:numId="45" w16cid:durableId="29741745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A1NTUxMjE1szQ1MzVW0lEKTi0uzszPAykwqgUAYd4YhywAAAA="/>
  </w:docVars>
  <w:rsids>
    <w:rsidRoot w:val="00FA5778"/>
    <w:rsid w:val="00000AE4"/>
    <w:rsid w:val="00000C10"/>
    <w:rsid w:val="00000C8D"/>
    <w:rsid w:val="00000EF4"/>
    <w:rsid w:val="00001D68"/>
    <w:rsid w:val="00001D8C"/>
    <w:rsid w:val="00002110"/>
    <w:rsid w:val="00002909"/>
    <w:rsid w:val="00002FFF"/>
    <w:rsid w:val="0000313F"/>
    <w:rsid w:val="00003551"/>
    <w:rsid w:val="00003803"/>
    <w:rsid w:val="00003A49"/>
    <w:rsid w:val="000056DA"/>
    <w:rsid w:val="00005732"/>
    <w:rsid w:val="00006204"/>
    <w:rsid w:val="00007AC4"/>
    <w:rsid w:val="000100F0"/>
    <w:rsid w:val="0001077B"/>
    <w:rsid w:val="00010EA8"/>
    <w:rsid w:val="00010F44"/>
    <w:rsid w:val="00012310"/>
    <w:rsid w:val="00012357"/>
    <w:rsid w:val="00013AA0"/>
    <w:rsid w:val="000144E8"/>
    <w:rsid w:val="00015028"/>
    <w:rsid w:val="000163C0"/>
    <w:rsid w:val="00016D81"/>
    <w:rsid w:val="00016FD2"/>
    <w:rsid w:val="000175E5"/>
    <w:rsid w:val="0002107B"/>
    <w:rsid w:val="0002192D"/>
    <w:rsid w:val="00022769"/>
    <w:rsid w:val="000249BC"/>
    <w:rsid w:val="00025052"/>
    <w:rsid w:val="00025BEB"/>
    <w:rsid w:val="00026BEE"/>
    <w:rsid w:val="00027196"/>
    <w:rsid w:val="00027596"/>
    <w:rsid w:val="00027E7C"/>
    <w:rsid w:val="0003066F"/>
    <w:rsid w:val="000311FD"/>
    <w:rsid w:val="0003131B"/>
    <w:rsid w:val="00031717"/>
    <w:rsid w:val="00031BFC"/>
    <w:rsid w:val="00031CA7"/>
    <w:rsid w:val="00032C1C"/>
    <w:rsid w:val="000335C5"/>
    <w:rsid w:val="00034AFD"/>
    <w:rsid w:val="00034E40"/>
    <w:rsid w:val="0003687C"/>
    <w:rsid w:val="00036F26"/>
    <w:rsid w:val="00037155"/>
    <w:rsid w:val="00037652"/>
    <w:rsid w:val="00037BA5"/>
    <w:rsid w:val="000411EB"/>
    <w:rsid w:val="0004173C"/>
    <w:rsid w:val="0004179F"/>
    <w:rsid w:val="0004262B"/>
    <w:rsid w:val="0004289A"/>
    <w:rsid w:val="00043B92"/>
    <w:rsid w:val="00043F06"/>
    <w:rsid w:val="00044108"/>
    <w:rsid w:val="00044999"/>
    <w:rsid w:val="00044B6F"/>
    <w:rsid w:val="000451AF"/>
    <w:rsid w:val="00045903"/>
    <w:rsid w:val="00045D63"/>
    <w:rsid w:val="00046591"/>
    <w:rsid w:val="00047192"/>
    <w:rsid w:val="000479C5"/>
    <w:rsid w:val="00050927"/>
    <w:rsid w:val="000514DA"/>
    <w:rsid w:val="00051BA4"/>
    <w:rsid w:val="00051F47"/>
    <w:rsid w:val="000520EC"/>
    <w:rsid w:val="00052230"/>
    <w:rsid w:val="0005227D"/>
    <w:rsid w:val="000539A3"/>
    <w:rsid w:val="000539D3"/>
    <w:rsid w:val="000542FF"/>
    <w:rsid w:val="000546CF"/>
    <w:rsid w:val="0005478A"/>
    <w:rsid w:val="00054B44"/>
    <w:rsid w:val="00055FD3"/>
    <w:rsid w:val="00056E5F"/>
    <w:rsid w:val="00057498"/>
    <w:rsid w:val="000574EE"/>
    <w:rsid w:val="000578F8"/>
    <w:rsid w:val="000608B0"/>
    <w:rsid w:val="00060AA5"/>
    <w:rsid w:val="0006165A"/>
    <w:rsid w:val="00061ADD"/>
    <w:rsid w:val="000623A4"/>
    <w:rsid w:val="00063A85"/>
    <w:rsid w:val="00063E3C"/>
    <w:rsid w:val="000648D3"/>
    <w:rsid w:val="0006524A"/>
    <w:rsid w:val="0006591E"/>
    <w:rsid w:val="00065F79"/>
    <w:rsid w:val="0006656F"/>
    <w:rsid w:val="00066590"/>
    <w:rsid w:val="00066A25"/>
    <w:rsid w:val="00067711"/>
    <w:rsid w:val="00067EB2"/>
    <w:rsid w:val="00067F88"/>
    <w:rsid w:val="000703D5"/>
    <w:rsid w:val="00071025"/>
    <w:rsid w:val="000711CF"/>
    <w:rsid w:val="00071463"/>
    <w:rsid w:val="00071CD3"/>
    <w:rsid w:val="00071D93"/>
    <w:rsid w:val="00072202"/>
    <w:rsid w:val="00072EA1"/>
    <w:rsid w:val="00073003"/>
    <w:rsid w:val="00073667"/>
    <w:rsid w:val="00073AB9"/>
    <w:rsid w:val="00073B02"/>
    <w:rsid w:val="0007408B"/>
    <w:rsid w:val="00074568"/>
    <w:rsid w:val="000761FB"/>
    <w:rsid w:val="0007628A"/>
    <w:rsid w:val="00076919"/>
    <w:rsid w:val="00077058"/>
    <w:rsid w:val="000770BF"/>
    <w:rsid w:val="00077A96"/>
    <w:rsid w:val="00077FAC"/>
    <w:rsid w:val="000800A2"/>
    <w:rsid w:val="000802FF"/>
    <w:rsid w:val="0008050D"/>
    <w:rsid w:val="00080591"/>
    <w:rsid w:val="000819A2"/>
    <w:rsid w:val="00081B89"/>
    <w:rsid w:val="00081CEF"/>
    <w:rsid w:val="00081D29"/>
    <w:rsid w:val="00081D32"/>
    <w:rsid w:val="00081EEF"/>
    <w:rsid w:val="0008204E"/>
    <w:rsid w:val="000835DD"/>
    <w:rsid w:val="00083C3E"/>
    <w:rsid w:val="00084727"/>
    <w:rsid w:val="00085382"/>
    <w:rsid w:val="00085F36"/>
    <w:rsid w:val="00085F44"/>
    <w:rsid w:val="00086AC9"/>
    <w:rsid w:val="00086DF1"/>
    <w:rsid w:val="0008727C"/>
    <w:rsid w:val="00087DAC"/>
    <w:rsid w:val="000906AB"/>
    <w:rsid w:val="0009240C"/>
    <w:rsid w:val="00092B1C"/>
    <w:rsid w:val="00092B57"/>
    <w:rsid w:val="00094875"/>
    <w:rsid w:val="00095149"/>
    <w:rsid w:val="00095735"/>
    <w:rsid w:val="00095B2D"/>
    <w:rsid w:val="00095DF2"/>
    <w:rsid w:val="00096052"/>
    <w:rsid w:val="00096771"/>
    <w:rsid w:val="00096C86"/>
    <w:rsid w:val="00097E03"/>
    <w:rsid w:val="000A0AA6"/>
    <w:rsid w:val="000A0EE7"/>
    <w:rsid w:val="000A1E78"/>
    <w:rsid w:val="000A2CEB"/>
    <w:rsid w:val="000A3CA2"/>
    <w:rsid w:val="000A4802"/>
    <w:rsid w:val="000A4903"/>
    <w:rsid w:val="000A4D32"/>
    <w:rsid w:val="000A548B"/>
    <w:rsid w:val="000A56B8"/>
    <w:rsid w:val="000A7307"/>
    <w:rsid w:val="000A7630"/>
    <w:rsid w:val="000A786F"/>
    <w:rsid w:val="000A78FD"/>
    <w:rsid w:val="000B0F47"/>
    <w:rsid w:val="000B0FCC"/>
    <w:rsid w:val="000B14A1"/>
    <w:rsid w:val="000B24AA"/>
    <w:rsid w:val="000B2B12"/>
    <w:rsid w:val="000B3085"/>
    <w:rsid w:val="000B3167"/>
    <w:rsid w:val="000B4165"/>
    <w:rsid w:val="000B4B16"/>
    <w:rsid w:val="000B4CFA"/>
    <w:rsid w:val="000B52F1"/>
    <w:rsid w:val="000B61F2"/>
    <w:rsid w:val="000B69F5"/>
    <w:rsid w:val="000B6D77"/>
    <w:rsid w:val="000B6F23"/>
    <w:rsid w:val="000B7EB0"/>
    <w:rsid w:val="000C0446"/>
    <w:rsid w:val="000C06E7"/>
    <w:rsid w:val="000C1712"/>
    <w:rsid w:val="000C187E"/>
    <w:rsid w:val="000C18B3"/>
    <w:rsid w:val="000C1B70"/>
    <w:rsid w:val="000C2AEA"/>
    <w:rsid w:val="000C2D8C"/>
    <w:rsid w:val="000C2F7A"/>
    <w:rsid w:val="000C2F93"/>
    <w:rsid w:val="000C3B99"/>
    <w:rsid w:val="000C3D37"/>
    <w:rsid w:val="000C4555"/>
    <w:rsid w:val="000C59CD"/>
    <w:rsid w:val="000C68EC"/>
    <w:rsid w:val="000C6B6E"/>
    <w:rsid w:val="000C6F92"/>
    <w:rsid w:val="000C75F1"/>
    <w:rsid w:val="000C79E1"/>
    <w:rsid w:val="000C7F12"/>
    <w:rsid w:val="000D23B0"/>
    <w:rsid w:val="000D2939"/>
    <w:rsid w:val="000D2E0F"/>
    <w:rsid w:val="000D3834"/>
    <w:rsid w:val="000D44E9"/>
    <w:rsid w:val="000D48DE"/>
    <w:rsid w:val="000D4972"/>
    <w:rsid w:val="000D5020"/>
    <w:rsid w:val="000D5DF8"/>
    <w:rsid w:val="000D632A"/>
    <w:rsid w:val="000D7ED5"/>
    <w:rsid w:val="000E00E1"/>
    <w:rsid w:val="000E05D1"/>
    <w:rsid w:val="000E1EF5"/>
    <w:rsid w:val="000E214E"/>
    <w:rsid w:val="000E2461"/>
    <w:rsid w:val="000E2E15"/>
    <w:rsid w:val="000E2E84"/>
    <w:rsid w:val="000E32CD"/>
    <w:rsid w:val="000E3717"/>
    <w:rsid w:val="000E3E1A"/>
    <w:rsid w:val="000E448E"/>
    <w:rsid w:val="000E5565"/>
    <w:rsid w:val="000E5748"/>
    <w:rsid w:val="000E6197"/>
    <w:rsid w:val="000E631D"/>
    <w:rsid w:val="000E64C6"/>
    <w:rsid w:val="000E6E4F"/>
    <w:rsid w:val="000E743B"/>
    <w:rsid w:val="000E75B1"/>
    <w:rsid w:val="000E7759"/>
    <w:rsid w:val="000E7D83"/>
    <w:rsid w:val="000F0047"/>
    <w:rsid w:val="000F02A9"/>
    <w:rsid w:val="000F04BF"/>
    <w:rsid w:val="000F1A55"/>
    <w:rsid w:val="000F24DF"/>
    <w:rsid w:val="000F2C26"/>
    <w:rsid w:val="000F352E"/>
    <w:rsid w:val="000F3899"/>
    <w:rsid w:val="000F3A02"/>
    <w:rsid w:val="000F3E8A"/>
    <w:rsid w:val="000F41DD"/>
    <w:rsid w:val="000F4733"/>
    <w:rsid w:val="000F5302"/>
    <w:rsid w:val="000F68DD"/>
    <w:rsid w:val="000F6ADE"/>
    <w:rsid w:val="000F70B3"/>
    <w:rsid w:val="000F7409"/>
    <w:rsid w:val="000F77A4"/>
    <w:rsid w:val="000F7EB7"/>
    <w:rsid w:val="00100E6A"/>
    <w:rsid w:val="00100F27"/>
    <w:rsid w:val="00101084"/>
    <w:rsid w:val="00101FF2"/>
    <w:rsid w:val="00102132"/>
    <w:rsid w:val="00102621"/>
    <w:rsid w:val="00102A76"/>
    <w:rsid w:val="00103746"/>
    <w:rsid w:val="0010462E"/>
    <w:rsid w:val="00104667"/>
    <w:rsid w:val="00104A45"/>
    <w:rsid w:val="001066C2"/>
    <w:rsid w:val="00106D71"/>
    <w:rsid w:val="00106EBB"/>
    <w:rsid w:val="00107A15"/>
    <w:rsid w:val="00107FEE"/>
    <w:rsid w:val="001109B8"/>
    <w:rsid w:val="0011195D"/>
    <w:rsid w:val="00111F3A"/>
    <w:rsid w:val="001120C4"/>
    <w:rsid w:val="0011261C"/>
    <w:rsid w:val="00112642"/>
    <w:rsid w:val="00113070"/>
    <w:rsid w:val="00113149"/>
    <w:rsid w:val="001136B9"/>
    <w:rsid w:val="001138C3"/>
    <w:rsid w:val="0011413C"/>
    <w:rsid w:val="00114D23"/>
    <w:rsid w:val="001153FF"/>
    <w:rsid w:val="001165F4"/>
    <w:rsid w:val="00117845"/>
    <w:rsid w:val="001179EF"/>
    <w:rsid w:val="00117C08"/>
    <w:rsid w:val="00120F3F"/>
    <w:rsid w:val="0012113D"/>
    <w:rsid w:val="00121480"/>
    <w:rsid w:val="00121663"/>
    <w:rsid w:val="00121C40"/>
    <w:rsid w:val="001226DA"/>
    <w:rsid w:val="00123264"/>
    <w:rsid w:val="001234C3"/>
    <w:rsid w:val="00123A34"/>
    <w:rsid w:val="00123A7F"/>
    <w:rsid w:val="001248FC"/>
    <w:rsid w:val="00124E00"/>
    <w:rsid w:val="00125CAD"/>
    <w:rsid w:val="00125E4B"/>
    <w:rsid w:val="0012605F"/>
    <w:rsid w:val="0012696B"/>
    <w:rsid w:val="00127BDD"/>
    <w:rsid w:val="001304D2"/>
    <w:rsid w:val="001305A9"/>
    <w:rsid w:val="001306E7"/>
    <w:rsid w:val="0013075D"/>
    <w:rsid w:val="00131878"/>
    <w:rsid w:val="00131DC4"/>
    <w:rsid w:val="0013255D"/>
    <w:rsid w:val="00132C0C"/>
    <w:rsid w:val="00132F17"/>
    <w:rsid w:val="00132F70"/>
    <w:rsid w:val="001336A4"/>
    <w:rsid w:val="00133BAE"/>
    <w:rsid w:val="00133EEA"/>
    <w:rsid w:val="0013437B"/>
    <w:rsid w:val="001348F1"/>
    <w:rsid w:val="001351B7"/>
    <w:rsid w:val="00135A14"/>
    <w:rsid w:val="00135AF2"/>
    <w:rsid w:val="00135FE4"/>
    <w:rsid w:val="00136008"/>
    <w:rsid w:val="00136938"/>
    <w:rsid w:val="00137EEF"/>
    <w:rsid w:val="001407A0"/>
    <w:rsid w:val="00141AAF"/>
    <w:rsid w:val="00142180"/>
    <w:rsid w:val="0014220F"/>
    <w:rsid w:val="00142A6F"/>
    <w:rsid w:val="00142AF9"/>
    <w:rsid w:val="00142F71"/>
    <w:rsid w:val="00144B14"/>
    <w:rsid w:val="00144B85"/>
    <w:rsid w:val="001458F1"/>
    <w:rsid w:val="001459E2"/>
    <w:rsid w:val="00145BF2"/>
    <w:rsid w:val="00145C67"/>
    <w:rsid w:val="00146DCF"/>
    <w:rsid w:val="00146EB9"/>
    <w:rsid w:val="00147FBE"/>
    <w:rsid w:val="00152377"/>
    <w:rsid w:val="00152911"/>
    <w:rsid w:val="00152AFD"/>
    <w:rsid w:val="00152EBD"/>
    <w:rsid w:val="00153B74"/>
    <w:rsid w:val="00153FED"/>
    <w:rsid w:val="00154949"/>
    <w:rsid w:val="0015529C"/>
    <w:rsid w:val="00155667"/>
    <w:rsid w:val="0015619D"/>
    <w:rsid w:val="0015642A"/>
    <w:rsid w:val="0015654A"/>
    <w:rsid w:val="0015708A"/>
    <w:rsid w:val="00157650"/>
    <w:rsid w:val="00157755"/>
    <w:rsid w:val="00157B3D"/>
    <w:rsid w:val="00157CB4"/>
    <w:rsid w:val="00157F72"/>
    <w:rsid w:val="00160365"/>
    <w:rsid w:val="00160464"/>
    <w:rsid w:val="00161762"/>
    <w:rsid w:val="00161C08"/>
    <w:rsid w:val="00161D3D"/>
    <w:rsid w:val="001620F5"/>
    <w:rsid w:val="001625C4"/>
    <w:rsid w:val="001625E6"/>
    <w:rsid w:val="00162678"/>
    <w:rsid w:val="00162ED4"/>
    <w:rsid w:val="00163079"/>
    <w:rsid w:val="00163186"/>
    <w:rsid w:val="00163230"/>
    <w:rsid w:val="00163670"/>
    <w:rsid w:val="00163A3C"/>
    <w:rsid w:val="00164189"/>
    <w:rsid w:val="00164BE1"/>
    <w:rsid w:val="001652B5"/>
    <w:rsid w:val="001655E0"/>
    <w:rsid w:val="00165707"/>
    <w:rsid w:val="00165A84"/>
    <w:rsid w:val="00165ECF"/>
    <w:rsid w:val="001661ED"/>
    <w:rsid w:val="001671ED"/>
    <w:rsid w:val="00167293"/>
    <w:rsid w:val="00167CE7"/>
    <w:rsid w:val="00167CEE"/>
    <w:rsid w:val="00167F5D"/>
    <w:rsid w:val="00167F7F"/>
    <w:rsid w:val="00170482"/>
    <w:rsid w:val="00170F73"/>
    <w:rsid w:val="0017101A"/>
    <w:rsid w:val="00171F6A"/>
    <w:rsid w:val="00172E20"/>
    <w:rsid w:val="00172EB0"/>
    <w:rsid w:val="00173537"/>
    <w:rsid w:val="00173F6C"/>
    <w:rsid w:val="00175097"/>
    <w:rsid w:val="0017562A"/>
    <w:rsid w:val="001764DE"/>
    <w:rsid w:val="0017680B"/>
    <w:rsid w:val="00176BCA"/>
    <w:rsid w:val="001777DC"/>
    <w:rsid w:val="00177825"/>
    <w:rsid w:val="00180261"/>
    <w:rsid w:val="0018038F"/>
    <w:rsid w:val="00180D56"/>
    <w:rsid w:val="00181646"/>
    <w:rsid w:val="001830A7"/>
    <w:rsid w:val="00183538"/>
    <w:rsid w:val="00183BD0"/>
    <w:rsid w:val="001842DC"/>
    <w:rsid w:val="00184597"/>
    <w:rsid w:val="00184884"/>
    <w:rsid w:val="00185D76"/>
    <w:rsid w:val="00185F8D"/>
    <w:rsid w:val="001871CE"/>
    <w:rsid w:val="001878C4"/>
    <w:rsid w:val="001901B8"/>
    <w:rsid w:val="001907E6"/>
    <w:rsid w:val="0019099C"/>
    <w:rsid w:val="001912E9"/>
    <w:rsid w:val="00191611"/>
    <w:rsid w:val="00191EE8"/>
    <w:rsid w:val="001921A8"/>
    <w:rsid w:val="001921CB"/>
    <w:rsid w:val="001929D8"/>
    <w:rsid w:val="00192A8D"/>
    <w:rsid w:val="00192E0C"/>
    <w:rsid w:val="00193B10"/>
    <w:rsid w:val="00194727"/>
    <w:rsid w:val="00194A2B"/>
    <w:rsid w:val="00194BFD"/>
    <w:rsid w:val="00195EA0"/>
    <w:rsid w:val="00195F48"/>
    <w:rsid w:val="00196AB5"/>
    <w:rsid w:val="00196B8F"/>
    <w:rsid w:val="00196E2A"/>
    <w:rsid w:val="001974B3"/>
    <w:rsid w:val="00197F21"/>
    <w:rsid w:val="00197FCB"/>
    <w:rsid w:val="001A079D"/>
    <w:rsid w:val="001A18DD"/>
    <w:rsid w:val="001A29BF"/>
    <w:rsid w:val="001A2B1F"/>
    <w:rsid w:val="001A2D40"/>
    <w:rsid w:val="001A3127"/>
    <w:rsid w:val="001A3415"/>
    <w:rsid w:val="001A3960"/>
    <w:rsid w:val="001A3A0E"/>
    <w:rsid w:val="001A5CC0"/>
    <w:rsid w:val="001A62A8"/>
    <w:rsid w:val="001A6462"/>
    <w:rsid w:val="001A7918"/>
    <w:rsid w:val="001B0145"/>
    <w:rsid w:val="001B1D44"/>
    <w:rsid w:val="001B222E"/>
    <w:rsid w:val="001B2309"/>
    <w:rsid w:val="001B3AD9"/>
    <w:rsid w:val="001B447C"/>
    <w:rsid w:val="001B4552"/>
    <w:rsid w:val="001B509B"/>
    <w:rsid w:val="001B532F"/>
    <w:rsid w:val="001B547F"/>
    <w:rsid w:val="001B64F9"/>
    <w:rsid w:val="001C12D3"/>
    <w:rsid w:val="001C1B9D"/>
    <w:rsid w:val="001C22AE"/>
    <w:rsid w:val="001C2D4E"/>
    <w:rsid w:val="001C3466"/>
    <w:rsid w:val="001C372A"/>
    <w:rsid w:val="001C3AF6"/>
    <w:rsid w:val="001C4383"/>
    <w:rsid w:val="001C4B62"/>
    <w:rsid w:val="001C637B"/>
    <w:rsid w:val="001C6BFF"/>
    <w:rsid w:val="001C7083"/>
    <w:rsid w:val="001C72FF"/>
    <w:rsid w:val="001C76B9"/>
    <w:rsid w:val="001C7833"/>
    <w:rsid w:val="001C7EC2"/>
    <w:rsid w:val="001C7FB9"/>
    <w:rsid w:val="001D0091"/>
    <w:rsid w:val="001D05F3"/>
    <w:rsid w:val="001D0A05"/>
    <w:rsid w:val="001D0AB5"/>
    <w:rsid w:val="001D0B7A"/>
    <w:rsid w:val="001D0D3D"/>
    <w:rsid w:val="001D0F84"/>
    <w:rsid w:val="001D123A"/>
    <w:rsid w:val="001D4361"/>
    <w:rsid w:val="001D4485"/>
    <w:rsid w:val="001D4B57"/>
    <w:rsid w:val="001D4E01"/>
    <w:rsid w:val="001D5655"/>
    <w:rsid w:val="001D59C9"/>
    <w:rsid w:val="001D5EAF"/>
    <w:rsid w:val="001D68F7"/>
    <w:rsid w:val="001D6B22"/>
    <w:rsid w:val="001D73CE"/>
    <w:rsid w:val="001D75C6"/>
    <w:rsid w:val="001D77EA"/>
    <w:rsid w:val="001D7872"/>
    <w:rsid w:val="001D7888"/>
    <w:rsid w:val="001D7C3E"/>
    <w:rsid w:val="001E0661"/>
    <w:rsid w:val="001E17C1"/>
    <w:rsid w:val="001E1CFB"/>
    <w:rsid w:val="001E1EAE"/>
    <w:rsid w:val="001E20C3"/>
    <w:rsid w:val="001E2382"/>
    <w:rsid w:val="001E2849"/>
    <w:rsid w:val="001E31F3"/>
    <w:rsid w:val="001E327D"/>
    <w:rsid w:val="001E3CCC"/>
    <w:rsid w:val="001E52F0"/>
    <w:rsid w:val="001E5BAE"/>
    <w:rsid w:val="001E6513"/>
    <w:rsid w:val="001E6D15"/>
    <w:rsid w:val="001E77D0"/>
    <w:rsid w:val="001E77DD"/>
    <w:rsid w:val="001E79AD"/>
    <w:rsid w:val="001E79FD"/>
    <w:rsid w:val="001F084B"/>
    <w:rsid w:val="001F0BDF"/>
    <w:rsid w:val="001F1A40"/>
    <w:rsid w:val="001F1C2D"/>
    <w:rsid w:val="001F1D58"/>
    <w:rsid w:val="001F2FE0"/>
    <w:rsid w:val="001F3B34"/>
    <w:rsid w:val="001F58DA"/>
    <w:rsid w:val="001F5A51"/>
    <w:rsid w:val="001F5D21"/>
    <w:rsid w:val="001F5EC1"/>
    <w:rsid w:val="001F6EC0"/>
    <w:rsid w:val="001F709C"/>
    <w:rsid w:val="001F771F"/>
    <w:rsid w:val="001F7777"/>
    <w:rsid w:val="001F7885"/>
    <w:rsid w:val="00200538"/>
    <w:rsid w:val="00200AF9"/>
    <w:rsid w:val="00200C22"/>
    <w:rsid w:val="002011EC"/>
    <w:rsid w:val="002014F6"/>
    <w:rsid w:val="00201894"/>
    <w:rsid w:val="00201A6F"/>
    <w:rsid w:val="00201CAD"/>
    <w:rsid w:val="00201E0C"/>
    <w:rsid w:val="00202D87"/>
    <w:rsid w:val="0020303A"/>
    <w:rsid w:val="002036DB"/>
    <w:rsid w:val="002037DA"/>
    <w:rsid w:val="00203B02"/>
    <w:rsid w:val="00205429"/>
    <w:rsid w:val="00205480"/>
    <w:rsid w:val="00205DC7"/>
    <w:rsid w:val="00206423"/>
    <w:rsid w:val="002065D1"/>
    <w:rsid w:val="00207374"/>
    <w:rsid w:val="0020778F"/>
    <w:rsid w:val="00207B7F"/>
    <w:rsid w:val="00207C91"/>
    <w:rsid w:val="00210DFD"/>
    <w:rsid w:val="0021162C"/>
    <w:rsid w:val="00211A53"/>
    <w:rsid w:val="00211B67"/>
    <w:rsid w:val="00211D34"/>
    <w:rsid w:val="00211E92"/>
    <w:rsid w:val="002128F1"/>
    <w:rsid w:val="00212A48"/>
    <w:rsid w:val="00214FDF"/>
    <w:rsid w:val="00215009"/>
    <w:rsid w:val="002155D2"/>
    <w:rsid w:val="00215636"/>
    <w:rsid w:val="0021587C"/>
    <w:rsid w:val="00215BD9"/>
    <w:rsid w:val="00215E10"/>
    <w:rsid w:val="00217980"/>
    <w:rsid w:val="0022135E"/>
    <w:rsid w:val="00222D84"/>
    <w:rsid w:val="0022332C"/>
    <w:rsid w:val="00223991"/>
    <w:rsid w:val="002240AC"/>
    <w:rsid w:val="0022413C"/>
    <w:rsid w:val="00224505"/>
    <w:rsid w:val="00224684"/>
    <w:rsid w:val="00224A2D"/>
    <w:rsid w:val="00224BBD"/>
    <w:rsid w:val="00224D91"/>
    <w:rsid w:val="00225194"/>
    <w:rsid w:val="00225573"/>
    <w:rsid w:val="00226226"/>
    <w:rsid w:val="002264EB"/>
    <w:rsid w:val="002266B4"/>
    <w:rsid w:val="0022717F"/>
    <w:rsid w:val="00227CC8"/>
    <w:rsid w:val="002313C3"/>
    <w:rsid w:val="002317AD"/>
    <w:rsid w:val="00232B69"/>
    <w:rsid w:val="0023381C"/>
    <w:rsid w:val="002338FE"/>
    <w:rsid w:val="00233DC4"/>
    <w:rsid w:val="00234DA3"/>
    <w:rsid w:val="00235A33"/>
    <w:rsid w:val="00236332"/>
    <w:rsid w:val="0023670D"/>
    <w:rsid w:val="00236B7A"/>
    <w:rsid w:val="00236D0A"/>
    <w:rsid w:val="00236DD2"/>
    <w:rsid w:val="00237794"/>
    <w:rsid w:val="00237BF8"/>
    <w:rsid w:val="00237EF0"/>
    <w:rsid w:val="00240919"/>
    <w:rsid w:val="002415B8"/>
    <w:rsid w:val="00241912"/>
    <w:rsid w:val="00241F7F"/>
    <w:rsid w:val="00242D95"/>
    <w:rsid w:val="00242DA0"/>
    <w:rsid w:val="00242F54"/>
    <w:rsid w:val="002435FE"/>
    <w:rsid w:val="00243825"/>
    <w:rsid w:val="00243B58"/>
    <w:rsid w:val="00243E17"/>
    <w:rsid w:val="002449F4"/>
    <w:rsid w:val="00244B4E"/>
    <w:rsid w:val="00244C53"/>
    <w:rsid w:val="00245A76"/>
    <w:rsid w:val="00247370"/>
    <w:rsid w:val="0024757F"/>
    <w:rsid w:val="00247614"/>
    <w:rsid w:val="00247E14"/>
    <w:rsid w:val="00247F00"/>
    <w:rsid w:val="002519E2"/>
    <w:rsid w:val="00251A63"/>
    <w:rsid w:val="00251CFB"/>
    <w:rsid w:val="00252534"/>
    <w:rsid w:val="00252602"/>
    <w:rsid w:val="00252768"/>
    <w:rsid w:val="002538E6"/>
    <w:rsid w:val="00254269"/>
    <w:rsid w:val="00254440"/>
    <w:rsid w:val="00254D04"/>
    <w:rsid w:val="00254E0A"/>
    <w:rsid w:val="00256146"/>
    <w:rsid w:val="00256811"/>
    <w:rsid w:val="002606A0"/>
    <w:rsid w:val="002608CE"/>
    <w:rsid w:val="0026116B"/>
    <w:rsid w:val="002619FB"/>
    <w:rsid w:val="0026272A"/>
    <w:rsid w:val="00262734"/>
    <w:rsid w:val="00262EEE"/>
    <w:rsid w:val="00263072"/>
    <w:rsid w:val="00263E91"/>
    <w:rsid w:val="00264405"/>
    <w:rsid w:val="00264455"/>
    <w:rsid w:val="00264C4E"/>
    <w:rsid w:val="00265C6E"/>
    <w:rsid w:val="0026662D"/>
    <w:rsid w:val="002671FA"/>
    <w:rsid w:val="00267246"/>
    <w:rsid w:val="002672C1"/>
    <w:rsid w:val="00270010"/>
    <w:rsid w:val="00270488"/>
    <w:rsid w:val="00270522"/>
    <w:rsid w:val="00270751"/>
    <w:rsid w:val="00270F74"/>
    <w:rsid w:val="002715E4"/>
    <w:rsid w:val="00271B36"/>
    <w:rsid w:val="00271FA1"/>
    <w:rsid w:val="00273C07"/>
    <w:rsid w:val="002756AA"/>
    <w:rsid w:val="002759AE"/>
    <w:rsid w:val="00275B5E"/>
    <w:rsid w:val="00275E72"/>
    <w:rsid w:val="00276228"/>
    <w:rsid w:val="00276C26"/>
    <w:rsid w:val="00280C67"/>
    <w:rsid w:val="0028118F"/>
    <w:rsid w:val="002812EB"/>
    <w:rsid w:val="0028164A"/>
    <w:rsid w:val="002817CB"/>
    <w:rsid w:val="0028218D"/>
    <w:rsid w:val="002823BD"/>
    <w:rsid w:val="00282EEE"/>
    <w:rsid w:val="00283E82"/>
    <w:rsid w:val="00284377"/>
    <w:rsid w:val="00284626"/>
    <w:rsid w:val="00284BC8"/>
    <w:rsid w:val="00284CC4"/>
    <w:rsid w:val="002873DD"/>
    <w:rsid w:val="00287ADE"/>
    <w:rsid w:val="00287C9A"/>
    <w:rsid w:val="002902BF"/>
    <w:rsid w:val="00291122"/>
    <w:rsid w:val="002920B3"/>
    <w:rsid w:val="00292277"/>
    <w:rsid w:val="002925C5"/>
    <w:rsid w:val="00292AAD"/>
    <w:rsid w:val="002930E2"/>
    <w:rsid w:val="00293210"/>
    <w:rsid w:val="00293242"/>
    <w:rsid w:val="002932E9"/>
    <w:rsid w:val="00294114"/>
    <w:rsid w:val="00294327"/>
    <w:rsid w:val="00294E80"/>
    <w:rsid w:val="00295279"/>
    <w:rsid w:val="00295E7C"/>
    <w:rsid w:val="00296476"/>
    <w:rsid w:val="00296D44"/>
    <w:rsid w:val="0029740E"/>
    <w:rsid w:val="00297F5D"/>
    <w:rsid w:val="002A002B"/>
    <w:rsid w:val="002A035E"/>
    <w:rsid w:val="002A0856"/>
    <w:rsid w:val="002A0ABE"/>
    <w:rsid w:val="002A0BDA"/>
    <w:rsid w:val="002A15DB"/>
    <w:rsid w:val="002A24FD"/>
    <w:rsid w:val="002A27DB"/>
    <w:rsid w:val="002A29B2"/>
    <w:rsid w:val="002A2F10"/>
    <w:rsid w:val="002A56C6"/>
    <w:rsid w:val="002A572C"/>
    <w:rsid w:val="002A5C10"/>
    <w:rsid w:val="002A6EFE"/>
    <w:rsid w:val="002A79E3"/>
    <w:rsid w:val="002A7A64"/>
    <w:rsid w:val="002A7DC7"/>
    <w:rsid w:val="002B0236"/>
    <w:rsid w:val="002B0AA1"/>
    <w:rsid w:val="002B176E"/>
    <w:rsid w:val="002B1890"/>
    <w:rsid w:val="002B1CFB"/>
    <w:rsid w:val="002B1D21"/>
    <w:rsid w:val="002B22DF"/>
    <w:rsid w:val="002B276F"/>
    <w:rsid w:val="002B3820"/>
    <w:rsid w:val="002B3B0E"/>
    <w:rsid w:val="002B3D73"/>
    <w:rsid w:val="002B3EDF"/>
    <w:rsid w:val="002B53F9"/>
    <w:rsid w:val="002B5E30"/>
    <w:rsid w:val="002B601F"/>
    <w:rsid w:val="002B661A"/>
    <w:rsid w:val="002B6D72"/>
    <w:rsid w:val="002B7264"/>
    <w:rsid w:val="002B7891"/>
    <w:rsid w:val="002C04B5"/>
    <w:rsid w:val="002C12E1"/>
    <w:rsid w:val="002C1D25"/>
    <w:rsid w:val="002C21A3"/>
    <w:rsid w:val="002C225E"/>
    <w:rsid w:val="002C2E3C"/>
    <w:rsid w:val="002C48B1"/>
    <w:rsid w:val="002C49D4"/>
    <w:rsid w:val="002C4B2C"/>
    <w:rsid w:val="002C4BC1"/>
    <w:rsid w:val="002C5332"/>
    <w:rsid w:val="002C61B8"/>
    <w:rsid w:val="002C6523"/>
    <w:rsid w:val="002C6B14"/>
    <w:rsid w:val="002C765B"/>
    <w:rsid w:val="002C7770"/>
    <w:rsid w:val="002C7841"/>
    <w:rsid w:val="002C7D1D"/>
    <w:rsid w:val="002D088D"/>
    <w:rsid w:val="002D287E"/>
    <w:rsid w:val="002D2C21"/>
    <w:rsid w:val="002D2F83"/>
    <w:rsid w:val="002D3587"/>
    <w:rsid w:val="002D3FAF"/>
    <w:rsid w:val="002D457A"/>
    <w:rsid w:val="002D6183"/>
    <w:rsid w:val="002D6372"/>
    <w:rsid w:val="002D6D67"/>
    <w:rsid w:val="002D7078"/>
    <w:rsid w:val="002D750B"/>
    <w:rsid w:val="002E07BD"/>
    <w:rsid w:val="002E0B31"/>
    <w:rsid w:val="002E2449"/>
    <w:rsid w:val="002E31F8"/>
    <w:rsid w:val="002E3A16"/>
    <w:rsid w:val="002E4781"/>
    <w:rsid w:val="002E4C3C"/>
    <w:rsid w:val="002E568D"/>
    <w:rsid w:val="002E5B28"/>
    <w:rsid w:val="002E6703"/>
    <w:rsid w:val="002E68C4"/>
    <w:rsid w:val="002E6940"/>
    <w:rsid w:val="002E6EFB"/>
    <w:rsid w:val="002F00AF"/>
    <w:rsid w:val="002F01C8"/>
    <w:rsid w:val="002F0324"/>
    <w:rsid w:val="002F192C"/>
    <w:rsid w:val="002F29D6"/>
    <w:rsid w:val="002F2A2B"/>
    <w:rsid w:val="002F2D07"/>
    <w:rsid w:val="002F3354"/>
    <w:rsid w:val="002F3E8C"/>
    <w:rsid w:val="002F410D"/>
    <w:rsid w:val="002F5309"/>
    <w:rsid w:val="002F5539"/>
    <w:rsid w:val="002F58B3"/>
    <w:rsid w:val="002F625A"/>
    <w:rsid w:val="002F6604"/>
    <w:rsid w:val="002F7164"/>
    <w:rsid w:val="002F71CA"/>
    <w:rsid w:val="002F7637"/>
    <w:rsid w:val="002F77BE"/>
    <w:rsid w:val="003000F0"/>
    <w:rsid w:val="00300B08"/>
    <w:rsid w:val="00301D84"/>
    <w:rsid w:val="00301E50"/>
    <w:rsid w:val="0030201E"/>
    <w:rsid w:val="003027CF"/>
    <w:rsid w:val="00302AC6"/>
    <w:rsid w:val="0030423C"/>
    <w:rsid w:val="0030443C"/>
    <w:rsid w:val="00304590"/>
    <w:rsid w:val="003045E3"/>
    <w:rsid w:val="0030479E"/>
    <w:rsid w:val="0030489E"/>
    <w:rsid w:val="00305139"/>
    <w:rsid w:val="003051EF"/>
    <w:rsid w:val="003054BB"/>
    <w:rsid w:val="0030736C"/>
    <w:rsid w:val="003079D5"/>
    <w:rsid w:val="00307B71"/>
    <w:rsid w:val="00307F8D"/>
    <w:rsid w:val="00310A8D"/>
    <w:rsid w:val="00310C55"/>
    <w:rsid w:val="0031126C"/>
    <w:rsid w:val="0031142E"/>
    <w:rsid w:val="00311FCA"/>
    <w:rsid w:val="003120D5"/>
    <w:rsid w:val="0031220B"/>
    <w:rsid w:val="00312AA9"/>
    <w:rsid w:val="00313898"/>
    <w:rsid w:val="00313E99"/>
    <w:rsid w:val="003147F5"/>
    <w:rsid w:val="00314DB3"/>
    <w:rsid w:val="00315ADA"/>
    <w:rsid w:val="00315E32"/>
    <w:rsid w:val="0031619B"/>
    <w:rsid w:val="00316A75"/>
    <w:rsid w:val="00316AD8"/>
    <w:rsid w:val="0031725D"/>
    <w:rsid w:val="0031752E"/>
    <w:rsid w:val="0031766C"/>
    <w:rsid w:val="0031784A"/>
    <w:rsid w:val="00317A44"/>
    <w:rsid w:val="003203BB"/>
    <w:rsid w:val="00321466"/>
    <w:rsid w:val="0032147F"/>
    <w:rsid w:val="0032159E"/>
    <w:rsid w:val="00321B45"/>
    <w:rsid w:val="00322448"/>
    <w:rsid w:val="0032320E"/>
    <w:rsid w:val="0032597A"/>
    <w:rsid w:val="00326998"/>
    <w:rsid w:val="00330619"/>
    <w:rsid w:val="00331105"/>
    <w:rsid w:val="00331199"/>
    <w:rsid w:val="00331B51"/>
    <w:rsid w:val="003320D9"/>
    <w:rsid w:val="00332130"/>
    <w:rsid w:val="00332567"/>
    <w:rsid w:val="00332584"/>
    <w:rsid w:val="00332A80"/>
    <w:rsid w:val="00332B23"/>
    <w:rsid w:val="00333E47"/>
    <w:rsid w:val="00334018"/>
    <w:rsid w:val="0033435D"/>
    <w:rsid w:val="00336066"/>
    <w:rsid w:val="003372F8"/>
    <w:rsid w:val="00337DE2"/>
    <w:rsid w:val="00340139"/>
    <w:rsid w:val="00341B6F"/>
    <w:rsid w:val="00341DD7"/>
    <w:rsid w:val="00341F1E"/>
    <w:rsid w:val="00342133"/>
    <w:rsid w:val="00342183"/>
    <w:rsid w:val="00342371"/>
    <w:rsid w:val="00342595"/>
    <w:rsid w:val="0034269A"/>
    <w:rsid w:val="00342719"/>
    <w:rsid w:val="00343810"/>
    <w:rsid w:val="003439F7"/>
    <w:rsid w:val="00343C7C"/>
    <w:rsid w:val="003444DA"/>
    <w:rsid w:val="003444ED"/>
    <w:rsid w:val="00345001"/>
    <w:rsid w:val="003450A9"/>
    <w:rsid w:val="003451C7"/>
    <w:rsid w:val="003455AF"/>
    <w:rsid w:val="00345A9A"/>
    <w:rsid w:val="00345E3A"/>
    <w:rsid w:val="003467A7"/>
    <w:rsid w:val="00346CC9"/>
    <w:rsid w:val="003474D7"/>
    <w:rsid w:val="0034785D"/>
    <w:rsid w:val="00347C1B"/>
    <w:rsid w:val="00350067"/>
    <w:rsid w:val="00350336"/>
    <w:rsid w:val="003507C3"/>
    <w:rsid w:val="00350859"/>
    <w:rsid w:val="00350A02"/>
    <w:rsid w:val="00351E9E"/>
    <w:rsid w:val="0035239E"/>
    <w:rsid w:val="00352862"/>
    <w:rsid w:val="00353C4B"/>
    <w:rsid w:val="0035463F"/>
    <w:rsid w:val="003546B5"/>
    <w:rsid w:val="003549F2"/>
    <w:rsid w:val="00354F22"/>
    <w:rsid w:val="003557D2"/>
    <w:rsid w:val="00355CA3"/>
    <w:rsid w:val="00355DD2"/>
    <w:rsid w:val="003561E5"/>
    <w:rsid w:val="003563E7"/>
    <w:rsid w:val="003568E8"/>
    <w:rsid w:val="00357D2A"/>
    <w:rsid w:val="00360B66"/>
    <w:rsid w:val="00361255"/>
    <w:rsid w:val="003615E9"/>
    <w:rsid w:val="00362013"/>
    <w:rsid w:val="003650C8"/>
    <w:rsid w:val="00365604"/>
    <w:rsid w:val="003672DA"/>
    <w:rsid w:val="00367AAC"/>
    <w:rsid w:val="00371338"/>
    <w:rsid w:val="00371667"/>
    <w:rsid w:val="00371F23"/>
    <w:rsid w:val="003729C9"/>
    <w:rsid w:val="0037329C"/>
    <w:rsid w:val="0037346B"/>
    <w:rsid w:val="00373CC5"/>
    <w:rsid w:val="00373F61"/>
    <w:rsid w:val="00373F95"/>
    <w:rsid w:val="00374C49"/>
    <w:rsid w:val="00374D5B"/>
    <w:rsid w:val="00375B63"/>
    <w:rsid w:val="003762EA"/>
    <w:rsid w:val="00377531"/>
    <w:rsid w:val="00380110"/>
    <w:rsid w:val="0038024C"/>
    <w:rsid w:val="00380682"/>
    <w:rsid w:val="003808C8"/>
    <w:rsid w:val="00380BC2"/>
    <w:rsid w:val="00380C36"/>
    <w:rsid w:val="00380F90"/>
    <w:rsid w:val="003811B7"/>
    <w:rsid w:val="00381B45"/>
    <w:rsid w:val="00381E44"/>
    <w:rsid w:val="00382006"/>
    <w:rsid w:val="003820AE"/>
    <w:rsid w:val="003820FC"/>
    <w:rsid w:val="0038232F"/>
    <w:rsid w:val="00382A31"/>
    <w:rsid w:val="00382E20"/>
    <w:rsid w:val="00383D88"/>
    <w:rsid w:val="00383F26"/>
    <w:rsid w:val="0038424A"/>
    <w:rsid w:val="0038426B"/>
    <w:rsid w:val="00384E37"/>
    <w:rsid w:val="00386742"/>
    <w:rsid w:val="0038686F"/>
    <w:rsid w:val="00386A41"/>
    <w:rsid w:val="00386B3B"/>
    <w:rsid w:val="00387256"/>
    <w:rsid w:val="003872C0"/>
    <w:rsid w:val="00387586"/>
    <w:rsid w:val="00387A4F"/>
    <w:rsid w:val="00387CCE"/>
    <w:rsid w:val="00387D42"/>
    <w:rsid w:val="003904CF"/>
    <w:rsid w:val="0039072F"/>
    <w:rsid w:val="003907EC"/>
    <w:rsid w:val="0039104C"/>
    <w:rsid w:val="0039137E"/>
    <w:rsid w:val="003924DC"/>
    <w:rsid w:val="0039258D"/>
    <w:rsid w:val="00393286"/>
    <w:rsid w:val="00393354"/>
    <w:rsid w:val="00393A3D"/>
    <w:rsid w:val="00393F20"/>
    <w:rsid w:val="00394288"/>
    <w:rsid w:val="0039432F"/>
    <w:rsid w:val="003959BA"/>
    <w:rsid w:val="00395B5F"/>
    <w:rsid w:val="003966CB"/>
    <w:rsid w:val="003969DD"/>
    <w:rsid w:val="00396B56"/>
    <w:rsid w:val="003A07F5"/>
    <w:rsid w:val="003A0BD6"/>
    <w:rsid w:val="003A135B"/>
    <w:rsid w:val="003A2AF5"/>
    <w:rsid w:val="003A2B82"/>
    <w:rsid w:val="003A2F66"/>
    <w:rsid w:val="003A37D9"/>
    <w:rsid w:val="003A3B31"/>
    <w:rsid w:val="003A4A52"/>
    <w:rsid w:val="003A5079"/>
    <w:rsid w:val="003A5BCE"/>
    <w:rsid w:val="003A6535"/>
    <w:rsid w:val="003A65EC"/>
    <w:rsid w:val="003A67FC"/>
    <w:rsid w:val="003A69DC"/>
    <w:rsid w:val="003A6C5D"/>
    <w:rsid w:val="003A76EA"/>
    <w:rsid w:val="003A7E0C"/>
    <w:rsid w:val="003B01D9"/>
    <w:rsid w:val="003B1A7B"/>
    <w:rsid w:val="003B1BC5"/>
    <w:rsid w:val="003B208C"/>
    <w:rsid w:val="003B34B2"/>
    <w:rsid w:val="003B431F"/>
    <w:rsid w:val="003B4363"/>
    <w:rsid w:val="003B45C5"/>
    <w:rsid w:val="003B483F"/>
    <w:rsid w:val="003B4A8D"/>
    <w:rsid w:val="003B5AB7"/>
    <w:rsid w:val="003B5CFE"/>
    <w:rsid w:val="003B5E41"/>
    <w:rsid w:val="003B6039"/>
    <w:rsid w:val="003B65AD"/>
    <w:rsid w:val="003B69CC"/>
    <w:rsid w:val="003B710B"/>
    <w:rsid w:val="003B738A"/>
    <w:rsid w:val="003B7B24"/>
    <w:rsid w:val="003B7E11"/>
    <w:rsid w:val="003B7EE8"/>
    <w:rsid w:val="003C09F7"/>
    <w:rsid w:val="003C0FC1"/>
    <w:rsid w:val="003C0FFF"/>
    <w:rsid w:val="003C12B9"/>
    <w:rsid w:val="003C2990"/>
    <w:rsid w:val="003C2E4E"/>
    <w:rsid w:val="003C36F3"/>
    <w:rsid w:val="003C39C7"/>
    <w:rsid w:val="003C3C8C"/>
    <w:rsid w:val="003C4239"/>
    <w:rsid w:val="003C4298"/>
    <w:rsid w:val="003C4368"/>
    <w:rsid w:val="003C5310"/>
    <w:rsid w:val="003C534A"/>
    <w:rsid w:val="003C6464"/>
    <w:rsid w:val="003C6992"/>
    <w:rsid w:val="003C6B2A"/>
    <w:rsid w:val="003C6C2F"/>
    <w:rsid w:val="003C7D80"/>
    <w:rsid w:val="003D016C"/>
    <w:rsid w:val="003D0DD0"/>
    <w:rsid w:val="003D13BA"/>
    <w:rsid w:val="003D1FAC"/>
    <w:rsid w:val="003D2330"/>
    <w:rsid w:val="003D3E6E"/>
    <w:rsid w:val="003D3F4B"/>
    <w:rsid w:val="003D3FDB"/>
    <w:rsid w:val="003D471F"/>
    <w:rsid w:val="003D56CA"/>
    <w:rsid w:val="003D6A80"/>
    <w:rsid w:val="003D6A96"/>
    <w:rsid w:val="003D6A9F"/>
    <w:rsid w:val="003D7E97"/>
    <w:rsid w:val="003E0103"/>
    <w:rsid w:val="003E04DD"/>
    <w:rsid w:val="003E0B8B"/>
    <w:rsid w:val="003E10A6"/>
    <w:rsid w:val="003E16FF"/>
    <w:rsid w:val="003E173B"/>
    <w:rsid w:val="003E26BD"/>
    <w:rsid w:val="003E29BC"/>
    <w:rsid w:val="003E2F36"/>
    <w:rsid w:val="003E2F4C"/>
    <w:rsid w:val="003E2FAD"/>
    <w:rsid w:val="003E3D76"/>
    <w:rsid w:val="003E41FB"/>
    <w:rsid w:val="003E5A09"/>
    <w:rsid w:val="003E6036"/>
    <w:rsid w:val="003E603B"/>
    <w:rsid w:val="003E7669"/>
    <w:rsid w:val="003E7ECF"/>
    <w:rsid w:val="003F005E"/>
    <w:rsid w:val="003F03D6"/>
    <w:rsid w:val="003F0543"/>
    <w:rsid w:val="003F066C"/>
    <w:rsid w:val="003F0805"/>
    <w:rsid w:val="003F11F5"/>
    <w:rsid w:val="003F229D"/>
    <w:rsid w:val="003F258B"/>
    <w:rsid w:val="003F2ACF"/>
    <w:rsid w:val="003F3D71"/>
    <w:rsid w:val="003F4525"/>
    <w:rsid w:val="003F4639"/>
    <w:rsid w:val="003F5CC7"/>
    <w:rsid w:val="003F6521"/>
    <w:rsid w:val="003F69C0"/>
    <w:rsid w:val="003F6A68"/>
    <w:rsid w:val="003F6F08"/>
    <w:rsid w:val="003F73DE"/>
    <w:rsid w:val="0040003B"/>
    <w:rsid w:val="00400D36"/>
    <w:rsid w:val="00400F50"/>
    <w:rsid w:val="0040124E"/>
    <w:rsid w:val="00402180"/>
    <w:rsid w:val="00402ED0"/>
    <w:rsid w:val="00402F4D"/>
    <w:rsid w:val="00403122"/>
    <w:rsid w:val="00403A16"/>
    <w:rsid w:val="0040432E"/>
    <w:rsid w:val="00405D97"/>
    <w:rsid w:val="00405E1E"/>
    <w:rsid w:val="0040683C"/>
    <w:rsid w:val="00406EE2"/>
    <w:rsid w:val="004079B5"/>
    <w:rsid w:val="00407A58"/>
    <w:rsid w:val="00407B2C"/>
    <w:rsid w:val="00407EDD"/>
    <w:rsid w:val="004101EF"/>
    <w:rsid w:val="00410525"/>
    <w:rsid w:val="00410587"/>
    <w:rsid w:val="004109EE"/>
    <w:rsid w:val="00411013"/>
    <w:rsid w:val="00411431"/>
    <w:rsid w:val="0041180B"/>
    <w:rsid w:val="00411DCC"/>
    <w:rsid w:val="004124C0"/>
    <w:rsid w:val="00412A86"/>
    <w:rsid w:val="004132D7"/>
    <w:rsid w:val="00413379"/>
    <w:rsid w:val="00413F95"/>
    <w:rsid w:val="0041452A"/>
    <w:rsid w:val="0041472E"/>
    <w:rsid w:val="004147E9"/>
    <w:rsid w:val="00414880"/>
    <w:rsid w:val="00414BC7"/>
    <w:rsid w:val="00415756"/>
    <w:rsid w:val="004166FD"/>
    <w:rsid w:val="00416BBF"/>
    <w:rsid w:val="00417226"/>
    <w:rsid w:val="0041765C"/>
    <w:rsid w:val="00417E94"/>
    <w:rsid w:val="00417F70"/>
    <w:rsid w:val="00417F92"/>
    <w:rsid w:val="004200EA"/>
    <w:rsid w:val="0042019F"/>
    <w:rsid w:val="00420736"/>
    <w:rsid w:val="00420F21"/>
    <w:rsid w:val="00421214"/>
    <w:rsid w:val="004212FC"/>
    <w:rsid w:val="00421419"/>
    <w:rsid w:val="00421AA4"/>
    <w:rsid w:val="0042245F"/>
    <w:rsid w:val="0042286D"/>
    <w:rsid w:val="00423324"/>
    <w:rsid w:val="00423591"/>
    <w:rsid w:val="00424D84"/>
    <w:rsid w:val="0042610E"/>
    <w:rsid w:val="00426510"/>
    <w:rsid w:val="004267BC"/>
    <w:rsid w:val="004269E9"/>
    <w:rsid w:val="00427480"/>
    <w:rsid w:val="00427FA8"/>
    <w:rsid w:val="0043015A"/>
    <w:rsid w:val="00430326"/>
    <w:rsid w:val="004303BC"/>
    <w:rsid w:val="0043088E"/>
    <w:rsid w:val="00430F4E"/>
    <w:rsid w:val="00430FA0"/>
    <w:rsid w:val="0043112A"/>
    <w:rsid w:val="004316D0"/>
    <w:rsid w:val="00431ACF"/>
    <w:rsid w:val="00432289"/>
    <w:rsid w:val="00432865"/>
    <w:rsid w:val="00432B0D"/>
    <w:rsid w:val="00433136"/>
    <w:rsid w:val="00433E63"/>
    <w:rsid w:val="00434079"/>
    <w:rsid w:val="00434935"/>
    <w:rsid w:val="00434DAF"/>
    <w:rsid w:val="00435F68"/>
    <w:rsid w:val="00436136"/>
    <w:rsid w:val="004364B6"/>
    <w:rsid w:val="00436A4D"/>
    <w:rsid w:val="00436CDA"/>
    <w:rsid w:val="00436F70"/>
    <w:rsid w:val="004374CF"/>
    <w:rsid w:val="00440093"/>
    <w:rsid w:val="00440455"/>
    <w:rsid w:val="004407D7"/>
    <w:rsid w:val="00440B0E"/>
    <w:rsid w:val="00440D24"/>
    <w:rsid w:val="00442104"/>
    <w:rsid w:val="00442EF6"/>
    <w:rsid w:val="0044324B"/>
    <w:rsid w:val="00443517"/>
    <w:rsid w:val="00443F56"/>
    <w:rsid w:val="00444A0D"/>
    <w:rsid w:val="0044515E"/>
    <w:rsid w:val="004464CF"/>
    <w:rsid w:val="00446A11"/>
    <w:rsid w:val="0044704F"/>
    <w:rsid w:val="0044706A"/>
    <w:rsid w:val="0044713E"/>
    <w:rsid w:val="0044765D"/>
    <w:rsid w:val="00447938"/>
    <w:rsid w:val="0045012E"/>
    <w:rsid w:val="00450888"/>
    <w:rsid w:val="004516E7"/>
    <w:rsid w:val="0045184E"/>
    <w:rsid w:val="004520DD"/>
    <w:rsid w:val="004524DF"/>
    <w:rsid w:val="00452749"/>
    <w:rsid w:val="0045285F"/>
    <w:rsid w:val="00452E97"/>
    <w:rsid w:val="00452F1A"/>
    <w:rsid w:val="004530F3"/>
    <w:rsid w:val="00453E5C"/>
    <w:rsid w:val="0045419D"/>
    <w:rsid w:val="0045427A"/>
    <w:rsid w:val="00454644"/>
    <w:rsid w:val="0045481D"/>
    <w:rsid w:val="00454B81"/>
    <w:rsid w:val="004566D2"/>
    <w:rsid w:val="00456CA6"/>
    <w:rsid w:val="004600D8"/>
    <w:rsid w:val="0046120E"/>
    <w:rsid w:val="00461229"/>
    <w:rsid w:val="004621B2"/>
    <w:rsid w:val="004622C5"/>
    <w:rsid w:val="00462392"/>
    <w:rsid w:val="00462CE8"/>
    <w:rsid w:val="004631C2"/>
    <w:rsid w:val="00463F85"/>
    <w:rsid w:val="00463FD7"/>
    <w:rsid w:val="00464122"/>
    <w:rsid w:val="0046452C"/>
    <w:rsid w:val="00465176"/>
    <w:rsid w:val="004653DE"/>
    <w:rsid w:val="0046585D"/>
    <w:rsid w:val="00465AFA"/>
    <w:rsid w:val="00465DF8"/>
    <w:rsid w:val="00466B43"/>
    <w:rsid w:val="00467247"/>
    <w:rsid w:val="00467414"/>
    <w:rsid w:val="00467A17"/>
    <w:rsid w:val="00467ED9"/>
    <w:rsid w:val="00470407"/>
    <w:rsid w:val="0047082D"/>
    <w:rsid w:val="004708CA"/>
    <w:rsid w:val="0047103C"/>
    <w:rsid w:val="0047104E"/>
    <w:rsid w:val="00471072"/>
    <w:rsid w:val="004725CE"/>
    <w:rsid w:val="0047264C"/>
    <w:rsid w:val="00472ED7"/>
    <w:rsid w:val="004733D2"/>
    <w:rsid w:val="00473B78"/>
    <w:rsid w:val="00473F86"/>
    <w:rsid w:val="0047489C"/>
    <w:rsid w:val="004748B1"/>
    <w:rsid w:val="004749C4"/>
    <w:rsid w:val="00474DA8"/>
    <w:rsid w:val="00474F22"/>
    <w:rsid w:val="0047554D"/>
    <w:rsid w:val="00475DDE"/>
    <w:rsid w:val="004763BD"/>
    <w:rsid w:val="004766E1"/>
    <w:rsid w:val="00476A96"/>
    <w:rsid w:val="00480120"/>
    <w:rsid w:val="00480158"/>
    <w:rsid w:val="004803F4"/>
    <w:rsid w:val="004811C0"/>
    <w:rsid w:val="00481D3D"/>
    <w:rsid w:val="00481DA1"/>
    <w:rsid w:val="00482D1C"/>
    <w:rsid w:val="00483445"/>
    <w:rsid w:val="004839A5"/>
    <w:rsid w:val="00483AC2"/>
    <w:rsid w:val="00484090"/>
    <w:rsid w:val="004845C3"/>
    <w:rsid w:val="00485F87"/>
    <w:rsid w:val="00485FBB"/>
    <w:rsid w:val="004875A9"/>
    <w:rsid w:val="00487989"/>
    <w:rsid w:val="004909EF"/>
    <w:rsid w:val="00490EC2"/>
    <w:rsid w:val="00491264"/>
    <w:rsid w:val="00491687"/>
    <w:rsid w:val="00491B3C"/>
    <w:rsid w:val="00491BD3"/>
    <w:rsid w:val="00491DC7"/>
    <w:rsid w:val="00491DE7"/>
    <w:rsid w:val="00492282"/>
    <w:rsid w:val="00492A76"/>
    <w:rsid w:val="00492C2A"/>
    <w:rsid w:val="0049314B"/>
    <w:rsid w:val="00493155"/>
    <w:rsid w:val="004931DA"/>
    <w:rsid w:val="0049348E"/>
    <w:rsid w:val="004934EC"/>
    <w:rsid w:val="00493CA7"/>
    <w:rsid w:val="00494353"/>
    <w:rsid w:val="004944DD"/>
    <w:rsid w:val="0049579F"/>
    <w:rsid w:val="00495DD7"/>
    <w:rsid w:val="00496032"/>
    <w:rsid w:val="00496412"/>
    <w:rsid w:val="00496B28"/>
    <w:rsid w:val="00496BA5"/>
    <w:rsid w:val="00496C26"/>
    <w:rsid w:val="00496D7A"/>
    <w:rsid w:val="00496E66"/>
    <w:rsid w:val="004A050B"/>
    <w:rsid w:val="004A074C"/>
    <w:rsid w:val="004A106B"/>
    <w:rsid w:val="004A109B"/>
    <w:rsid w:val="004A10CF"/>
    <w:rsid w:val="004A1BDE"/>
    <w:rsid w:val="004A2340"/>
    <w:rsid w:val="004A2665"/>
    <w:rsid w:val="004A30D2"/>
    <w:rsid w:val="004A3577"/>
    <w:rsid w:val="004A3806"/>
    <w:rsid w:val="004A3849"/>
    <w:rsid w:val="004A43A5"/>
    <w:rsid w:val="004A4B00"/>
    <w:rsid w:val="004A4D28"/>
    <w:rsid w:val="004A5203"/>
    <w:rsid w:val="004A5485"/>
    <w:rsid w:val="004A5534"/>
    <w:rsid w:val="004A617E"/>
    <w:rsid w:val="004A657A"/>
    <w:rsid w:val="004A6F74"/>
    <w:rsid w:val="004A7013"/>
    <w:rsid w:val="004A76CE"/>
    <w:rsid w:val="004A7935"/>
    <w:rsid w:val="004B079E"/>
    <w:rsid w:val="004B2398"/>
    <w:rsid w:val="004B2869"/>
    <w:rsid w:val="004B28C6"/>
    <w:rsid w:val="004B312F"/>
    <w:rsid w:val="004B3A1C"/>
    <w:rsid w:val="004B458E"/>
    <w:rsid w:val="004B45B9"/>
    <w:rsid w:val="004B4A30"/>
    <w:rsid w:val="004B5D72"/>
    <w:rsid w:val="004B6E4C"/>
    <w:rsid w:val="004B6E6C"/>
    <w:rsid w:val="004B7689"/>
    <w:rsid w:val="004B78D7"/>
    <w:rsid w:val="004B7A55"/>
    <w:rsid w:val="004B7EAD"/>
    <w:rsid w:val="004C00D9"/>
    <w:rsid w:val="004C01B5"/>
    <w:rsid w:val="004C02C2"/>
    <w:rsid w:val="004C044B"/>
    <w:rsid w:val="004C06F4"/>
    <w:rsid w:val="004C0C40"/>
    <w:rsid w:val="004C1353"/>
    <w:rsid w:val="004C1D94"/>
    <w:rsid w:val="004C3D4E"/>
    <w:rsid w:val="004C468A"/>
    <w:rsid w:val="004C54CB"/>
    <w:rsid w:val="004C5854"/>
    <w:rsid w:val="004C6039"/>
    <w:rsid w:val="004C60F8"/>
    <w:rsid w:val="004C73FE"/>
    <w:rsid w:val="004C7908"/>
    <w:rsid w:val="004C7E77"/>
    <w:rsid w:val="004C7F24"/>
    <w:rsid w:val="004D03D0"/>
    <w:rsid w:val="004D0E7D"/>
    <w:rsid w:val="004D138C"/>
    <w:rsid w:val="004D152A"/>
    <w:rsid w:val="004D1974"/>
    <w:rsid w:val="004D1E94"/>
    <w:rsid w:val="004D211C"/>
    <w:rsid w:val="004D2667"/>
    <w:rsid w:val="004D2C25"/>
    <w:rsid w:val="004D305D"/>
    <w:rsid w:val="004D332D"/>
    <w:rsid w:val="004D3471"/>
    <w:rsid w:val="004D40B0"/>
    <w:rsid w:val="004D4CDF"/>
    <w:rsid w:val="004D54FD"/>
    <w:rsid w:val="004D5A53"/>
    <w:rsid w:val="004D6258"/>
    <w:rsid w:val="004D6FBA"/>
    <w:rsid w:val="004D77C4"/>
    <w:rsid w:val="004D7D6E"/>
    <w:rsid w:val="004D7F95"/>
    <w:rsid w:val="004E03B1"/>
    <w:rsid w:val="004E044C"/>
    <w:rsid w:val="004E07D4"/>
    <w:rsid w:val="004E0FE8"/>
    <w:rsid w:val="004E1442"/>
    <w:rsid w:val="004E18EF"/>
    <w:rsid w:val="004E2557"/>
    <w:rsid w:val="004E301E"/>
    <w:rsid w:val="004E354E"/>
    <w:rsid w:val="004E380C"/>
    <w:rsid w:val="004E40B9"/>
    <w:rsid w:val="004E42A6"/>
    <w:rsid w:val="004E42DA"/>
    <w:rsid w:val="004E431F"/>
    <w:rsid w:val="004E530B"/>
    <w:rsid w:val="004E5654"/>
    <w:rsid w:val="004E6001"/>
    <w:rsid w:val="004E6D8E"/>
    <w:rsid w:val="004E6F54"/>
    <w:rsid w:val="004E70A5"/>
    <w:rsid w:val="004E72A8"/>
    <w:rsid w:val="004E7623"/>
    <w:rsid w:val="004E7E92"/>
    <w:rsid w:val="004E7ECB"/>
    <w:rsid w:val="004E7FD4"/>
    <w:rsid w:val="004F08F7"/>
    <w:rsid w:val="004F0EC5"/>
    <w:rsid w:val="004F1635"/>
    <w:rsid w:val="004F19D6"/>
    <w:rsid w:val="004F23B4"/>
    <w:rsid w:val="004F2811"/>
    <w:rsid w:val="004F3B0D"/>
    <w:rsid w:val="004F3C86"/>
    <w:rsid w:val="004F4464"/>
    <w:rsid w:val="004F4876"/>
    <w:rsid w:val="004F56DD"/>
    <w:rsid w:val="004F5BB9"/>
    <w:rsid w:val="004F66B6"/>
    <w:rsid w:val="004F66EC"/>
    <w:rsid w:val="004F6744"/>
    <w:rsid w:val="004F71C4"/>
    <w:rsid w:val="004F7932"/>
    <w:rsid w:val="004F7D6C"/>
    <w:rsid w:val="00500370"/>
    <w:rsid w:val="00500A2D"/>
    <w:rsid w:val="0050117D"/>
    <w:rsid w:val="0050141D"/>
    <w:rsid w:val="005016BD"/>
    <w:rsid w:val="0050188D"/>
    <w:rsid w:val="00501EBF"/>
    <w:rsid w:val="0050204A"/>
    <w:rsid w:val="005023B5"/>
    <w:rsid w:val="00502F62"/>
    <w:rsid w:val="00503918"/>
    <w:rsid w:val="0050404B"/>
    <w:rsid w:val="00504913"/>
    <w:rsid w:val="00504A14"/>
    <w:rsid w:val="00504E20"/>
    <w:rsid w:val="0050552A"/>
    <w:rsid w:val="0050556C"/>
    <w:rsid w:val="00505E8D"/>
    <w:rsid w:val="00506FD6"/>
    <w:rsid w:val="00507091"/>
    <w:rsid w:val="005077A4"/>
    <w:rsid w:val="0050785E"/>
    <w:rsid w:val="00507E28"/>
    <w:rsid w:val="0051052D"/>
    <w:rsid w:val="00510AA4"/>
    <w:rsid w:val="00510FB8"/>
    <w:rsid w:val="00510FD3"/>
    <w:rsid w:val="00511486"/>
    <w:rsid w:val="0051181D"/>
    <w:rsid w:val="005119A4"/>
    <w:rsid w:val="0051232B"/>
    <w:rsid w:val="00512971"/>
    <w:rsid w:val="00512EAC"/>
    <w:rsid w:val="00513A3C"/>
    <w:rsid w:val="00513D7C"/>
    <w:rsid w:val="0051466E"/>
    <w:rsid w:val="005149E5"/>
    <w:rsid w:val="005169DF"/>
    <w:rsid w:val="00516A52"/>
    <w:rsid w:val="005171BB"/>
    <w:rsid w:val="005172F6"/>
    <w:rsid w:val="005173D3"/>
    <w:rsid w:val="00520592"/>
    <w:rsid w:val="00521142"/>
    <w:rsid w:val="00521399"/>
    <w:rsid w:val="00521485"/>
    <w:rsid w:val="00521B50"/>
    <w:rsid w:val="00521FDD"/>
    <w:rsid w:val="00522788"/>
    <w:rsid w:val="00522CF8"/>
    <w:rsid w:val="00522D7B"/>
    <w:rsid w:val="00522FE7"/>
    <w:rsid w:val="005237B7"/>
    <w:rsid w:val="00524EEA"/>
    <w:rsid w:val="00525554"/>
    <w:rsid w:val="00526FC8"/>
    <w:rsid w:val="0052745B"/>
    <w:rsid w:val="005300B9"/>
    <w:rsid w:val="005320C5"/>
    <w:rsid w:val="005323BD"/>
    <w:rsid w:val="005331FA"/>
    <w:rsid w:val="00534001"/>
    <w:rsid w:val="005344CC"/>
    <w:rsid w:val="0053484A"/>
    <w:rsid w:val="00534A3F"/>
    <w:rsid w:val="00534BEF"/>
    <w:rsid w:val="00534DAA"/>
    <w:rsid w:val="00535A73"/>
    <w:rsid w:val="0054055F"/>
    <w:rsid w:val="0054152A"/>
    <w:rsid w:val="00541FC9"/>
    <w:rsid w:val="00542BFB"/>
    <w:rsid w:val="00543086"/>
    <w:rsid w:val="00543492"/>
    <w:rsid w:val="00544743"/>
    <w:rsid w:val="0054476C"/>
    <w:rsid w:val="005447BF"/>
    <w:rsid w:val="005450F3"/>
    <w:rsid w:val="00546550"/>
    <w:rsid w:val="00546744"/>
    <w:rsid w:val="00550DC9"/>
    <w:rsid w:val="00551371"/>
    <w:rsid w:val="005523C0"/>
    <w:rsid w:val="00552460"/>
    <w:rsid w:val="005530B1"/>
    <w:rsid w:val="0055317F"/>
    <w:rsid w:val="00553FBE"/>
    <w:rsid w:val="00554308"/>
    <w:rsid w:val="005546E0"/>
    <w:rsid w:val="00554A94"/>
    <w:rsid w:val="00554C3C"/>
    <w:rsid w:val="00554CD4"/>
    <w:rsid w:val="00554F1C"/>
    <w:rsid w:val="0055623F"/>
    <w:rsid w:val="00556825"/>
    <w:rsid w:val="00556D92"/>
    <w:rsid w:val="00556E5E"/>
    <w:rsid w:val="00557F64"/>
    <w:rsid w:val="0056028C"/>
    <w:rsid w:val="00560987"/>
    <w:rsid w:val="00562262"/>
    <w:rsid w:val="00562AEE"/>
    <w:rsid w:val="00563A57"/>
    <w:rsid w:val="00563B56"/>
    <w:rsid w:val="00563B88"/>
    <w:rsid w:val="00563E60"/>
    <w:rsid w:val="00564CC1"/>
    <w:rsid w:val="00564DBB"/>
    <w:rsid w:val="00565304"/>
    <w:rsid w:val="005654DC"/>
    <w:rsid w:val="00567B26"/>
    <w:rsid w:val="005704FF"/>
    <w:rsid w:val="00570960"/>
    <w:rsid w:val="005713F6"/>
    <w:rsid w:val="0057176A"/>
    <w:rsid w:val="00571840"/>
    <w:rsid w:val="00571A91"/>
    <w:rsid w:val="00571C6A"/>
    <w:rsid w:val="00571D98"/>
    <w:rsid w:val="00572ABA"/>
    <w:rsid w:val="00572D53"/>
    <w:rsid w:val="00573772"/>
    <w:rsid w:val="00574195"/>
    <w:rsid w:val="0057459F"/>
    <w:rsid w:val="00574885"/>
    <w:rsid w:val="005749BB"/>
    <w:rsid w:val="00574BA1"/>
    <w:rsid w:val="005756FA"/>
    <w:rsid w:val="00576176"/>
    <w:rsid w:val="00576394"/>
    <w:rsid w:val="005766E4"/>
    <w:rsid w:val="00576A58"/>
    <w:rsid w:val="00576F40"/>
    <w:rsid w:val="00577126"/>
    <w:rsid w:val="00577431"/>
    <w:rsid w:val="00577DB9"/>
    <w:rsid w:val="0058094A"/>
    <w:rsid w:val="00581217"/>
    <w:rsid w:val="0058259A"/>
    <w:rsid w:val="00582654"/>
    <w:rsid w:val="00582E1B"/>
    <w:rsid w:val="00582E27"/>
    <w:rsid w:val="00582FD6"/>
    <w:rsid w:val="00583305"/>
    <w:rsid w:val="005835DC"/>
    <w:rsid w:val="00584B53"/>
    <w:rsid w:val="00584BB4"/>
    <w:rsid w:val="00585200"/>
    <w:rsid w:val="00585457"/>
    <w:rsid w:val="005868FB"/>
    <w:rsid w:val="0058747E"/>
    <w:rsid w:val="005875A9"/>
    <w:rsid w:val="005875B4"/>
    <w:rsid w:val="0058769B"/>
    <w:rsid w:val="00587B6E"/>
    <w:rsid w:val="00587FFB"/>
    <w:rsid w:val="00590215"/>
    <w:rsid w:val="0059097C"/>
    <w:rsid w:val="00590B3E"/>
    <w:rsid w:val="00591242"/>
    <w:rsid w:val="00591329"/>
    <w:rsid w:val="00591657"/>
    <w:rsid w:val="0059219D"/>
    <w:rsid w:val="00592D49"/>
    <w:rsid w:val="00594544"/>
    <w:rsid w:val="005945CF"/>
    <w:rsid w:val="00594C9F"/>
    <w:rsid w:val="005954C1"/>
    <w:rsid w:val="005956C5"/>
    <w:rsid w:val="00596172"/>
    <w:rsid w:val="00596709"/>
    <w:rsid w:val="00597770"/>
    <w:rsid w:val="00597CC7"/>
    <w:rsid w:val="00597FF2"/>
    <w:rsid w:val="005A1732"/>
    <w:rsid w:val="005A1E0C"/>
    <w:rsid w:val="005A1F59"/>
    <w:rsid w:val="005A2BA7"/>
    <w:rsid w:val="005A2C2A"/>
    <w:rsid w:val="005A340E"/>
    <w:rsid w:val="005A368D"/>
    <w:rsid w:val="005A3E0F"/>
    <w:rsid w:val="005A3FE7"/>
    <w:rsid w:val="005A48E4"/>
    <w:rsid w:val="005A4F4A"/>
    <w:rsid w:val="005A6E7A"/>
    <w:rsid w:val="005A7404"/>
    <w:rsid w:val="005A7B8E"/>
    <w:rsid w:val="005B01F7"/>
    <w:rsid w:val="005B0B23"/>
    <w:rsid w:val="005B1A9A"/>
    <w:rsid w:val="005B1B31"/>
    <w:rsid w:val="005B28CA"/>
    <w:rsid w:val="005B2AC3"/>
    <w:rsid w:val="005B3BE9"/>
    <w:rsid w:val="005B3F55"/>
    <w:rsid w:val="005B5BC6"/>
    <w:rsid w:val="005B6C60"/>
    <w:rsid w:val="005B6F8B"/>
    <w:rsid w:val="005B7094"/>
    <w:rsid w:val="005B70E4"/>
    <w:rsid w:val="005B7578"/>
    <w:rsid w:val="005B7E33"/>
    <w:rsid w:val="005C047A"/>
    <w:rsid w:val="005C0642"/>
    <w:rsid w:val="005C099C"/>
    <w:rsid w:val="005C14ED"/>
    <w:rsid w:val="005C1A85"/>
    <w:rsid w:val="005C1D60"/>
    <w:rsid w:val="005C1DC7"/>
    <w:rsid w:val="005C2118"/>
    <w:rsid w:val="005C2746"/>
    <w:rsid w:val="005C2780"/>
    <w:rsid w:val="005C2E42"/>
    <w:rsid w:val="005C33B6"/>
    <w:rsid w:val="005C362B"/>
    <w:rsid w:val="005C41B3"/>
    <w:rsid w:val="005C422F"/>
    <w:rsid w:val="005C432B"/>
    <w:rsid w:val="005C450D"/>
    <w:rsid w:val="005C4C4E"/>
    <w:rsid w:val="005C4F0D"/>
    <w:rsid w:val="005C6B8B"/>
    <w:rsid w:val="005C6E04"/>
    <w:rsid w:val="005C6F44"/>
    <w:rsid w:val="005D00D0"/>
    <w:rsid w:val="005D0265"/>
    <w:rsid w:val="005D0B29"/>
    <w:rsid w:val="005D155E"/>
    <w:rsid w:val="005D1575"/>
    <w:rsid w:val="005D18FF"/>
    <w:rsid w:val="005D1DCE"/>
    <w:rsid w:val="005D25E8"/>
    <w:rsid w:val="005D395B"/>
    <w:rsid w:val="005D3C26"/>
    <w:rsid w:val="005D4271"/>
    <w:rsid w:val="005D51BD"/>
    <w:rsid w:val="005D52D9"/>
    <w:rsid w:val="005D56B9"/>
    <w:rsid w:val="005D5A92"/>
    <w:rsid w:val="005D6269"/>
    <w:rsid w:val="005D6EF2"/>
    <w:rsid w:val="005D6FF3"/>
    <w:rsid w:val="005D7C48"/>
    <w:rsid w:val="005D7FB9"/>
    <w:rsid w:val="005E0995"/>
    <w:rsid w:val="005E0C58"/>
    <w:rsid w:val="005E0DB3"/>
    <w:rsid w:val="005E16ED"/>
    <w:rsid w:val="005E3165"/>
    <w:rsid w:val="005E34D4"/>
    <w:rsid w:val="005E3C68"/>
    <w:rsid w:val="005E40E9"/>
    <w:rsid w:val="005E421D"/>
    <w:rsid w:val="005E456D"/>
    <w:rsid w:val="005E4CDC"/>
    <w:rsid w:val="005E4DF3"/>
    <w:rsid w:val="005E5490"/>
    <w:rsid w:val="005E64A7"/>
    <w:rsid w:val="005E6A7C"/>
    <w:rsid w:val="005E7637"/>
    <w:rsid w:val="005E8445"/>
    <w:rsid w:val="005F004A"/>
    <w:rsid w:val="005F0239"/>
    <w:rsid w:val="005F07E4"/>
    <w:rsid w:val="005F0CC2"/>
    <w:rsid w:val="005F1137"/>
    <w:rsid w:val="005F129B"/>
    <w:rsid w:val="005F1B4D"/>
    <w:rsid w:val="005F225D"/>
    <w:rsid w:val="005F2729"/>
    <w:rsid w:val="005F341E"/>
    <w:rsid w:val="005F3487"/>
    <w:rsid w:val="005F3D13"/>
    <w:rsid w:val="005F41B0"/>
    <w:rsid w:val="005F5483"/>
    <w:rsid w:val="005F5545"/>
    <w:rsid w:val="005F6841"/>
    <w:rsid w:val="005F68DF"/>
    <w:rsid w:val="005F6AD6"/>
    <w:rsid w:val="005F6EEA"/>
    <w:rsid w:val="005F7179"/>
    <w:rsid w:val="005F7845"/>
    <w:rsid w:val="005F7F11"/>
    <w:rsid w:val="00600A30"/>
    <w:rsid w:val="00602AC1"/>
    <w:rsid w:val="006030BE"/>
    <w:rsid w:val="00603B1E"/>
    <w:rsid w:val="00603F3B"/>
    <w:rsid w:val="00604465"/>
    <w:rsid w:val="006049B7"/>
    <w:rsid w:val="00605498"/>
    <w:rsid w:val="006064A1"/>
    <w:rsid w:val="00606B88"/>
    <w:rsid w:val="00607F4F"/>
    <w:rsid w:val="00610AF8"/>
    <w:rsid w:val="00610CE0"/>
    <w:rsid w:val="006119B4"/>
    <w:rsid w:val="00611CDA"/>
    <w:rsid w:val="00612137"/>
    <w:rsid w:val="006126CF"/>
    <w:rsid w:val="00613635"/>
    <w:rsid w:val="00613FDD"/>
    <w:rsid w:val="0061438D"/>
    <w:rsid w:val="00614553"/>
    <w:rsid w:val="00614973"/>
    <w:rsid w:val="00614C67"/>
    <w:rsid w:val="006154D5"/>
    <w:rsid w:val="00615AFB"/>
    <w:rsid w:val="0061745E"/>
    <w:rsid w:val="006178C4"/>
    <w:rsid w:val="0061793A"/>
    <w:rsid w:val="00617EEC"/>
    <w:rsid w:val="00620C19"/>
    <w:rsid w:val="00621614"/>
    <w:rsid w:val="0062166D"/>
    <w:rsid w:val="006217F7"/>
    <w:rsid w:val="00621A9A"/>
    <w:rsid w:val="00621AF2"/>
    <w:rsid w:val="00621FCA"/>
    <w:rsid w:val="00622D0E"/>
    <w:rsid w:val="00623721"/>
    <w:rsid w:val="006237B2"/>
    <w:rsid w:val="00623BA8"/>
    <w:rsid w:val="00624DF8"/>
    <w:rsid w:val="006254B7"/>
    <w:rsid w:val="0062593C"/>
    <w:rsid w:val="006267BB"/>
    <w:rsid w:val="00626901"/>
    <w:rsid w:val="00626B34"/>
    <w:rsid w:val="006274EC"/>
    <w:rsid w:val="006277BC"/>
    <w:rsid w:val="00627A4B"/>
    <w:rsid w:val="00627F76"/>
    <w:rsid w:val="00631928"/>
    <w:rsid w:val="0063196B"/>
    <w:rsid w:val="0063338C"/>
    <w:rsid w:val="006334A5"/>
    <w:rsid w:val="006337FE"/>
    <w:rsid w:val="00633AB8"/>
    <w:rsid w:val="00633FD8"/>
    <w:rsid w:val="0063427F"/>
    <w:rsid w:val="006343A6"/>
    <w:rsid w:val="00635C84"/>
    <w:rsid w:val="0063640A"/>
    <w:rsid w:val="006367DE"/>
    <w:rsid w:val="00637833"/>
    <w:rsid w:val="00640143"/>
    <w:rsid w:val="0064047D"/>
    <w:rsid w:val="006407CF"/>
    <w:rsid w:val="006418E3"/>
    <w:rsid w:val="006421E9"/>
    <w:rsid w:val="006424B0"/>
    <w:rsid w:val="006428B6"/>
    <w:rsid w:val="00642CC2"/>
    <w:rsid w:val="00642D4E"/>
    <w:rsid w:val="006435D2"/>
    <w:rsid w:val="00643858"/>
    <w:rsid w:val="00643934"/>
    <w:rsid w:val="006445C6"/>
    <w:rsid w:val="00644628"/>
    <w:rsid w:val="00646742"/>
    <w:rsid w:val="00646BAE"/>
    <w:rsid w:val="00647429"/>
    <w:rsid w:val="00647650"/>
    <w:rsid w:val="00647C5D"/>
    <w:rsid w:val="00647F97"/>
    <w:rsid w:val="00647FCA"/>
    <w:rsid w:val="00650084"/>
    <w:rsid w:val="00650B13"/>
    <w:rsid w:val="00650DDE"/>
    <w:rsid w:val="00651170"/>
    <w:rsid w:val="00651B4F"/>
    <w:rsid w:val="00651E5C"/>
    <w:rsid w:val="006528B4"/>
    <w:rsid w:val="00652CDB"/>
    <w:rsid w:val="00653417"/>
    <w:rsid w:val="00653B5C"/>
    <w:rsid w:val="00654EEC"/>
    <w:rsid w:val="00655BAC"/>
    <w:rsid w:val="006607B2"/>
    <w:rsid w:val="006614E7"/>
    <w:rsid w:val="00661649"/>
    <w:rsid w:val="00661720"/>
    <w:rsid w:val="00661ABA"/>
    <w:rsid w:val="00661D84"/>
    <w:rsid w:val="0066202C"/>
    <w:rsid w:val="00662E9C"/>
    <w:rsid w:val="00664655"/>
    <w:rsid w:val="0066505C"/>
    <w:rsid w:val="006650C8"/>
    <w:rsid w:val="00665292"/>
    <w:rsid w:val="00665BC1"/>
    <w:rsid w:val="00665C9B"/>
    <w:rsid w:val="006674CD"/>
    <w:rsid w:val="00670085"/>
    <w:rsid w:val="00670B4A"/>
    <w:rsid w:val="00671228"/>
    <w:rsid w:val="006715C5"/>
    <w:rsid w:val="00671650"/>
    <w:rsid w:val="006724B1"/>
    <w:rsid w:val="00672807"/>
    <w:rsid w:val="006729C6"/>
    <w:rsid w:val="00672D3D"/>
    <w:rsid w:val="00673461"/>
    <w:rsid w:val="006734D0"/>
    <w:rsid w:val="00673536"/>
    <w:rsid w:val="006738D1"/>
    <w:rsid w:val="00673D3B"/>
    <w:rsid w:val="006740D8"/>
    <w:rsid w:val="00674D04"/>
    <w:rsid w:val="00675225"/>
    <w:rsid w:val="00675DA1"/>
    <w:rsid w:val="006760F8"/>
    <w:rsid w:val="00676989"/>
    <w:rsid w:val="0067785B"/>
    <w:rsid w:val="0068037F"/>
    <w:rsid w:val="00680525"/>
    <w:rsid w:val="006805D0"/>
    <w:rsid w:val="0068084F"/>
    <w:rsid w:val="00680B4D"/>
    <w:rsid w:val="00680C7F"/>
    <w:rsid w:val="00680CDD"/>
    <w:rsid w:val="006810D9"/>
    <w:rsid w:val="0068130C"/>
    <w:rsid w:val="00682B61"/>
    <w:rsid w:val="006840AC"/>
    <w:rsid w:val="00685D8A"/>
    <w:rsid w:val="00686205"/>
    <w:rsid w:val="00686239"/>
    <w:rsid w:val="00686C87"/>
    <w:rsid w:val="00686DBB"/>
    <w:rsid w:val="006878BB"/>
    <w:rsid w:val="00690C20"/>
    <w:rsid w:val="0069140A"/>
    <w:rsid w:val="00691AFB"/>
    <w:rsid w:val="006927FF"/>
    <w:rsid w:val="006929CC"/>
    <w:rsid w:val="006929EB"/>
    <w:rsid w:val="00692FA5"/>
    <w:rsid w:val="006937A0"/>
    <w:rsid w:val="0069387E"/>
    <w:rsid w:val="00693AA7"/>
    <w:rsid w:val="00694743"/>
    <w:rsid w:val="00694D63"/>
    <w:rsid w:val="006954B5"/>
    <w:rsid w:val="0069602A"/>
    <w:rsid w:val="0069625B"/>
    <w:rsid w:val="0069716C"/>
    <w:rsid w:val="0069724E"/>
    <w:rsid w:val="006A01AE"/>
    <w:rsid w:val="006A1FE3"/>
    <w:rsid w:val="006A2154"/>
    <w:rsid w:val="006A2316"/>
    <w:rsid w:val="006A289B"/>
    <w:rsid w:val="006A38B0"/>
    <w:rsid w:val="006A3B4F"/>
    <w:rsid w:val="006A4642"/>
    <w:rsid w:val="006A4DD6"/>
    <w:rsid w:val="006A4E8C"/>
    <w:rsid w:val="006A4EB7"/>
    <w:rsid w:val="006A563C"/>
    <w:rsid w:val="006A6607"/>
    <w:rsid w:val="006A7561"/>
    <w:rsid w:val="006A7E6C"/>
    <w:rsid w:val="006B08AF"/>
    <w:rsid w:val="006B0924"/>
    <w:rsid w:val="006B10E7"/>
    <w:rsid w:val="006B2222"/>
    <w:rsid w:val="006B2286"/>
    <w:rsid w:val="006B25E1"/>
    <w:rsid w:val="006B2C25"/>
    <w:rsid w:val="006B2EF2"/>
    <w:rsid w:val="006B583F"/>
    <w:rsid w:val="006B6367"/>
    <w:rsid w:val="006B6666"/>
    <w:rsid w:val="006B6D39"/>
    <w:rsid w:val="006B6ED7"/>
    <w:rsid w:val="006C0E73"/>
    <w:rsid w:val="006C198D"/>
    <w:rsid w:val="006C318C"/>
    <w:rsid w:val="006C31B6"/>
    <w:rsid w:val="006C33D9"/>
    <w:rsid w:val="006C36BF"/>
    <w:rsid w:val="006C3998"/>
    <w:rsid w:val="006C3C0B"/>
    <w:rsid w:val="006C4707"/>
    <w:rsid w:val="006C4824"/>
    <w:rsid w:val="006C4B61"/>
    <w:rsid w:val="006C5462"/>
    <w:rsid w:val="006C620E"/>
    <w:rsid w:val="006C6B98"/>
    <w:rsid w:val="006C6CC2"/>
    <w:rsid w:val="006C7392"/>
    <w:rsid w:val="006C7651"/>
    <w:rsid w:val="006C7875"/>
    <w:rsid w:val="006C7E59"/>
    <w:rsid w:val="006D0279"/>
    <w:rsid w:val="006D0E62"/>
    <w:rsid w:val="006D13BF"/>
    <w:rsid w:val="006D19BE"/>
    <w:rsid w:val="006D2550"/>
    <w:rsid w:val="006D26AA"/>
    <w:rsid w:val="006D2C8F"/>
    <w:rsid w:val="006D3260"/>
    <w:rsid w:val="006D35E6"/>
    <w:rsid w:val="006D3DDA"/>
    <w:rsid w:val="006D4205"/>
    <w:rsid w:val="006D438B"/>
    <w:rsid w:val="006D463D"/>
    <w:rsid w:val="006D4999"/>
    <w:rsid w:val="006D6AFE"/>
    <w:rsid w:val="006D6B12"/>
    <w:rsid w:val="006D6BA9"/>
    <w:rsid w:val="006D70FA"/>
    <w:rsid w:val="006D7C98"/>
    <w:rsid w:val="006E1343"/>
    <w:rsid w:val="006E18B3"/>
    <w:rsid w:val="006E18FC"/>
    <w:rsid w:val="006E2DD2"/>
    <w:rsid w:val="006E3480"/>
    <w:rsid w:val="006E3F85"/>
    <w:rsid w:val="006E43FD"/>
    <w:rsid w:val="006E4FBF"/>
    <w:rsid w:val="006E52FF"/>
    <w:rsid w:val="006E5BAE"/>
    <w:rsid w:val="006E5FC0"/>
    <w:rsid w:val="006E61F2"/>
    <w:rsid w:val="006E670E"/>
    <w:rsid w:val="006E6B6C"/>
    <w:rsid w:val="006E7403"/>
    <w:rsid w:val="006E7C50"/>
    <w:rsid w:val="006F06F6"/>
    <w:rsid w:val="006F0838"/>
    <w:rsid w:val="006F0E29"/>
    <w:rsid w:val="006F16CE"/>
    <w:rsid w:val="006F1A46"/>
    <w:rsid w:val="006F1EE5"/>
    <w:rsid w:val="006F2AE4"/>
    <w:rsid w:val="006F35D8"/>
    <w:rsid w:val="006F3726"/>
    <w:rsid w:val="006F53ED"/>
    <w:rsid w:val="006F5C24"/>
    <w:rsid w:val="006F5C3A"/>
    <w:rsid w:val="006F6ADE"/>
    <w:rsid w:val="006F6D29"/>
    <w:rsid w:val="00702505"/>
    <w:rsid w:val="00702582"/>
    <w:rsid w:val="00702915"/>
    <w:rsid w:val="00702CE2"/>
    <w:rsid w:val="00703325"/>
    <w:rsid w:val="00704C23"/>
    <w:rsid w:val="00704D1E"/>
    <w:rsid w:val="00705720"/>
    <w:rsid w:val="00705A62"/>
    <w:rsid w:val="00705C9F"/>
    <w:rsid w:val="00710241"/>
    <w:rsid w:val="0071075B"/>
    <w:rsid w:val="00710A8E"/>
    <w:rsid w:val="0071150B"/>
    <w:rsid w:val="00711F13"/>
    <w:rsid w:val="00712B6A"/>
    <w:rsid w:val="007145C5"/>
    <w:rsid w:val="007146D3"/>
    <w:rsid w:val="00714C1F"/>
    <w:rsid w:val="00714F68"/>
    <w:rsid w:val="0071502A"/>
    <w:rsid w:val="00715B65"/>
    <w:rsid w:val="00715E31"/>
    <w:rsid w:val="00715F81"/>
    <w:rsid w:val="0071782F"/>
    <w:rsid w:val="00717902"/>
    <w:rsid w:val="0071798E"/>
    <w:rsid w:val="00717C1F"/>
    <w:rsid w:val="00720F30"/>
    <w:rsid w:val="007224A8"/>
    <w:rsid w:val="00722DAD"/>
    <w:rsid w:val="0072334C"/>
    <w:rsid w:val="0072363D"/>
    <w:rsid w:val="007245CC"/>
    <w:rsid w:val="00724ACF"/>
    <w:rsid w:val="00724F22"/>
    <w:rsid w:val="00726879"/>
    <w:rsid w:val="00726A19"/>
    <w:rsid w:val="00726B4C"/>
    <w:rsid w:val="0072703B"/>
    <w:rsid w:val="00727179"/>
    <w:rsid w:val="007271C3"/>
    <w:rsid w:val="00727664"/>
    <w:rsid w:val="00727794"/>
    <w:rsid w:val="00730682"/>
    <w:rsid w:val="007307A9"/>
    <w:rsid w:val="007335FE"/>
    <w:rsid w:val="007338D7"/>
    <w:rsid w:val="00733F47"/>
    <w:rsid w:val="007341CF"/>
    <w:rsid w:val="0073490F"/>
    <w:rsid w:val="007350D1"/>
    <w:rsid w:val="007355BD"/>
    <w:rsid w:val="00735E4A"/>
    <w:rsid w:val="007366C4"/>
    <w:rsid w:val="007366FD"/>
    <w:rsid w:val="00736BF1"/>
    <w:rsid w:val="00736E2E"/>
    <w:rsid w:val="007404C5"/>
    <w:rsid w:val="0074100A"/>
    <w:rsid w:val="00741935"/>
    <w:rsid w:val="00741D20"/>
    <w:rsid w:val="00741D71"/>
    <w:rsid w:val="007428B1"/>
    <w:rsid w:val="007431C7"/>
    <w:rsid w:val="00743F17"/>
    <w:rsid w:val="007441F2"/>
    <w:rsid w:val="007445CF"/>
    <w:rsid w:val="007446DD"/>
    <w:rsid w:val="0074503B"/>
    <w:rsid w:val="007460E0"/>
    <w:rsid w:val="00746481"/>
    <w:rsid w:val="0074719A"/>
    <w:rsid w:val="00747597"/>
    <w:rsid w:val="00750075"/>
    <w:rsid w:val="007500B5"/>
    <w:rsid w:val="00750460"/>
    <w:rsid w:val="007509E4"/>
    <w:rsid w:val="00751454"/>
    <w:rsid w:val="00751664"/>
    <w:rsid w:val="00751683"/>
    <w:rsid w:val="00753475"/>
    <w:rsid w:val="00753FE7"/>
    <w:rsid w:val="007542BE"/>
    <w:rsid w:val="007542F1"/>
    <w:rsid w:val="00754A6C"/>
    <w:rsid w:val="007556BC"/>
    <w:rsid w:val="00755A75"/>
    <w:rsid w:val="0075608F"/>
    <w:rsid w:val="00756E06"/>
    <w:rsid w:val="00757AAE"/>
    <w:rsid w:val="00757E7F"/>
    <w:rsid w:val="00760695"/>
    <w:rsid w:val="0076093B"/>
    <w:rsid w:val="00760E97"/>
    <w:rsid w:val="007617E5"/>
    <w:rsid w:val="007625DD"/>
    <w:rsid w:val="007628A5"/>
    <w:rsid w:val="00763004"/>
    <w:rsid w:val="00763603"/>
    <w:rsid w:val="00763F68"/>
    <w:rsid w:val="00764477"/>
    <w:rsid w:val="00764AE3"/>
    <w:rsid w:val="00765A6A"/>
    <w:rsid w:val="00765E4C"/>
    <w:rsid w:val="007660C6"/>
    <w:rsid w:val="00766E24"/>
    <w:rsid w:val="00766E39"/>
    <w:rsid w:val="0076723E"/>
    <w:rsid w:val="00767CD4"/>
    <w:rsid w:val="007709B4"/>
    <w:rsid w:val="007710F7"/>
    <w:rsid w:val="007719D9"/>
    <w:rsid w:val="00772F15"/>
    <w:rsid w:val="007738F8"/>
    <w:rsid w:val="007739F2"/>
    <w:rsid w:val="00773BB7"/>
    <w:rsid w:val="007742A4"/>
    <w:rsid w:val="007743EA"/>
    <w:rsid w:val="0077469D"/>
    <w:rsid w:val="00774957"/>
    <w:rsid w:val="00774F30"/>
    <w:rsid w:val="00775A05"/>
    <w:rsid w:val="0077734D"/>
    <w:rsid w:val="007775D4"/>
    <w:rsid w:val="0077794F"/>
    <w:rsid w:val="00777EC2"/>
    <w:rsid w:val="00780445"/>
    <w:rsid w:val="00780732"/>
    <w:rsid w:val="0078077A"/>
    <w:rsid w:val="00780949"/>
    <w:rsid w:val="0078194F"/>
    <w:rsid w:val="007819E4"/>
    <w:rsid w:val="00781B14"/>
    <w:rsid w:val="00781CDD"/>
    <w:rsid w:val="00782806"/>
    <w:rsid w:val="00782EF5"/>
    <w:rsid w:val="00783090"/>
    <w:rsid w:val="00783939"/>
    <w:rsid w:val="00784D1F"/>
    <w:rsid w:val="007851E6"/>
    <w:rsid w:val="00785F28"/>
    <w:rsid w:val="00786198"/>
    <w:rsid w:val="00786573"/>
    <w:rsid w:val="007865FE"/>
    <w:rsid w:val="007869C5"/>
    <w:rsid w:val="0078709C"/>
    <w:rsid w:val="00787166"/>
    <w:rsid w:val="00787315"/>
    <w:rsid w:val="007874DA"/>
    <w:rsid w:val="00787B43"/>
    <w:rsid w:val="00787F16"/>
    <w:rsid w:val="0079004E"/>
    <w:rsid w:val="00790689"/>
    <w:rsid w:val="0079135C"/>
    <w:rsid w:val="00792E76"/>
    <w:rsid w:val="0079340C"/>
    <w:rsid w:val="00793450"/>
    <w:rsid w:val="007940DF"/>
    <w:rsid w:val="007945CE"/>
    <w:rsid w:val="00794AC6"/>
    <w:rsid w:val="00794BC8"/>
    <w:rsid w:val="007950B5"/>
    <w:rsid w:val="007954AD"/>
    <w:rsid w:val="007963E9"/>
    <w:rsid w:val="00796778"/>
    <w:rsid w:val="00796C7B"/>
    <w:rsid w:val="00797047"/>
    <w:rsid w:val="007976DF"/>
    <w:rsid w:val="00797CC6"/>
    <w:rsid w:val="007A005E"/>
    <w:rsid w:val="007A0372"/>
    <w:rsid w:val="007A0884"/>
    <w:rsid w:val="007A0A7B"/>
    <w:rsid w:val="007A0B5B"/>
    <w:rsid w:val="007A0E03"/>
    <w:rsid w:val="007A23EF"/>
    <w:rsid w:val="007A25A7"/>
    <w:rsid w:val="007A2C78"/>
    <w:rsid w:val="007A304E"/>
    <w:rsid w:val="007A3186"/>
    <w:rsid w:val="007A5A91"/>
    <w:rsid w:val="007A5FC5"/>
    <w:rsid w:val="007A6027"/>
    <w:rsid w:val="007A69C9"/>
    <w:rsid w:val="007A6D6F"/>
    <w:rsid w:val="007A7A2A"/>
    <w:rsid w:val="007A7B6A"/>
    <w:rsid w:val="007A7F7F"/>
    <w:rsid w:val="007B055B"/>
    <w:rsid w:val="007B09A6"/>
    <w:rsid w:val="007B0AFF"/>
    <w:rsid w:val="007B1322"/>
    <w:rsid w:val="007B13F6"/>
    <w:rsid w:val="007B1530"/>
    <w:rsid w:val="007B1A73"/>
    <w:rsid w:val="007B1CB5"/>
    <w:rsid w:val="007B2EAA"/>
    <w:rsid w:val="007B3482"/>
    <w:rsid w:val="007B3A22"/>
    <w:rsid w:val="007B521F"/>
    <w:rsid w:val="007B59D9"/>
    <w:rsid w:val="007B6025"/>
    <w:rsid w:val="007B6264"/>
    <w:rsid w:val="007B67FC"/>
    <w:rsid w:val="007B6B7C"/>
    <w:rsid w:val="007B6B91"/>
    <w:rsid w:val="007C0345"/>
    <w:rsid w:val="007C06D7"/>
    <w:rsid w:val="007C0A83"/>
    <w:rsid w:val="007C0C26"/>
    <w:rsid w:val="007C1375"/>
    <w:rsid w:val="007C2C06"/>
    <w:rsid w:val="007C323A"/>
    <w:rsid w:val="007C572F"/>
    <w:rsid w:val="007C6A12"/>
    <w:rsid w:val="007C6D3C"/>
    <w:rsid w:val="007C6F73"/>
    <w:rsid w:val="007C7A13"/>
    <w:rsid w:val="007C7B7C"/>
    <w:rsid w:val="007C7C78"/>
    <w:rsid w:val="007C7CD4"/>
    <w:rsid w:val="007C7E39"/>
    <w:rsid w:val="007D0347"/>
    <w:rsid w:val="007D0E21"/>
    <w:rsid w:val="007D16DF"/>
    <w:rsid w:val="007D1703"/>
    <w:rsid w:val="007D26F2"/>
    <w:rsid w:val="007D3AC6"/>
    <w:rsid w:val="007D3F2F"/>
    <w:rsid w:val="007D4029"/>
    <w:rsid w:val="007D493A"/>
    <w:rsid w:val="007D4BCE"/>
    <w:rsid w:val="007D5028"/>
    <w:rsid w:val="007D70B0"/>
    <w:rsid w:val="007D7583"/>
    <w:rsid w:val="007D7FD9"/>
    <w:rsid w:val="007E0523"/>
    <w:rsid w:val="007E09A7"/>
    <w:rsid w:val="007E11C1"/>
    <w:rsid w:val="007E1432"/>
    <w:rsid w:val="007E2DBE"/>
    <w:rsid w:val="007E325B"/>
    <w:rsid w:val="007E3637"/>
    <w:rsid w:val="007E4022"/>
    <w:rsid w:val="007E408F"/>
    <w:rsid w:val="007E41FE"/>
    <w:rsid w:val="007E43F6"/>
    <w:rsid w:val="007E46BE"/>
    <w:rsid w:val="007E47C7"/>
    <w:rsid w:val="007E4827"/>
    <w:rsid w:val="007E4B6A"/>
    <w:rsid w:val="007E598E"/>
    <w:rsid w:val="007E5D29"/>
    <w:rsid w:val="007E5EF6"/>
    <w:rsid w:val="007E6227"/>
    <w:rsid w:val="007E648B"/>
    <w:rsid w:val="007E6705"/>
    <w:rsid w:val="007E6ABA"/>
    <w:rsid w:val="007E6EC3"/>
    <w:rsid w:val="007E7056"/>
    <w:rsid w:val="007E7445"/>
    <w:rsid w:val="007E7750"/>
    <w:rsid w:val="007F022F"/>
    <w:rsid w:val="007F0C65"/>
    <w:rsid w:val="007F2404"/>
    <w:rsid w:val="007F273A"/>
    <w:rsid w:val="007F2DC3"/>
    <w:rsid w:val="007F3B8F"/>
    <w:rsid w:val="007F46AD"/>
    <w:rsid w:val="007F5CEF"/>
    <w:rsid w:val="007F5E52"/>
    <w:rsid w:val="007F7C7D"/>
    <w:rsid w:val="007F7CA8"/>
    <w:rsid w:val="007F7D58"/>
    <w:rsid w:val="007F7DD6"/>
    <w:rsid w:val="00801788"/>
    <w:rsid w:val="008021B5"/>
    <w:rsid w:val="008029A2"/>
    <w:rsid w:val="008031D7"/>
    <w:rsid w:val="00803352"/>
    <w:rsid w:val="00803579"/>
    <w:rsid w:val="00803830"/>
    <w:rsid w:val="00803C02"/>
    <w:rsid w:val="00803C91"/>
    <w:rsid w:val="00803EDC"/>
    <w:rsid w:val="0080405E"/>
    <w:rsid w:val="008043E9"/>
    <w:rsid w:val="0080447C"/>
    <w:rsid w:val="0080543A"/>
    <w:rsid w:val="00806438"/>
    <w:rsid w:val="00806530"/>
    <w:rsid w:val="00806898"/>
    <w:rsid w:val="00806E4A"/>
    <w:rsid w:val="00807AC9"/>
    <w:rsid w:val="00807D1B"/>
    <w:rsid w:val="0081017A"/>
    <w:rsid w:val="00810A5B"/>
    <w:rsid w:val="00810C60"/>
    <w:rsid w:val="008112D9"/>
    <w:rsid w:val="00811485"/>
    <w:rsid w:val="00811894"/>
    <w:rsid w:val="008119CA"/>
    <w:rsid w:val="00811F6A"/>
    <w:rsid w:val="00812472"/>
    <w:rsid w:val="0081276A"/>
    <w:rsid w:val="00813B56"/>
    <w:rsid w:val="008142BD"/>
    <w:rsid w:val="0081462D"/>
    <w:rsid w:val="00814BB0"/>
    <w:rsid w:val="008157CF"/>
    <w:rsid w:val="008168E8"/>
    <w:rsid w:val="00816B2A"/>
    <w:rsid w:val="00817A00"/>
    <w:rsid w:val="00817A35"/>
    <w:rsid w:val="008205CC"/>
    <w:rsid w:val="00820A9C"/>
    <w:rsid w:val="0082109E"/>
    <w:rsid w:val="008217EA"/>
    <w:rsid w:val="00822092"/>
    <w:rsid w:val="008221D1"/>
    <w:rsid w:val="0082362A"/>
    <w:rsid w:val="00823BA2"/>
    <w:rsid w:val="00824822"/>
    <w:rsid w:val="00824E5E"/>
    <w:rsid w:val="00824F64"/>
    <w:rsid w:val="00825D55"/>
    <w:rsid w:val="00825FEC"/>
    <w:rsid w:val="0082678D"/>
    <w:rsid w:val="00826C9B"/>
    <w:rsid w:val="008301CD"/>
    <w:rsid w:val="00830B22"/>
    <w:rsid w:val="0083219C"/>
    <w:rsid w:val="00832B99"/>
    <w:rsid w:val="00832E6F"/>
    <w:rsid w:val="008337DA"/>
    <w:rsid w:val="0083436D"/>
    <w:rsid w:val="00834D6F"/>
    <w:rsid w:val="00834F2B"/>
    <w:rsid w:val="008368DB"/>
    <w:rsid w:val="00836ACC"/>
    <w:rsid w:val="00836AF7"/>
    <w:rsid w:val="00836D87"/>
    <w:rsid w:val="00840509"/>
    <w:rsid w:val="00840E83"/>
    <w:rsid w:val="00841842"/>
    <w:rsid w:val="00842234"/>
    <w:rsid w:val="008424D0"/>
    <w:rsid w:val="00842F2B"/>
    <w:rsid w:val="008449E0"/>
    <w:rsid w:val="00844B98"/>
    <w:rsid w:val="0084559B"/>
    <w:rsid w:val="0084568B"/>
    <w:rsid w:val="008464F9"/>
    <w:rsid w:val="008467AC"/>
    <w:rsid w:val="00846A3C"/>
    <w:rsid w:val="0084701E"/>
    <w:rsid w:val="00847A57"/>
    <w:rsid w:val="00850154"/>
    <w:rsid w:val="00850487"/>
    <w:rsid w:val="00850C6E"/>
    <w:rsid w:val="00850C8C"/>
    <w:rsid w:val="008515FD"/>
    <w:rsid w:val="00851C1B"/>
    <w:rsid w:val="00851CEA"/>
    <w:rsid w:val="00853240"/>
    <w:rsid w:val="00853694"/>
    <w:rsid w:val="00853898"/>
    <w:rsid w:val="00853FBB"/>
    <w:rsid w:val="00854659"/>
    <w:rsid w:val="008548AF"/>
    <w:rsid w:val="008549CD"/>
    <w:rsid w:val="00854CEA"/>
    <w:rsid w:val="00855FB2"/>
    <w:rsid w:val="00855FF5"/>
    <w:rsid w:val="00856AA1"/>
    <w:rsid w:val="00856AB4"/>
    <w:rsid w:val="00856F9B"/>
    <w:rsid w:val="008574F7"/>
    <w:rsid w:val="00857DCA"/>
    <w:rsid w:val="00860365"/>
    <w:rsid w:val="00860547"/>
    <w:rsid w:val="00860AF6"/>
    <w:rsid w:val="008614FA"/>
    <w:rsid w:val="00861D64"/>
    <w:rsid w:val="008620CA"/>
    <w:rsid w:val="00862581"/>
    <w:rsid w:val="008634F3"/>
    <w:rsid w:val="008635FF"/>
    <w:rsid w:val="008636D2"/>
    <w:rsid w:val="00863F4A"/>
    <w:rsid w:val="008649A8"/>
    <w:rsid w:val="00865877"/>
    <w:rsid w:val="00865F1F"/>
    <w:rsid w:val="00866332"/>
    <w:rsid w:val="00867B22"/>
    <w:rsid w:val="00867F22"/>
    <w:rsid w:val="00870E6F"/>
    <w:rsid w:val="00871116"/>
    <w:rsid w:val="00871530"/>
    <w:rsid w:val="008723CA"/>
    <w:rsid w:val="0087261B"/>
    <w:rsid w:val="00873479"/>
    <w:rsid w:val="008737F3"/>
    <w:rsid w:val="008737F8"/>
    <w:rsid w:val="00873FC9"/>
    <w:rsid w:val="0087533F"/>
    <w:rsid w:val="008755EB"/>
    <w:rsid w:val="00875909"/>
    <w:rsid w:val="0087652E"/>
    <w:rsid w:val="00876777"/>
    <w:rsid w:val="00876941"/>
    <w:rsid w:val="00876C3D"/>
    <w:rsid w:val="008803A9"/>
    <w:rsid w:val="00880A59"/>
    <w:rsid w:val="008816D8"/>
    <w:rsid w:val="00881B15"/>
    <w:rsid w:val="00881EE0"/>
    <w:rsid w:val="008823B1"/>
    <w:rsid w:val="0088358E"/>
    <w:rsid w:val="0088384F"/>
    <w:rsid w:val="00883BE3"/>
    <w:rsid w:val="00883C90"/>
    <w:rsid w:val="00883F0B"/>
    <w:rsid w:val="008842CE"/>
    <w:rsid w:val="008844B3"/>
    <w:rsid w:val="008850DD"/>
    <w:rsid w:val="0088641C"/>
    <w:rsid w:val="00886E63"/>
    <w:rsid w:val="00887D04"/>
    <w:rsid w:val="00887F2D"/>
    <w:rsid w:val="008900CF"/>
    <w:rsid w:val="00890484"/>
    <w:rsid w:val="00891E1E"/>
    <w:rsid w:val="00892473"/>
    <w:rsid w:val="008929F5"/>
    <w:rsid w:val="008935E6"/>
    <w:rsid w:val="0089379F"/>
    <w:rsid w:val="00893B74"/>
    <w:rsid w:val="00894374"/>
    <w:rsid w:val="00894847"/>
    <w:rsid w:val="00894A77"/>
    <w:rsid w:val="00894C24"/>
    <w:rsid w:val="008956BE"/>
    <w:rsid w:val="00895999"/>
    <w:rsid w:val="00895FEC"/>
    <w:rsid w:val="008962CD"/>
    <w:rsid w:val="00896650"/>
    <w:rsid w:val="008968EC"/>
    <w:rsid w:val="008A026F"/>
    <w:rsid w:val="008A02A3"/>
    <w:rsid w:val="008A07FD"/>
    <w:rsid w:val="008A20E9"/>
    <w:rsid w:val="008A24CA"/>
    <w:rsid w:val="008A37B5"/>
    <w:rsid w:val="008A4A62"/>
    <w:rsid w:val="008A5A7B"/>
    <w:rsid w:val="008A5E08"/>
    <w:rsid w:val="008A5E30"/>
    <w:rsid w:val="008A673B"/>
    <w:rsid w:val="008A6D19"/>
    <w:rsid w:val="008A7528"/>
    <w:rsid w:val="008A7563"/>
    <w:rsid w:val="008B0368"/>
    <w:rsid w:val="008B036F"/>
    <w:rsid w:val="008B0673"/>
    <w:rsid w:val="008B1093"/>
    <w:rsid w:val="008B14E9"/>
    <w:rsid w:val="008B18A4"/>
    <w:rsid w:val="008B1C3F"/>
    <w:rsid w:val="008B248D"/>
    <w:rsid w:val="008B2AC2"/>
    <w:rsid w:val="008B2BE9"/>
    <w:rsid w:val="008B2E56"/>
    <w:rsid w:val="008B3D02"/>
    <w:rsid w:val="008B4262"/>
    <w:rsid w:val="008B4285"/>
    <w:rsid w:val="008B44D8"/>
    <w:rsid w:val="008B5A92"/>
    <w:rsid w:val="008B5F14"/>
    <w:rsid w:val="008B6883"/>
    <w:rsid w:val="008B740A"/>
    <w:rsid w:val="008B76E1"/>
    <w:rsid w:val="008B7FD1"/>
    <w:rsid w:val="008C1450"/>
    <w:rsid w:val="008C1649"/>
    <w:rsid w:val="008C1AFF"/>
    <w:rsid w:val="008C1C8C"/>
    <w:rsid w:val="008C1ED6"/>
    <w:rsid w:val="008C280C"/>
    <w:rsid w:val="008C2D09"/>
    <w:rsid w:val="008C3088"/>
    <w:rsid w:val="008C35F1"/>
    <w:rsid w:val="008C3675"/>
    <w:rsid w:val="008C40AF"/>
    <w:rsid w:val="008C4A2C"/>
    <w:rsid w:val="008C4B90"/>
    <w:rsid w:val="008C5A18"/>
    <w:rsid w:val="008C5CD7"/>
    <w:rsid w:val="008C5D56"/>
    <w:rsid w:val="008C5D63"/>
    <w:rsid w:val="008C5FF8"/>
    <w:rsid w:val="008C6821"/>
    <w:rsid w:val="008C6A90"/>
    <w:rsid w:val="008C6D5E"/>
    <w:rsid w:val="008C79AB"/>
    <w:rsid w:val="008D0053"/>
    <w:rsid w:val="008D0820"/>
    <w:rsid w:val="008D0E86"/>
    <w:rsid w:val="008D14F6"/>
    <w:rsid w:val="008D184D"/>
    <w:rsid w:val="008D1FEA"/>
    <w:rsid w:val="008D2A90"/>
    <w:rsid w:val="008D328A"/>
    <w:rsid w:val="008D37AB"/>
    <w:rsid w:val="008D4931"/>
    <w:rsid w:val="008D49B4"/>
    <w:rsid w:val="008D4BBC"/>
    <w:rsid w:val="008D5653"/>
    <w:rsid w:val="008D5A20"/>
    <w:rsid w:val="008D5CC7"/>
    <w:rsid w:val="008D77F9"/>
    <w:rsid w:val="008D7FD5"/>
    <w:rsid w:val="008E05F3"/>
    <w:rsid w:val="008E06E4"/>
    <w:rsid w:val="008E1D37"/>
    <w:rsid w:val="008E1FF3"/>
    <w:rsid w:val="008E225D"/>
    <w:rsid w:val="008E3138"/>
    <w:rsid w:val="008E36BA"/>
    <w:rsid w:val="008E4427"/>
    <w:rsid w:val="008E563D"/>
    <w:rsid w:val="008E65B9"/>
    <w:rsid w:val="008E6B4D"/>
    <w:rsid w:val="008E6C7C"/>
    <w:rsid w:val="008E7C89"/>
    <w:rsid w:val="008E7CA5"/>
    <w:rsid w:val="008E7E6F"/>
    <w:rsid w:val="008F0975"/>
    <w:rsid w:val="008F13F5"/>
    <w:rsid w:val="008F17A7"/>
    <w:rsid w:val="008F2847"/>
    <w:rsid w:val="008F3DF3"/>
    <w:rsid w:val="008F3DFB"/>
    <w:rsid w:val="008F40A2"/>
    <w:rsid w:val="008F4F9F"/>
    <w:rsid w:val="008F57F6"/>
    <w:rsid w:val="008F5BA0"/>
    <w:rsid w:val="008F5CEE"/>
    <w:rsid w:val="008F5DC3"/>
    <w:rsid w:val="008F60BA"/>
    <w:rsid w:val="008F684C"/>
    <w:rsid w:val="008F7DA9"/>
    <w:rsid w:val="00900627"/>
    <w:rsid w:val="009009B5"/>
    <w:rsid w:val="00901B62"/>
    <w:rsid w:val="0090248A"/>
    <w:rsid w:val="00902C97"/>
    <w:rsid w:val="00903C24"/>
    <w:rsid w:val="00904249"/>
    <w:rsid w:val="0090461D"/>
    <w:rsid w:val="00904765"/>
    <w:rsid w:val="009057EC"/>
    <w:rsid w:val="00905DBD"/>
    <w:rsid w:val="00906B1F"/>
    <w:rsid w:val="00906F2E"/>
    <w:rsid w:val="009074C1"/>
    <w:rsid w:val="0090782F"/>
    <w:rsid w:val="009109CB"/>
    <w:rsid w:val="0091160B"/>
    <w:rsid w:val="00911A57"/>
    <w:rsid w:val="00912160"/>
    <w:rsid w:val="009122F0"/>
    <w:rsid w:val="009135FD"/>
    <w:rsid w:val="0091435C"/>
    <w:rsid w:val="00914BE6"/>
    <w:rsid w:val="009150D6"/>
    <w:rsid w:val="00915AB6"/>
    <w:rsid w:val="00915C0E"/>
    <w:rsid w:val="0091600C"/>
    <w:rsid w:val="0091621E"/>
    <w:rsid w:val="00916425"/>
    <w:rsid w:val="00916654"/>
    <w:rsid w:val="00916755"/>
    <w:rsid w:val="00916D86"/>
    <w:rsid w:val="00916F3F"/>
    <w:rsid w:val="00916F6E"/>
    <w:rsid w:val="009175AB"/>
    <w:rsid w:val="00917628"/>
    <w:rsid w:val="00917D1E"/>
    <w:rsid w:val="00917EB4"/>
    <w:rsid w:val="00920152"/>
    <w:rsid w:val="00920436"/>
    <w:rsid w:val="0092064D"/>
    <w:rsid w:val="00921193"/>
    <w:rsid w:val="009213DD"/>
    <w:rsid w:val="00921426"/>
    <w:rsid w:val="00921725"/>
    <w:rsid w:val="0092189A"/>
    <w:rsid w:val="00921D7C"/>
    <w:rsid w:val="00921ECA"/>
    <w:rsid w:val="00922223"/>
    <w:rsid w:val="0092227B"/>
    <w:rsid w:val="009226DF"/>
    <w:rsid w:val="00922A5A"/>
    <w:rsid w:val="00923E99"/>
    <w:rsid w:val="0092407E"/>
    <w:rsid w:val="00924189"/>
    <w:rsid w:val="009247A4"/>
    <w:rsid w:val="009247EA"/>
    <w:rsid w:val="00925203"/>
    <w:rsid w:val="00925CC8"/>
    <w:rsid w:val="0092654C"/>
    <w:rsid w:val="00926E2E"/>
    <w:rsid w:val="009273ED"/>
    <w:rsid w:val="00930192"/>
    <w:rsid w:val="009307FC"/>
    <w:rsid w:val="009309C9"/>
    <w:rsid w:val="009309E4"/>
    <w:rsid w:val="00931D1C"/>
    <w:rsid w:val="00932464"/>
    <w:rsid w:val="0093294D"/>
    <w:rsid w:val="00932A96"/>
    <w:rsid w:val="00934FDB"/>
    <w:rsid w:val="00935DFD"/>
    <w:rsid w:val="009366A8"/>
    <w:rsid w:val="00936B57"/>
    <w:rsid w:val="00936EC5"/>
    <w:rsid w:val="00937790"/>
    <w:rsid w:val="00937A1C"/>
    <w:rsid w:val="00937C78"/>
    <w:rsid w:val="00940717"/>
    <w:rsid w:val="00940B3F"/>
    <w:rsid w:val="00940C92"/>
    <w:rsid w:val="00940CD7"/>
    <w:rsid w:val="0094147E"/>
    <w:rsid w:val="009418D3"/>
    <w:rsid w:val="00941B0D"/>
    <w:rsid w:val="00941B60"/>
    <w:rsid w:val="00941C29"/>
    <w:rsid w:val="00941EB6"/>
    <w:rsid w:val="00942C1E"/>
    <w:rsid w:val="00942CF9"/>
    <w:rsid w:val="00942DFD"/>
    <w:rsid w:val="00943016"/>
    <w:rsid w:val="009431C7"/>
    <w:rsid w:val="009433A6"/>
    <w:rsid w:val="0094350F"/>
    <w:rsid w:val="00943A32"/>
    <w:rsid w:val="00943B13"/>
    <w:rsid w:val="00944D26"/>
    <w:rsid w:val="009460A2"/>
    <w:rsid w:val="00946240"/>
    <w:rsid w:val="00947020"/>
    <w:rsid w:val="00950230"/>
    <w:rsid w:val="00950BB3"/>
    <w:rsid w:val="009515DD"/>
    <w:rsid w:val="00951E9D"/>
    <w:rsid w:val="0095249B"/>
    <w:rsid w:val="00953B35"/>
    <w:rsid w:val="009543F0"/>
    <w:rsid w:val="00954A8C"/>
    <w:rsid w:val="00955958"/>
    <w:rsid w:val="009568EB"/>
    <w:rsid w:val="00956CE1"/>
    <w:rsid w:val="00956FE9"/>
    <w:rsid w:val="009579F7"/>
    <w:rsid w:val="009609D1"/>
    <w:rsid w:val="00960E1F"/>
    <w:rsid w:val="00961166"/>
    <w:rsid w:val="009614F1"/>
    <w:rsid w:val="00961727"/>
    <w:rsid w:val="00961E49"/>
    <w:rsid w:val="00962063"/>
    <w:rsid w:val="0096249F"/>
    <w:rsid w:val="0096273A"/>
    <w:rsid w:val="009627CA"/>
    <w:rsid w:val="009631B5"/>
    <w:rsid w:val="009634F3"/>
    <w:rsid w:val="009637CF"/>
    <w:rsid w:val="0096391D"/>
    <w:rsid w:val="00963984"/>
    <w:rsid w:val="009651B5"/>
    <w:rsid w:val="00965A97"/>
    <w:rsid w:val="009669BF"/>
    <w:rsid w:val="00966A38"/>
    <w:rsid w:val="00966EC3"/>
    <w:rsid w:val="00966F59"/>
    <w:rsid w:val="009675AB"/>
    <w:rsid w:val="00967662"/>
    <w:rsid w:val="009709A7"/>
    <w:rsid w:val="00970FD9"/>
    <w:rsid w:val="009710A3"/>
    <w:rsid w:val="00971A4B"/>
    <w:rsid w:val="009721D9"/>
    <w:rsid w:val="00972352"/>
    <w:rsid w:val="009724BA"/>
    <w:rsid w:val="009727B3"/>
    <w:rsid w:val="0097327D"/>
    <w:rsid w:val="009734FF"/>
    <w:rsid w:val="00973508"/>
    <w:rsid w:val="009739AD"/>
    <w:rsid w:val="0097458D"/>
    <w:rsid w:val="00974F13"/>
    <w:rsid w:val="00975C6A"/>
    <w:rsid w:val="00976241"/>
    <w:rsid w:val="00976502"/>
    <w:rsid w:val="00976505"/>
    <w:rsid w:val="00976846"/>
    <w:rsid w:val="009773B4"/>
    <w:rsid w:val="0097748B"/>
    <w:rsid w:val="009774C2"/>
    <w:rsid w:val="00977652"/>
    <w:rsid w:val="0097786F"/>
    <w:rsid w:val="009806BA"/>
    <w:rsid w:val="00980A98"/>
    <w:rsid w:val="0098109A"/>
    <w:rsid w:val="00982490"/>
    <w:rsid w:val="00983178"/>
    <w:rsid w:val="00983770"/>
    <w:rsid w:val="00985AE4"/>
    <w:rsid w:val="009861D1"/>
    <w:rsid w:val="00986E17"/>
    <w:rsid w:val="009870E3"/>
    <w:rsid w:val="0098710E"/>
    <w:rsid w:val="00987B12"/>
    <w:rsid w:val="00990CC7"/>
    <w:rsid w:val="0099139C"/>
    <w:rsid w:val="00991631"/>
    <w:rsid w:val="009916D0"/>
    <w:rsid w:val="00992221"/>
    <w:rsid w:val="009939D4"/>
    <w:rsid w:val="00993EFA"/>
    <w:rsid w:val="00994EF8"/>
    <w:rsid w:val="0099536A"/>
    <w:rsid w:val="00995A51"/>
    <w:rsid w:val="00996B88"/>
    <w:rsid w:val="00996F8F"/>
    <w:rsid w:val="00997277"/>
    <w:rsid w:val="009A0184"/>
    <w:rsid w:val="009A0DEC"/>
    <w:rsid w:val="009A1D1B"/>
    <w:rsid w:val="009A21DD"/>
    <w:rsid w:val="009A2ED7"/>
    <w:rsid w:val="009A31B0"/>
    <w:rsid w:val="009A3C84"/>
    <w:rsid w:val="009A3DDB"/>
    <w:rsid w:val="009A4006"/>
    <w:rsid w:val="009A42C3"/>
    <w:rsid w:val="009A4EAE"/>
    <w:rsid w:val="009A5100"/>
    <w:rsid w:val="009A52BA"/>
    <w:rsid w:val="009A57F5"/>
    <w:rsid w:val="009A6055"/>
    <w:rsid w:val="009A6423"/>
    <w:rsid w:val="009A6F40"/>
    <w:rsid w:val="009A7289"/>
    <w:rsid w:val="009A7F11"/>
    <w:rsid w:val="009B00DD"/>
    <w:rsid w:val="009B0BF5"/>
    <w:rsid w:val="009B1346"/>
    <w:rsid w:val="009B1E7B"/>
    <w:rsid w:val="009B2020"/>
    <w:rsid w:val="009B2A72"/>
    <w:rsid w:val="009B2F75"/>
    <w:rsid w:val="009B32C0"/>
    <w:rsid w:val="009B398C"/>
    <w:rsid w:val="009B3D06"/>
    <w:rsid w:val="009B47FB"/>
    <w:rsid w:val="009B497C"/>
    <w:rsid w:val="009B4CF5"/>
    <w:rsid w:val="009B4DF2"/>
    <w:rsid w:val="009B5129"/>
    <w:rsid w:val="009B5735"/>
    <w:rsid w:val="009B5C20"/>
    <w:rsid w:val="009B5E8B"/>
    <w:rsid w:val="009B60DF"/>
    <w:rsid w:val="009B6407"/>
    <w:rsid w:val="009B706E"/>
    <w:rsid w:val="009B71E6"/>
    <w:rsid w:val="009B7456"/>
    <w:rsid w:val="009B75A6"/>
    <w:rsid w:val="009B79D4"/>
    <w:rsid w:val="009B7C9C"/>
    <w:rsid w:val="009B7E33"/>
    <w:rsid w:val="009C04CE"/>
    <w:rsid w:val="009C11A6"/>
    <w:rsid w:val="009C12C1"/>
    <w:rsid w:val="009C12E3"/>
    <w:rsid w:val="009C17A5"/>
    <w:rsid w:val="009C200C"/>
    <w:rsid w:val="009C208E"/>
    <w:rsid w:val="009C216E"/>
    <w:rsid w:val="009C22CF"/>
    <w:rsid w:val="009C2DD9"/>
    <w:rsid w:val="009C36E9"/>
    <w:rsid w:val="009C3778"/>
    <w:rsid w:val="009C3B7A"/>
    <w:rsid w:val="009C3EC0"/>
    <w:rsid w:val="009C47E7"/>
    <w:rsid w:val="009C53A7"/>
    <w:rsid w:val="009C59EE"/>
    <w:rsid w:val="009C6536"/>
    <w:rsid w:val="009C674A"/>
    <w:rsid w:val="009C6A64"/>
    <w:rsid w:val="009C70E6"/>
    <w:rsid w:val="009C7A59"/>
    <w:rsid w:val="009C7A65"/>
    <w:rsid w:val="009C7CCE"/>
    <w:rsid w:val="009C7E8A"/>
    <w:rsid w:val="009D0A8C"/>
    <w:rsid w:val="009D0D7B"/>
    <w:rsid w:val="009D2269"/>
    <w:rsid w:val="009D28B4"/>
    <w:rsid w:val="009D2CCC"/>
    <w:rsid w:val="009D3329"/>
    <w:rsid w:val="009D3AEC"/>
    <w:rsid w:val="009D4103"/>
    <w:rsid w:val="009D4DA2"/>
    <w:rsid w:val="009D5220"/>
    <w:rsid w:val="009D5529"/>
    <w:rsid w:val="009D5BD0"/>
    <w:rsid w:val="009D6531"/>
    <w:rsid w:val="009D7047"/>
    <w:rsid w:val="009D763E"/>
    <w:rsid w:val="009D7E04"/>
    <w:rsid w:val="009E0207"/>
    <w:rsid w:val="009E044B"/>
    <w:rsid w:val="009E1215"/>
    <w:rsid w:val="009E1580"/>
    <w:rsid w:val="009E16AF"/>
    <w:rsid w:val="009E1817"/>
    <w:rsid w:val="009E1BC9"/>
    <w:rsid w:val="009E2868"/>
    <w:rsid w:val="009E2AAC"/>
    <w:rsid w:val="009E2EE5"/>
    <w:rsid w:val="009E2F28"/>
    <w:rsid w:val="009E35C1"/>
    <w:rsid w:val="009E4046"/>
    <w:rsid w:val="009E43B7"/>
    <w:rsid w:val="009E46D3"/>
    <w:rsid w:val="009E4B73"/>
    <w:rsid w:val="009E4F52"/>
    <w:rsid w:val="009E4F71"/>
    <w:rsid w:val="009E5B29"/>
    <w:rsid w:val="009E5E3E"/>
    <w:rsid w:val="009E6618"/>
    <w:rsid w:val="009E66C7"/>
    <w:rsid w:val="009E6CF3"/>
    <w:rsid w:val="009E6F92"/>
    <w:rsid w:val="009E7275"/>
    <w:rsid w:val="009E7731"/>
    <w:rsid w:val="009E7BF0"/>
    <w:rsid w:val="009F0BF6"/>
    <w:rsid w:val="009F14F4"/>
    <w:rsid w:val="009F1D23"/>
    <w:rsid w:val="009F2183"/>
    <w:rsid w:val="009F224B"/>
    <w:rsid w:val="009F24C8"/>
    <w:rsid w:val="009F3300"/>
    <w:rsid w:val="009F3342"/>
    <w:rsid w:val="009F3617"/>
    <w:rsid w:val="009F36F2"/>
    <w:rsid w:val="009F3A50"/>
    <w:rsid w:val="009F3F2A"/>
    <w:rsid w:val="009F4894"/>
    <w:rsid w:val="009F50D7"/>
    <w:rsid w:val="009F52B8"/>
    <w:rsid w:val="009F5451"/>
    <w:rsid w:val="009F62B4"/>
    <w:rsid w:val="009F6336"/>
    <w:rsid w:val="009F761C"/>
    <w:rsid w:val="00A000E6"/>
    <w:rsid w:val="00A000FC"/>
    <w:rsid w:val="00A00CB4"/>
    <w:rsid w:val="00A02439"/>
    <w:rsid w:val="00A026C4"/>
    <w:rsid w:val="00A0273C"/>
    <w:rsid w:val="00A0276A"/>
    <w:rsid w:val="00A02EFA"/>
    <w:rsid w:val="00A03037"/>
    <w:rsid w:val="00A0317D"/>
    <w:rsid w:val="00A03912"/>
    <w:rsid w:val="00A04C08"/>
    <w:rsid w:val="00A04D54"/>
    <w:rsid w:val="00A0510A"/>
    <w:rsid w:val="00A05991"/>
    <w:rsid w:val="00A060D2"/>
    <w:rsid w:val="00A066BB"/>
    <w:rsid w:val="00A067CB"/>
    <w:rsid w:val="00A07085"/>
    <w:rsid w:val="00A07DB1"/>
    <w:rsid w:val="00A103FE"/>
    <w:rsid w:val="00A115BC"/>
    <w:rsid w:val="00A11903"/>
    <w:rsid w:val="00A1210C"/>
    <w:rsid w:val="00A12526"/>
    <w:rsid w:val="00A1279C"/>
    <w:rsid w:val="00A1297F"/>
    <w:rsid w:val="00A13338"/>
    <w:rsid w:val="00A13684"/>
    <w:rsid w:val="00A13A3B"/>
    <w:rsid w:val="00A1460E"/>
    <w:rsid w:val="00A1532E"/>
    <w:rsid w:val="00A15339"/>
    <w:rsid w:val="00A15949"/>
    <w:rsid w:val="00A16946"/>
    <w:rsid w:val="00A16F02"/>
    <w:rsid w:val="00A17048"/>
    <w:rsid w:val="00A20206"/>
    <w:rsid w:val="00A2062C"/>
    <w:rsid w:val="00A20A18"/>
    <w:rsid w:val="00A2100B"/>
    <w:rsid w:val="00A21339"/>
    <w:rsid w:val="00A218E2"/>
    <w:rsid w:val="00A21FF8"/>
    <w:rsid w:val="00A21FFB"/>
    <w:rsid w:val="00A229FF"/>
    <w:rsid w:val="00A2312E"/>
    <w:rsid w:val="00A23810"/>
    <w:rsid w:val="00A25FB3"/>
    <w:rsid w:val="00A27395"/>
    <w:rsid w:val="00A2792A"/>
    <w:rsid w:val="00A27954"/>
    <w:rsid w:val="00A27CCC"/>
    <w:rsid w:val="00A27DC1"/>
    <w:rsid w:val="00A3068E"/>
    <w:rsid w:val="00A31BAC"/>
    <w:rsid w:val="00A3253C"/>
    <w:rsid w:val="00A32715"/>
    <w:rsid w:val="00A339CF"/>
    <w:rsid w:val="00A343F6"/>
    <w:rsid w:val="00A34504"/>
    <w:rsid w:val="00A3484A"/>
    <w:rsid w:val="00A34963"/>
    <w:rsid w:val="00A34E04"/>
    <w:rsid w:val="00A35728"/>
    <w:rsid w:val="00A35B39"/>
    <w:rsid w:val="00A35C2C"/>
    <w:rsid w:val="00A36A9A"/>
    <w:rsid w:val="00A37968"/>
    <w:rsid w:val="00A37DAB"/>
    <w:rsid w:val="00A400B1"/>
    <w:rsid w:val="00A404CC"/>
    <w:rsid w:val="00A40B23"/>
    <w:rsid w:val="00A40C97"/>
    <w:rsid w:val="00A40DFD"/>
    <w:rsid w:val="00A4103A"/>
    <w:rsid w:val="00A41655"/>
    <w:rsid w:val="00A41755"/>
    <w:rsid w:val="00A42296"/>
    <w:rsid w:val="00A423FB"/>
    <w:rsid w:val="00A4258C"/>
    <w:rsid w:val="00A432CB"/>
    <w:rsid w:val="00A43A4C"/>
    <w:rsid w:val="00A43A51"/>
    <w:rsid w:val="00A43D0B"/>
    <w:rsid w:val="00A44336"/>
    <w:rsid w:val="00A44B7F"/>
    <w:rsid w:val="00A4573E"/>
    <w:rsid w:val="00A4597B"/>
    <w:rsid w:val="00A469B9"/>
    <w:rsid w:val="00A473A8"/>
    <w:rsid w:val="00A47926"/>
    <w:rsid w:val="00A47A70"/>
    <w:rsid w:val="00A47C00"/>
    <w:rsid w:val="00A51462"/>
    <w:rsid w:val="00A518A7"/>
    <w:rsid w:val="00A51FF2"/>
    <w:rsid w:val="00A521B4"/>
    <w:rsid w:val="00A52651"/>
    <w:rsid w:val="00A52844"/>
    <w:rsid w:val="00A52F34"/>
    <w:rsid w:val="00A53617"/>
    <w:rsid w:val="00A5361A"/>
    <w:rsid w:val="00A5373C"/>
    <w:rsid w:val="00A53B67"/>
    <w:rsid w:val="00A5404A"/>
    <w:rsid w:val="00A544B9"/>
    <w:rsid w:val="00A545D3"/>
    <w:rsid w:val="00A54826"/>
    <w:rsid w:val="00A54837"/>
    <w:rsid w:val="00A54D2C"/>
    <w:rsid w:val="00A557FC"/>
    <w:rsid w:val="00A56795"/>
    <w:rsid w:val="00A5684F"/>
    <w:rsid w:val="00A570DE"/>
    <w:rsid w:val="00A601A2"/>
    <w:rsid w:val="00A60AFB"/>
    <w:rsid w:val="00A623D5"/>
    <w:rsid w:val="00A62414"/>
    <w:rsid w:val="00A62757"/>
    <w:rsid w:val="00A6427E"/>
    <w:rsid w:val="00A650A7"/>
    <w:rsid w:val="00A6594C"/>
    <w:rsid w:val="00A65A8D"/>
    <w:rsid w:val="00A65F5B"/>
    <w:rsid w:val="00A66D0A"/>
    <w:rsid w:val="00A66EF9"/>
    <w:rsid w:val="00A67073"/>
    <w:rsid w:val="00A672EB"/>
    <w:rsid w:val="00A67CB0"/>
    <w:rsid w:val="00A70F79"/>
    <w:rsid w:val="00A729B9"/>
    <w:rsid w:val="00A730B5"/>
    <w:rsid w:val="00A730F2"/>
    <w:rsid w:val="00A732FA"/>
    <w:rsid w:val="00A738ED"/>
    <w:rsid w:val="00A73A0B"/>
    <w:rsid w:val="00A73C09"/>
    <w:rsid w:val="00A75097"/>
    <w:rsid w:val="00A750BA"/>
    <w:rsid w:val="00A75200"/>
    <w:rsid w:val="00A7529B"/>
    <w:rsid w:val="00A754E7"/>
    <w:rsid w:val="00A75841"/>
    <w:rsid w:val="00A75A3A"/>
    <w:rsid w:val="00A75CC5"/>
    <w:rsid w:val="00A75FA9"/>
    <w:rsid w:val="00A76090"/>
    <w:rsid w:val="00A76443"/>
    <w:rsid w:val="00A76F9E"/>
    <w:rsid w:val="00A7776C"/>
    <w:rsid w:val="00A80930"/>
    <w:rsid w:val="00A80CD5"/>
    <w:rsid w:val="00A817D2"/>
    <w:rsid w:val="00A81B94"/>
    <w:rsid w:val="00A81EE5"/>
    <w:rsid w:val="00A82A23"/>
    <w:rsid w:val="00A83F20"/>
    <w:rsid w:val="00A84F20"/>
    <w:rsid w:val="00A8597F"/>
    <w:rsid w:val="00A860EB"/>
    <w:rsid w:val="00A8643B"/>
    <w:rsid w:val="00A87025"/>
    <w:rsid w:val="00A872E2"/>
    <w:rsid w:val="00A8732F"/>
    <w:rsid w:val="00A8795A"/>
    <w:rsid w:val="00A87AAD"/>
    <w:rsid w:val="00A87DB5"/>
    <w:rsid w:val="00A9029D"/>
    <w:rsid w:val="00A9078C"/>
    <w:rsid w:val="00A9099F"/>
    <w:rsid w:val="00A9164F"/>
    <w:rsid w:val="00A927B4"/>
    <w:rsid w:val="00A92C52"/>
    <w:rsid w:val="00A938FB"/>
    <w:rsid w:val="00A93AA2"/>
    <w:rsid w:val="00A948C3"/>
    <w:rsid w:val="00A94A60"/>
    <w:rsid w:val="00A94E9A"/>
    <w:rsid w:val="00A956E0"/>
    <w:rsid w:val="00A95EB0"/>
    <w:rsid w:val="00A96D6E"/>
    <w:rsid w:val="00A9788B"/>
    <w:rsid w:val="00A97D68"/>
    <w:rsid w:val="00A97EDE"/>
    <w:rsid w:val="00AA09E4"/>
    <w:rsid w:val="00AA0FBA"/>
    <w:rsid w:val="00AA18B2"/>
    <w:rsid w:val="00AA19E8"/>
    <w:rsid w:val="00AA19FD"/>
    <w:rsid w:val="00AA1F40"/>
    <w:rsid w:val="00AA319F"/>
    <w:rsid w:val="00AA38D7"/>
    <w:rsid w:val="00AA3FC8"/>
    <w:rsid w:val="00AA44F0"/>
    <w:rsid w:val="00AA4D67"/>
    <w:rsid w:val="00AA5AA6"/>
    <w:rsid w:val="00AA7207"/>
    <w:rsid w:val="00AA74C6"/>
    <w:rsid w:val="00AA75CF"/>
    <w:rsid w:val="00AA7C32"/>
    <w:rsid w:val="00AB110E"/>
    <w:rsid w:val="00AB12CA"/>
    <w:rsid w:val="00AB1A01"/>
    <w:rsid w:val="00AB1B25"/>
    <w:rsid w:val="00AB1BC4"/>
    <w:rsid w:val="00AB22B1"/>
    <w:rsid w:val="00AB30E1"/>
    <w:rsid w:val="00AB3674"/>
    <w:rsid w:val="00AB37CF"/>
    <w:rsid w:val="00AB3D10"/>
    <w:rsid w:val="00AB3F4F"/>
    <w:rsid w:val="00AB45DD"/>
    <w:rsid w:val="00AB49DE"/>
    <w:rsid w:val="00AB4D9C"/>
    <w:rsid w:val="00AB5254"/>
    <w:rsid w:val="00AB59E9"/>
    <w:rsid w:val="00AB5A10"/>
    <w:rsid w:val="00AB5C7F"/>
    <w:rsid w:val="00AB5E2A"/>
    <w:rsid w:val="00AB63B5"/>
    <w:rsid w:val="00AB66D5"/>
    <w:rsid w:val="00AC1234"/>
    <w:rsid w:val="00AC1BE6"/>
    <w:rsid w:val="00AC28F8"/>
    <w:rsid w:val="00AC2AD8"/>
    <w:rsid w:val="00AC2D71"/>
    <w:rsid w:val="00AC3D6A"/>
    <w:rsid w:val="00AC419A"/>
    <w:rsid w:val="00AC44BE"/>
    <w:rsid w:val="00AC4D10"/>
    <w:rsid w:val="00AC4F44"/>
    <w:rsid w:val="00AC5F79"/>
    <w:rsid w:val="00AC644B"/>
    <w:rsid w:val="00AC67FC"/>
    <w:rsid w:val="00AC6913"/>
    <w:rsid w:val="00AC73EC"/>
    <w:rsid w:val="00AD13E3"/>
    <w:rsid w:val="00AD1D14"/>
    <w:rsid w:val="00AD2DB1"/>
    <w:rsid w:val="00AD3505"/>
    <w:rsid w:val="00AD38DF"/>
    <w:rsid w:val="00AD3947"/>
    <w:rsid w:val="00AD39D3"/>
    <w:rsid w:val="00AD3D53"/>
    <w:rsid w:val="00AD42D7"/>
    <w:rsid w:val="00AD47ED"/>
    <w:rsid w:val="00AD4C69"/>
    <w:rsid w:val="00AD6820"/>
    <w:rsid w:val="00AD6C50"/>
    <w:rsid w:val="00AD70DA"/>
    <w:rsid w:val="00AD7355"/>
    <w:rsid w:val="00AD7571"/>
    <w:rsid w:val="00AD769D"/>
    <w:rsid w:val="00AD7859"/>
    <w:rsid w:val="00AE02E1"/>
    <w:rsid w:val="00AE0532"/>
    <w:rsid w:val="00AE0BC1"/>
    <w:rsid w:val="00AE131D"/>
    <w:rsid w:val="00AE26BE"/>
    <w:rsid w:val="00AE2AB6"/>
    <w:rsid w:val="00AE3565"/>
    <w:rsid w:val="00AE52F8"/>
    <w:rsid w:val="00AE5666"/>
    <w:rsid w:val="00AE673A"/>
    <w:rsid w:val="00AE74DE"/>
    <w:rsid w:val="00AE785A"/>
    <w:rsid w:val="00AE787E"/>
    <w:rsid w:val="00AE7C76"/>
    <w:rsid w:val="00AE7D78"/>
    <w:rsid w:val="00AF03C1"/>
    <w:rsid w:val="00AF0D5C"/>
    <w:rsid w:val="00AF1F5C"/>
    <w:rsid w:val="00AF2039"/>
    <w:rsid w:val="00AF22EA"/>
    <w:rsid w:val="00AF30D8"/>
    <w:rsid w:val="00AF3779"/>
    <w:rsid w:val="00AF3A96"/>
    <w:rsid w:val="00AF4156"/>
    <w:rsid w:val="00AF4239"/>
    <w:rsid w:val="00AF5D98"/>
    <w:rsid w:val="00AF60D4"/>
    <w:rsid w:val="00AF678A"/>
    <w:rsid w:val="00AF69BE"/>
    <w:rsid w:val="00AF7C85"/>
    <w:rsid w:val="00AF7DC5"/>
    <w:rsid w:val="00B0018D"/>
    <w:rsid w:val="00B00A26"/>
    <w:rsid w:val="00B01C53"/>
    <w:rsid w:val="00B02555"/>
    <w:rsid w:val="00B02749"/>
    <w:rsid w:val="00B02BB6"/>
    <w:rsid w:val="00B034DB"/>
    <w:rsid w:val="00B04578"/>
    <w:rsid w:val="00B04B2D"/>
    <w:rsid w:val="00B04DFB"/>
    <w:rsid w:val="00B05155"/>
    <w:rsid w:val="00B0559B"/>
    <w:rsid w:val="00B0584A"/>
    <w:rsid w:val="00B06FD9"/>
    <w:rsid w:val="00B07950"/>
    <w:rsid w:val="00B101EB"/>
    <w:rsid w:val="00B10AA5"/>
    <w:rsid w:val="00B1186E"/>
    <w:rsid w:val="00B11A35"/>
    <w:rsid w:val="00B12031"/>
    <w:rsid w:val="00B1283C"/>
    <w:rsid w:val="00B129CF"/>
    <w:rsid w:val="00B12AED"/>
    <w:rsid w:val="00B13666"/>
    <w:rsid w:val="00B13AFF"/>
    <w:rsid w:val="00B14848"/>
    <w:rsid w:val="00B14FA4"/>
    <w:rsid w:val="00B1534E"/>
    <w:rsid w:val="00B15F39"/>
    <w:rsid w:val="00B15F80"/>
    <w:rsid w:val="00B16440"/>
    <w:rsid w:val="00B16A48"/>
    <w:rsid w:val="00B16B78"/>
    <w:rsid w:val="00B16F31"/>
    <w:rsid w:val="00B1719A"/>
    <w:rsid w:val="00B172A0"/>
    <w:rsid w:val="00B17303"/>
    <w:rsid w:val="00B1764F"/>
    <w:rsid w:val="00B17887"/>
    <w:rsid w:val="00B17B90"/>
    <w:rsid w:val="00B17C44"/>
    <w:rsid w:val="00B20716"/>
    <w:rsid w:val="00B20F57"/>
    <w:rsid w:val="00B213F3"/>
    <w:rsid w:val="00B21D2E"/>
    <w:rsid w:val="00B21ED5"/>
    <w:rsid w:val="00B21F99"/>
    <w:rsid w:val="00B22A34"/>
    <w:rsid w:val="00B23203"/>
    <w:rsid w:val="00B23854"/>
    <w:rsid w:val="00B24676"/>
    <w:rsid w:val="00B24C5B"/>
    <w:rsid w:val="00B25379"/>
    <w:rsid w:val="00B258B2"/>
    <w:rsid w:val="00B258EB"/>
    <w:rsid w:val="00B25D62"/>
    <w:rsid w:val="00B26D9B"/>
    <w:rsid w:val="00B27174"/>
    <w:rsid w:val="00B27528"/>
    <w:rsid w:val="00B27649"/>
    <w:rsid w:val="00B27997"/>
    <w:rsid w:val="00B27B09"/>
    <w:rsid w:val="00B30EE4"/>
    <w:rsid w:val="00B30FAC"/>
    <w:rsid w:val="00B31179"/>
    <w:rsid w:val="00B31649"/>
    <w:rsid w:val="00B316DA"/>
    <w:rsid w:val="00B3193C"/>
    <w:rsid w:val="00B32957"/>
    <w:rsid w:val="00B32A27"/>
    <w:rsid w:val="00B34010"/>
    <w:rsid w:val="00B340D1"/>
    <w:rsid w:val="00B34274"/>
    <w:rsid w:val="00B34F2B"/>
    <w:rsid w:val="00B353B1"/>
    <w:rsid w:val="00B36585"/>
    <w:rsid w:val="00B36745"/>
    <w:rsid w:val="00B37227"/>
    <w:rsid w:val="00B373EB"/>
    <w:rsid w:val="00B37724"/>
    <w:rsid w:val="00B40189"/>
    <w:rsid w:val="00B40F2D"/>
    <w:rsid w:val="00B41854"/>
    <w:rsid w:val="00B41E0F"/>
    <w:rsid w:val="00B41F91"/>
    <w:rsid w:val="00B42382"/>
    <w:rsid w:val="00B42786"/>
    <w:rsid w:val="00B42D85"/>
    <w:rsid w:val="00B43665"/>
    <w:rsid w:val="00B43DD9"/>
    <w:rsid w:val="00B44C2E"/>
    <w:rsid w:val="00B44DB4"/>
    <w:rsid w:val="00B46075"/>
    <w:rsid w:val="00B464BB"/>
    <w:rsid w:val="00B4651C"/>
    <w:rsid w:val="00B46828"/>
    <w:rsid w:val="00B469A0"/>
    <w:rsid w:val="00B46B2E"/>
    <w:rsid w:val="00B46CD8"/>
    <w:rsid w:val="00B47237"/>
    <w:rsid w:val="00B47253"/>
    <w:rsid w:val="00B4729E"/>
    <w:rsid w:val="00B474A9"/>
    <w:rsid w:val="00B47602"/>
    <w:rsid w:val="00B51011"/>
    <w:rsid w:val="00B5141C"/>
    <w:rsid w:val="00B52579"/>
    <w:rsid w:val="00B528BC"/>
    <w:rsid w:val="00B52A40"/>
    <w:rsid w:val="00B53688"/>
    <w:rsid w:val="00B54BFC"/>
    <w:rsid w:val="00B555FE"/>
    <w:rsid w:val="00B55928"/>
    <w:rsid w:val="00B55D1E"/>
    <w:rsid w:val="00B563E3"/>
    <w:rsid w:val="00B56BF4"/>
    <w:rsid w:val="00B56CB7"/>
    <w:rsid w:val="00B57EAA"/>
    <w:rsid w:val="00B6015A"/>
    <w:rsid w:val="00B60D15"/>
    <w:rsid w:val="00B60D5F"/>
    <w:rsid w:val="00B615FD"/>
    <w:rsid w:val="00B616DD"/>
    <w:rsid w:val="00B62A57"/>
    <w:rsid w:val="00B62E52"/>
    <w:rsid w:val="00B636FE"/>
    <w:rsid w:val="00B639BD"/>
    <w:rsid w:val="00B6492E"/>
    <w:rsid w:val="00B64B40"/>
    <w:rsid w:val="00B64CAA"/>
    <w:rsid w:val="00B64F8D"/>
    <w:rsid w:val="00B65058"/>
    <w:rsid w:val="00B65164"/>
    <w:rsid w:val="00B656FA"/>
    <w:rsid w:val="00B66E80"/>
    <w:rsid w:val="00B67670"/>
    <w:rsid w:val="00B67FBA"/>
    <w:rsid w:val="00B70109"/>
    <w:rsid w:val="00B70D0C"/>
    <w:rsid w:val="00B712B3"/>
    <w:rsid w:val="00B72977"/>
    <w:rsid w:val="00B73598"/>
    <w:rsid w:val="00B7374E"/>
    <w:rsid w:val="00B7378B"/>
    <w:rsid w:val="00B73C3F"/>
    <w:rsid w:val="00B75BC8"/>
    <w:rsid w:val="00B76710"/>
    <w:rsid w:val="00B76B4F"/>
    <w:rsid w:val="00B76D45"/>
    <w:rsid w:val="00B77179"/>
    <w:rsid w:val="00B772C7"/>
    <w:rsid w:val="00B7739C"/>
    <w:rsid w:val="00B77554"/>
    <w:rsid w:val="00B779E8"/>
    <w:rsid w:val="00B8051D"/>
    <w:rsid w:val="00B805D0"/>
    <w:rsid w:val="00B80B5D"/>
    <w:rsid w:val="00B80C50"/>
    <w:rsid w:val="00B81250"/>
    <w:rsid w:val="00B81897"/>
    <w:rsid w:val="00B81CF2"/>
    <w:rsid w:val="00B81E9B"/>
    <w:rsid w:val="00B828F1"/>
    <w:rsid w:val="00B8299D"/>
    <w:rsid w:val="00B82B3B"/>
    <w:rsid w:val="00B83CE5"/>
    <w:rsid w:val="00B84210"/>
    <w:rsid w:val="00B845AB"/>
    <w:rsid w:val="00B8496F"/>
    <w:rsid w:val="00B85245"/>
    <w:rsid w:val="00B85790"/>
    <w:rsid w:val="00B8599A"/>
    <w:rsid w:val="00B87356"/>
    <w:rsid w:val="00B87A5A"/>
    <w:rsid w:val="00B87B3B"/>
    <w:rsid w:val="00B90151"/>
    <w:rsid w:val="00B90F60"/>
    <w:rsid w:val="00B90F90"/>
    <w:rsid w:val="00B91531"/>
    <w:rsid w:val="00B91DFC"/>
    <w:rsid w:val="00B91F33"/>
    <w:rsid w:val="00B92790"/>
    <w:rsid w:val="00B92859"/>
    <w:rsid w:val="00B9299C"/>
    <w:rsid w:val="00B929F4"/>
    <w:rsid w:val="00B92A4D"/>
    <w:rsid w:val="00B92E0D"/>
    <w:rsid w:val="00B92F3A"/>
    <w:rsid w:val="00B933E9"/>
    <w:rsid w:val="00B93FB9"/>
    <w:rsid w:val="00B94506"/>
    <w:rsid w:val="00B945C4"/>
    <w:rsid w:val="00B9475E"/>
    <w:rsid w:val="00B9479D"/>
    <w:rsid w:val="00B94FD8"/>
    <w:rsid w:val="00B9531B"/>
    <w:rsid w:val="00B953F9"/>
    <w:rsid w:val="00B96513"/>
    <w:rsid w:val="00B97D6A"/>
    <w:rsid w:val="00B97D7D"/>
    <w:rsid w:val="00B97DE9"/>
    <w:rsid w:val="00BA0A84"/>
    <w:rsid w:val="00BA10A5"/>
    <w:rsid w:val="00BA18AE"/>
    <w:rsid w:val="00BA1CB1"/>
    <w:rsid w:val="00BA2692"/>
    <w:rsid w:val="00BA3310"/>
    <w:rsid w:val="00BA34D7"/>
    <w:rsid w:val="00BA39A1"/>
    <w:rsid w:val="00BA588E"/>
    <w:rsid w:val="00BA59D0"/>
    <w:rsid w:val="00BA633A"/>
    <w:rsid w:val="00BA6630"/>
    <w:rsid w:val="00BA69B1"/>
    <w:rsid w:val="00BA6C0F"/>
    <w:rsid w:val="00BA6D43"/>
    <w:rsid w:val="00BA734B"/>
    <w:rsid w:val="00BA75A3"/>
    <w:rsid w:val="00BA791D"/>
    <w:rsid w:val="00BA7DC0"/>
    <w:rsid w:val="00BA7E85"/>
    <w:rsid w:val="00BB03EF"/>
    <w:rsid w:val="00BB1823"/>
    <w:rsid w:val="00BB2063"/>
    <w:rsid w:val="00BB3600"/>
    <w:rsid w:val="00BB3D89"/>
    <w:rsid w:val="00BB3F52"/>
    <w:rsid w:val="00BB4842"/>
    <w:rsid w:val="00BB55D1"/>
    <w:rsid w:val="00BB56BF"/>
    <w:rsid w:val="00BB6346"/>
    <w:rsid w:val="00BB6DC5"/>
    <w:rsid w:val="00BB7129"/>
    <w:rsid w:val="00BB77F7"/>
    <w:rsid w:val="00BB79E6"/>
    <w:rsid w:val="00BC0DB1"/>
    <w:rsid w:val="00BC1459"/>
    <w:rsid w:val="00BC156A"/>
    <w:rsid w:val="00BC1B2E"/>
    <w:rsid w:val="00BC242D"/>
    <w:rsid w:val="00BC4187"/>
    <w:rsid w:val="00BC4CEB"/>
    <w:rsid w:val="00BC5192"/>
    <w:rsid w:val="00BC5455"/>
    <w:rsid w:val="00BC6A85"/>
    <w:rsid w:val="00BC6D15"/>
    <w:rsid w:val="00BC6F9E"/>
    <w:rsid w:val="00BC7473"/>
    <w:rsid w:val="00BD12A2"/>
    <w:rsid w:val="00BD1B7D"/>
    <w:rsid w:val="00BD33CC"/>
    <w:rsid w:val="00BD3C1A"/>
    <w:rsid w:val="00BD3C46"/>
    <w:rsid w:val="00BD4169"/>
    <w:rsid w:val="00BD466C"/>
    <w:rsid w:val="00BD4E2D"/>
    <w:rsid w:val="00BD4E31"/>
    <w:rsid w:val="00BD59C9"/>
    <w:rsid w:val="00BD6232"/>
    <w:rsid w:val="00BD62FB"/>
    <w:rsid w:val="00BD634E"/>
    <w:rsid w:val="00BD688C"/>
    <w:rsid w:val="00BD6928"/>
    <w:rsid w:val="00BD7FE0"/>
    <w:rsid w:val="00BE0115"/>
    <w:rsid w:val="00BE0560"/>
    <w:rsid w:val="00BE0CB7"/>
    <w:rsid w:val="00BE1207"/>
    <w:rsid w:val="00BE16E6"/>
    <w:rsid w:val="00BE220A"/>
    <w:rsid w:val="00BE2270"/>
    <w:rsid w:val="00BE258A"/>
    <w:rsid w:val="00BE2C3F"/>
    <w:rsid w:val="00BE30ED"/>
    <w:rsid w:val="00BE3139"/>
    <w:rsid w:val="00BE31AE"/>
    <w:rsid w:val="00BE35CA"/>
    <w:rsid w:val="00BE3A57"/>
    <w:rsid w:val="00BE4109"/>
    <w:rsid w:val="00BE47A6"/>
    <w:rsid w:val="00BE4D51"/>
    <w:rsid w:val="00BE4D76"/>
    <w:rsid w:val="00BE50BA"/>
    <w:rsid w:val="00BE5AC0"/>
    <w:rsid w:val="00BE6C72"/>
    <w:rsid w:val="00BE6DD4"/>
    <w:rsid w:val="00BE6F12"/>
    <w:rsid w:val="00BE7266"/>
    <w:rsid w:val="00BE7300"/>
    <w:rsid w:val="00BE75E4"/>
    <w:rsid w:val="00BE7C85"/>
    <w:rsid w:val="00BF0545"/>
    <w:rsid w:val="00BF09A9"/>
    <w:rsid w:val="00BF1140"/>
    <w:rsid w:val="00BF18EC"/>
    <w:rsid w:val="00BF246F"/>
    <w:rsid w:val="00BF320F"/>
    <w:rsid w:val="00BF4744"/>
    <w:rsid w:val="00BF4A6F"/>
    <w:rsid w:val="00BF5337"/>
    <w:rsid w:val="00BF5753"/>
    <w:rsid w:val="00BF5A47"/>
    <w:rsid w:val="00BF5C01"/>
    <w:rsid w:val="00BF629E"/>
    <w:rsid w:val="00BF7E5D"/>
    <w:rsid w:val="00C000EF"/>
    <w:rsid w:val="00C00342"/>
    <w:rsid w:val="00C005A3"/>
    <w:rsid w:val="00C00748"/>
    <w:rsid w:val="00C0162A"/>
    <w:rsid w:val="00C02058"/>
    <w:rsid w:val="00C022ED"/>
    <w:rsid w:val="00C022F0"/>
    <w:rsid w:val="00C02E82"/>
    <w:rsid w:val="00C02F3E"/>
    <w:rsid w:val="00C0472D"/>
    <w:rsid w:val="00C04E15"/>
    <w:rsid w:val="00C05163"/>
    <w:rsid w:val="00C0541B"/>
    <w:rsid w:val="00C05831"/>
    <w:rsid w:val="00C0644C"/>
    <w:rsid w:val="00C067FC"/>
    <w:rsid w:val="00C068D0"/>
    <w:rsid w:val="00C07580"/>
    <w:rsid w:val="00C07B6D"/>
    <w:rsid w:val="00C100BB"/>
    <w:rsid w:val="00C10CAE"/>
    <w:rsid w:val="00C110B0"/>
    <w:rsid w:val="00C11731"/>
    <w:rsid w:val="00C12726"/>
    <w:rsid w:val="00C1291A"/>
    <w:rsid w:val="00C12BDF"/>
    <w:rsid w:val="00C12E56"/>
    <w:rsid w:val="00C13977"/>
    <w:rsid w:val="00C14024"/>
    <w:rsid w:val="00C16077"/>
    <w:rsid w:val="00C16349"/>
    <w:rsid w:val="00C165D8"/>
    <w:rsid w:val="00C169C4"/>
    <w:rsid w:val="00C16AED"/>
    <w:rsid w:val="00C17348"/>
    <w:rsid w:val="00C17756"/>
    <w:rsid w:val="00C17A02"/>
    <w:rsid w:val="00C2041D"/>
    <w:rsid w:val="00C2060F"/>
    <w:rsid w:val="00C20C8C"/>
    <w:rsid w:val="00C21255"/>
    <w:rsid w:val="00C21304"/>
    <w:rsid w:val="00C2198D"/>
    <w:rsid w:val="00C21A86"/>
    <w:rsid w:val="00C2235E"/>
    <w:rsid w:val="00C22673"/>
    <w:rsid w:val="00C231FA"/>
    <w:rsid w:val="00C23AD6"/>
    <w:rsid w:val="00C2464B"/>
    <w:rsid w:val="00C24C7C"/>
    <w:rsid w:val="00C24FA7"/>
    <w:rsid w:val="00C24FBB"/>
    <w:rsid w:val="00C2525D"/>
    <w:rsid w:val="00C25EF5"/>
    <w:rsid w:val="00C26302"/>
    <w:rsid w:val="00C26343"/>
    <w:rsid w:val="00C26C5D"/>
    <w:rsid w:val="00C27364"/>
    <w:rsid w:val="00C27790"/>
    <w:rsid w:val="00C279AD"/>
    <w:rsid w:val="00C30010"/>
    <w:rsid w:val="00C30209"/>
    <w:rsid w:val="00C30AD7"/>
    <w:rsid w:val="00C31070"/>
    <w:rsid w:val="00C313F8"/>
    <w:rsid w:val="00C31EA4"/>
    <w:rsid w:val="00C31FFA"/>
    <w:rsid w:val="00C324A4"/>
    <w:rsid w:val="00C32A31"/>
    <w:rsid w:val="00C32E8A"/>
    <w:rsid w:val="00C32FD3"/>
    <w:rsid w:val="00C3355A"/>
    <w:rsid w:val="00C33967"/>
    <w:rsid w:val="00C3434D"/>
    <w:rsid w:val="00C34D06"/>
    <w:rsid w:val="00C35BBF"/>
    <w:rsid w:val="00C361EB"/>
    <w:rsid w:val="00C362D3"/>
    <w:rsid w:val="00C36456"/>
    <w:rsid w:val="00C365C0"/>
    <w:rsid w:val="00C37050"/>
    <w:rsid w:val="00C3760E"/>
    <w:rsid w:val="00C378F9"/>
    <w:rsid w:val="00C37B78"/>
    <w:rsid w:val="00C40455"/>
    <w:rsid w:val="00C406DC"/>
    <w:rsid w:val="00C40D19"/>
    <w:rsid w:val="00C41A24"/>
    <w:rsid w:val="00C41E59"/>
    <w:rsid w:val="00C42529"/>
    <w:rsid w:val="00C43100"/>
    <w:rsid w:val="00C43426"/>
    <w:rsid w:val="00C44193"/>
    <w:rsid w:val="00C445C6"/>
    <w:rsid w:val="00C44B3E"/>
    <w:rsid w:val="00C4511F"/>
    <w:rsid w:val="00C45726"/>
    <w:rsid w:val="00C47073"/>
    <w:rsid w:val="00C47D2D"/>
    <w:rsid w:val="00C50010"/>
    <w:rsid w:val="00C505FE"/>
    <w:rsid w:val="00C50645"/>
    <w:rsid w:val="00C50ABE"/>
    <w:rsid w:val="00C51C73"/>
    <w:rsid w:val="00C51E5C"/>
    <w:rsid w:val="00C522D8"/>
    <w:rsid w:val="00C52D4D"/>
    <w:rsid w:val="00C539D4"/>
    <w:rsid w:val="00C53E97"/>
    <w:rsid w:val="00C5418D"/>
    <w:rsid w:val="00C54497"/>
    <w:rsid w:val="00C54EB7"/>
    <w:rsid w:val="00C54F05"/>
    <w:rsid w:val="00C55369"/>
    <w:rsid w:val="00C559CD"/>
    <w:rsid w:val="00C55B05"/>
    <w:rsid w:val="00C55BAF"/>
    <w:rsid w:val="00C563F4"/>
    <w:rsid w:val="00C57F54"/>
    <w:rsid w:val="00C60447"/>
    <w:rsid w:val="00C6094D"/>
    <w:rsid w:val="00C60DE4"/>
    <w:rsid w:val="00C62642"/>
    <w:rsid w:val="00C6324D"/>
    <w:rsid w:val="00C637E7"/>
    <w:rsid w:val="00C639B2"/>
    <w:rsid w:val="00C64295"/>
    <w:rsid w:val="00C64EFA"/>
    <w:rsid w:val="00C6512A"/>
    <w:rsid w:val="00C65522"/>
    <w:rsid w:val="00C6577E"/>
    <w:rsid w:val="00C65891"/>
    <w:rsid w:val="00C65F38"/>
    <w:rsid w:val="00C65F7D"/>
    <w:rsid w:val="00C66277"/>
    <w:rsid w:val="00C66A09"/>
    <w:rsid w:val="00C66D5C"/>
    <w:rsid w:val="00C670C0"/>
    <w:rsid w:val="00C67BBB"/>
    <w:rsid w:val="00C7061C"/>
    <w:rsid w:val="00C708AB"/>
    <w:rsid w:val="00C71295"/>
    <w:rsid w:val="00C714B7"/>
    <w:rsid w:val="00C71C1E"/>
    <w:rsid w:val="00C73169"/>
    <w:rsid w:val="00C7368E"/>
    <w:rsid w:val="00C73F91"/>
    <w:rsid w:val="00C740E4"/>
    <w:rsid w:val="00C74788"/>
    <w:rsid w:val="00C74B7F"/>
    <w:rsid w:val="00C74B99"/>
    <w:rsid w:val="00C752BA"/>
    <w:rsid w:val="00C754EF"/>
    <w:rsid w:val="00C7570A"/>
    <w:rsid w:val="00C76B9F"/>
    <w:rsid w:val="00C77076"/>
    <w:rsid w:val="00C770D1"/>
    <w:rsid w:val="00C77210"/>
    <w:rsid w:val="00C80129"/>
    <w:rsid w:val="00C80226"/>
    <w:rsid w:val="00C80F46"/>
    <w:rsid w:val="00C81FBA"/>
    <w:rsid w:val="00C82053"/>
    <w:rsid w:val="00C8282A"/>
    <w:rsid w:val="00C82D20"/>
    <w:rsid w:val="00C83257"/>
    <w:rsid w:val="00C8382B"/>
    <w:rsid w:val="00C83B21"/>
    <w:rsid w:val="00C84858"/>
    <w:rsid w:val="00C84936"/>
    <w:rsid w:val="00C84993"/>
    <w:rsid w:val="00C8510E"/>
    <w:rsid w:val="00C853EC"/>
    <w:rsid w:val="00C85BCD"/>
    <w:rsid w:val="00C85C45"/>
    <w:rsid w:val="00C863B4"/>
    <w:rsid w:val="00C878AA"/>
    <w:rsid w:val="00C8790B"/>
    <w:rsid w:val="00C90067"/>
    <w:rsid w:val="00C9040F"/>
    <w:rsid w:val="00C907E0"/>
    <w:rsid w:val="00C91183"/>
    <w:rsid w:val="00C91B46"/>
    <w:rsid w:val="00C91D8A"/>
    <w:rsid w:val="00C922C0"/>
    <w:rsid w:val="00C92A2F"/>
    <w:rsid w:val="00C92F6D"/>
    <w:rsid w:val="00C95087"/>
    <w:rsid w:val="00C95142"/>
    <w:rsid w:val="00C9553C"/>
    <w:rsid w:val="00C9607B"/>
    <w:rsid w:val="00C97393"/>
    <w:rsid w:val="00C97853"/>
    <w:rsid w:val="00CA0140"/>
    <w:rsid w:val="00CA0DD2"/>
    <w:rsid w:val="00CA15FE"/>
    <w:rsid w:val="00CA1C1C"/>
    <w:rsid w:val="00CA1CF5"/>
    <w:rsid w:val="00CA20A6"/>
    <w:rsid w:val="00CA2704"/>
    <w:rsid w:val="00CA343D"/>
    <w:rsid w:val="00CA3982"/>
    <w:rsid w:val="00CA39D9"/>
    <w:rsid w:val="00CA3B2A"/>
    <w:rsid w:val="00CA46B7"/>
    <w:rsid w:val="00CA48BE"/>
    <w:rsid w:val="00CA4989"/>
    <w:rsid w:val="00CA5E3F"/>
    <w:rsid w:val="00CA6053"/>
    <w:rsid w:val="00CA6123"/>
    <w:rsid w:val="00CA64EA"/>
    <w:rsid w:val="00CA705B"/>
    <w:rsid w:val="00CA77D3"/>
    <w:rsid w:val="00CA7CDD"/>
    <w:rsid w:val="00CB064D"/>
    <w:rsid w:val="00CB1941"/>
    <w:rsid w:val="00CB1ABD"/>
    <w:rsid w:val="00CB27BB"/>
    <w:rsid w:val="00CB2D85"/>
    <w:rsid w:val="00CB3B1C"/>
    <w:rsid w:val="00CB3B70"/>
    <w:rsid w:val="00CB4E2B"/>
    <w:rsid w:val="00CB5301"/>
    <w:rsid w:val="00CB5C48"/>
    <w:rsid w:val="00CB5C79"/>
    <w:rsid w:val="00CB5D54"/>
    <w:rsid w:val="00CB698C"/>
    <w:rsid w:val="00CB6A6F"/>
    <w:rsid w:val="00CB6C9E"/>
    <w:rsid w:val="00CB77F2"/>
    <w:rsid w:val="00CB792F"/>
    <w:rsid w:val="00CB7A9C"/>
    <w:rsid w:val="00CB7FD3"/>
    <w:rsid w:val="00CC0071"/>
    <w:rsid w:val="00CC013C"/>
    <w:rsid w:val="00CC0270"/>
    <w:rsid w:val="00CC0A2D"/>
    <w:rsid w:val="00CC0CEA"/>
    <w:rsid w:val="00CC0FF8"/>
    <w:rsid w:val="00CC17F1"/>
    <w:rsid w:val="00CC18FE"/>
    <w:rsid w:val="00CC1F8D"/>
    <w:rsid w:val="00CC2DC8"/>
    <w:rsid w:val="00CC4A96"/>
    <w:rsid w:val="00CC5E36"/>
    <w:rsid w:val="00CC638E"/>
    <w:rsid w:val="00CC6569"/>
    <w:rsid w:val="00CC7ACF"/>
    <w:rsid w:val="00CC7B83"/>
    <w:rsid w:val="00CC7E82"/>
    <w:rsid w:val="00CD0228"/>
    <w:rsid w:val="00CD03D0"/>
    <w:rsid w:val="00CD1139"/>
    <w:rsid w:val="00CD2499"/>
    <w:rsid w:val="00CD2544"/>
    <w:rsid w:val="00CD2B39"/>
    <w:rsid w:val="00CD2B69"/>
    <w:rsid w:val="00CD2CE0"/>
    <w:rsid w:val="00CD30E0"/>
    <w:rsid w:val="00CD3776"/>
    <w:rsid w:val="00CD385A"/>
    <w:rsid w:val="00CD45ED"/>
    <w:rsid w:val="00CD52EC"/>
    <w:rsid w:val="00CD5344"/>
    <w:rsid w:val="00CD54EA"/>
    <w:rsid w:val="00CD5C50"/>
    <w:rsid w:val="00CD5D06"/>
    <w:rsid w:val="00CD6744"/>
    <w:rsid w:val="00CD72C0"/>
    <w:rsid w:val="00CD7757"/>
    <w:rsid w:val="00CE058E"/>
    <w:rsid w:val="00CE0F0C"/>
    <w:rsid w:val="00CE1D7F"/>
    <w:rsid w:val="00CE1EB0"/>
    <w:rsid w:val="00CE2239"/>
    <w:rsid w:val="00CE2A00"/>
    <w:rsid w:val="00CE5429"/>
    <w:rsid w:val="00CE6333"/>
    <w:rsid w:val="00CE78A2"/>
    <w:rsid w:val="00CE7978"/>
    <w:rsid w:val="00CE7DE7"/>
    <w:rsid w:val="00CE7E35"/>
    <w:rsid w:val="00CF0003"/>
    <w:rsid w:val="00CF2981"/>
    <w:rsid w:val="00CF307D"/>
    <w:rsid w:val="00CF3817"/>
    <w:rsid w:val="00CF390C"/>
    <w:rsid w:val="00CF3A40"/>
    <w:rsid w:val="00CF3FC5"/>
    <w:rsid w:val="00CF462A"/>
    <w:rsid w:val="00CF4C8F"/>
    <w:rsid w:val="00CF50A2"/>
    <w:rsid w:val="00CF53B3"/>
    <w:rsid w:val="00CF5937"/>
    <w:rsid w:val="00CF5F3B"/>
    <w:rsid w:val="00CF66C7"/>
    <w:rsid w:val="00CF6C58"/>
    <w:rsid w:val="00CF7060"/>
    <w:rsid w:val="00CF71FE"/>
    <w:rsid w:val="00CF7807"/>
    <w:rsid w:val="00D00D86"/>
    <w:rsid w:val="00D02286"/>
    <w:rsid w:val="00D02983"/>
    <w:rsid w:val="00D02A4F"/>
    <w:rsid w:val="00D02FD5"/>
    <w:rsid w:val="00D034C2"/>
    <w:rsid w:val="00D038A5"/>
    <w:rsid w:val="00D03CDC"/>
    <w:rsid w:val="00D04494"/>
    <w:rsid w:val="00D047F5"/>
    <w:rsid w:val="00D04AC5"/>
    <w:rsid w:val="00D05F93"/>
    <w:rsid w:val="00D06596"/>
    <w:rsid w:val="00D0689F"/>
    <w:rsid w:val="00D1064E"/>
    <w:rsid w:val="00D106D9"/>
    <w:rsid w:val="00D1135F"/>
    <w:rsid w:val="00D1142C"/>
    <w:rsid w:val="00D118DB"/>
    <w:rsid w:val="00D11A63"/>
    <w:rsid w:val="00D130E6"/>
    <w:rsid w:val="00D134A2"/>
    <w:rsid w:val="00D138D4"/>
    <w:rsid w:val="00D1394D"/>
    <w:rsid w:val="00D13FCB"/>
    <w:rsid w:val="00D1459D"/>
    <w:rsid w:val="00D1483C"/>
    <w:rsid w:val="00D14FBD"/>
    <w:rsid w:val="00D150DF"/>
    <w:rsid w:val="00D152A2"/>
    <w:rsid w:val="00D1537E"/>
    <w:rsid w:val="00D15447"/>
    <w:rsid w:val="00D15765"/>
    <w:rsid w:val="00D161D3"/>
    <w:rsid w:val="00D16895"/>
    <w:rsid w:val="00D16CF3"/>
    <w:rsid w:val="00D16E7A"/>
    <w:rsid w:val="00D17FDF"/>
    <w:rsid w:val="00D211BE"/>
    <w:rsid w:val="00D21342"/>
    <w:rsid w:val="00D21762"/>
    <w:rsid w:val="00D223A4"/>
    <w:rsid w:val="00D22A67"/>
    <w:rsid w:val="00D22BD1"/>
    <w:rsid w:val="00D22EAE"/>
    <w:rsid w:val="00D22FAD"/>
    <w:rsid w:val="00D23238"/>
    <w:rsid w:val="00D23AF7"/>
    <w:rsid w:val="00D23EFA"/>
    <w:rsid w:val="00D24C9E"/>
    <w:rsid w:val="00D24EE3"/>
    <w:rsid w:val="00D24F12"/>
    <w:rsid w:val="00D24FEA"/>
    <w:rsid w:val="00D25CE8"/>
    <w:rsid w:val="00D25ED7"/>
    <w:rsid w:val="00D25FA5"/>
    <w:rsid w:val="00D26982"/>
    <w:rsid w:val="00D26A93"/>
    <w:rsid w:val="00D26FE1"/>
    <w:rsid w:val="00D27517"/>
    <w:rsid w:val="00D275AD"/>
    <w:rsid w:val="00D27E63"/>
    <w:rsid w:val="00D27EC7"/>
    <w:rsid w:val="00D27FA2"/>
    <w:rsid w:val="00D307DD"/>
    <w:rsid w:val="00D30DCC"/>
    <w:rsid w:val="00D30F45"/>
    <w:rsid w:val="00D31BBC"/>
    <w:rsid w:val="00D31BF1"/>
    <w:rsid w:val="00D320C1"/>
    <w:rsid w:val="00D32AC5"/>
    <w:rsid w:val="00D33195"/>
    <w:rsid w:val="00D33571"/>
    <w:rsid w:val="00D335A7"/>
    <w:rsid w:val="00D33944"/>
    <w:rsid w:val="00D34495"/>
    <w:rsid w:val="00D347C0"/>
    <w:rsid w:val="00D36496"/>
    <w:rsid w:val="00D36DE2"/>
    <w:rsid w:val="00D37077"/>
    <w:rsid w:val="00D3765D"/>
    <w:rsid w:val="00D4064E"/>
    <w:rsid w:val="00D41C38"/>
    <w:rsid w:val="00D41E11"/>
    <w:rsid w:val="00D43094"/>
    <w:rsid w:val="00D43102"/>
    <w:rsid w:val="00D4346B"/>
    <w:rsid w:val="00D43CAF"/>
    <w:rsid w:val="00D441D6"/>
    <w:rsid w:val="00D44803"/>
    <w:rsid w:val="00D44D77"/>
    <w:rsid w:val="00D45240"/>
    <w:rsid w:val="00D45536"/>
    <w:rsid w:val="00D4589B"/>
    <w:rsid w:val="00D463BE"/>
    <w:rsid w:val="00D46810"/>
    <w:rsid w:val="00D46BE7"/>
    <w:rsid w:val="00D46EE1"/>
    <w:rsid w:val="00D4727C"/>
    <w:rsid w:val="00D50629"/>
    <w:rsid w:val="00D50BB4"/>
    <w:rsid w:val="00D50C04"/>
    <w:rsid w:val="00D50E77"/>
    <w:rsid w:val="00D51652"/>
    <w:rsid w:val="00D51DD0"/>
    <w:rsid w:val="00D521C4"/>
    <w:rsid w:val="00D52A49"/>
    <w:rsid w:val="00D52E94"/>
    <w:rsid w:val="00D53982"/>
    <w:rsid w:val="00D53E28"/>
    <w:rsid w:val="00D54487"/>
    <w:rsid w:val="00D55246"/>
    <w:rsid w:val="00D55254"/>
    <w:rsid w:val="00D552F8"/>
    <w:rsid w:val="00D559F6"/>
    <w:rsid w:val="00D55E86"/>
    <w:rsid w:val="00D55ED5"/>
    <w:rsid w:val="00D5620C"/>
    <w:rsid w:val="00D56747"/>
    <w:rsid w:val="00D56788"/>
    <w:rsid w:val="00D56BEB"/>
    <w:rsid w:val="00D56EC7"/>
    <w:rsid w:val="00D57278"/>
    <w:rsid w:val="00D57CD3"/>
    <w:rsid w:val="00D602C2"/>
    <w:rsid w:val="00D60A06"/>
    <w:rsid w:val="00D60B65"/>
    <w:rsid w:val="00D61706"/>
    <w:rsid w:val="00D61B9A"/>
    <w:rsid w:val="00D61FDA"/>
    <w:rsid w:val="00D62783"/>
    <w:rsid w:val="00D62E89"/>
    <w:rsid w:val="00D639F4"/>
    <w:rsid w:val="00D63E0B"/>
    <w:rsid w:val="00D64228"/>
    <w:rsid w:val="00D6584E"/>
    <w:rsid w:val="00D65DF2"/>
    <w:rsid w:val="00D66A5F"/>
    <w:rsid w:val="00D66B29"/>
    <w:rsid w:val="00D710B3"/>
    <w:rsid w:val="00D717A9"/>
    <w:rsid w:val="00D72BE4"/>
    <w:rsid w:val="00D72E02"/>
    <w:rsid w:val="00D7403B"/>
    <w:rsid w:val="00D74D73"/>
    <w:rsid w:val="00D74F49"/>
    <w:rsid w:val="00D75074"/>
    <w:rsid w:val="00D75165"/>
    <w:rsid w:val="00D7554E"/>
    <w:rsid w:val="00D75B46"/>
    <w:rsid w:val="00D75EE3"/>
    <w:rsid w:val="00D75F64"/>
    <w:rsid w:val="00D7612E"/>
    <w:rsid w:val="00D7641A"/>
    <w:rsid w:val="00D76A3B"/>
    <w:rsid w:val="00D76CCD"/>
    <w:rsid w:val="00D77C58"/>
    <w:rsid w:val="00D80359"/>
    <w:rsid w:val="00D8186F"/>
    <w:rsid w:val="00D819AF"/>
    <w:rsid w:val="00D81B12"/>
    <w:rsid w:val="00D8277A"/>
    <w:rsid w:val="00D82BD3"/>
    <w:rsid w:val="00D83437"/>
    <w:rsid w:val="00D83A89"/>
    <w:rsid w:val="00D83D7F"/>
    <w:rsid w:val="00D83DBA"/>
    <w:rsid w:val="00D84CFE"/>
    <w:rsid w:val="00D84EC9"/>
    <w:rsid w:val="00D84ED9"/>
    <w:rsid w:val="00D85624"/>
    <w:rsid w:val="00D857D1"/>
    <w:rsid w:val="00D8582D"/>
    <w:rsid w:val="00D858C7"/>
    <w:rsid w:val="00D86809"/>
    <w:rsid w:val="00D8701D"/>
    <w:rsid w:val="00D871BC"/>
    <w:rsid w:val="00D915B5"/>
    <w:rsid w:val="00D91701"/>
    <w:rsid w:val="00D919EC"/>
    <w:rsid w:val="00D91CE5"/>
    <w:rsid w:val="00D9206E"/>
    <w:rsid w:val="00D92604"/>
    <w:rsid w:val="00D93473"/>
    <w:rsid w:val="00D949C0"/>
    <w:rsid w:val="00D95AD7"/>
    <w:rsid w:val="00D9647E"/>
    <w:rsid w:val="00D96953"/>
    <w:rsid w:val="00D969D2"/>
    <w:rsid w:val="00D973A6"/>
    <w:rsid w:val="00D9782E"/>
    <w:rsid w:val="00D97BF8"/>
    <w:rsid w:val="00D97C7B"/>
    <w:rsid w:val="00DA0E9C"/>
    <w:rsid w:val="00DA0FF4"/>
    <w:rsid w:val="00DA1E71"/>
    <w:rsid w:val="00DA1F2A"/>
    <w:rsid w:val="00DA2473"/>
    <w:rsid w:val="00DA2C07"/>
    <w:rsid w:val="00DA2D12"/>
    <w:rsid w:val="00DA2D46"/>
    <w:rsid w:val="00DA2E7A"/>
    <w:rsid w:val="00DA3A3F"/>
    <w:rsid w:val="00DA4B8D"/>
    <w:rsid w:val="00DA503C"/>
    <w:rsid w:val="00DA55B8"/>
    <w:rsid w:val="00DA706E"/>
    <w:rsid w:val="00DA7E05"/>
    <w:rsid w:val="00DB054B"/>
    <w:rsid w:val="00DB0E85"/>
    <w:rsid w:val="00DB2614"/>
    <w:rsid w:val="00DB2694"/>
    <w:rsid w:val="00DB2C85"/>
    <w:rsid w:val="00DB3228"/>
    <w:rsid w:val="00DB35A9"/>
    <w:rsid w:val="00DB35DB"/>
    <w:rsid w:val="00DB3826"/>
    <w:rsid w:val="00DB3BB9"/>
    <w:rsid w:val="00DB405C"/>
    <w:rsid w:val="00DB40BF"/>
    <w:rsid w:val="00DB426E"/>
    <w:rsid w:val="00DB464A"/>
    <w:rsid w:val="00DB4E47"/>
    <w:rsid w:val="00DB551F"/>
    <w:rsid w:val="00DB72FE"/>
    <w:rsid w:val="00DC0156"/>
    <w:rsid w:val="00DC0581"/>
    <w:rsid w:val="00DC05E5"/>
    <w:rsid w:val="00DC1BDB"/>
    <w:rsid w:val="00DC1CC2"/>
    <w:rsid w:val="00DC21A6"/>
    <w:rsid w:val="00DC2A27"/>
    <w:rsid w:val="00DC3002"/>
    <w:rsid w:val="00DC3130"/>
    <w:rsid w:val="00DC31D5"/>
    <w:rsid w:val="00DC34A6"/>
    <w:rsid w:val="00DC37A5"/>
    <w:rsid w:val="00DC49FB"/>
    <w:rsid w:val="00DC4C84"/>
    <w:rsid w:val="00DC543A"/>
    <w:rsid w:val="00DC5B67"/>
    <w:rsid w:val="00DC5E6D"/>
    <w:rsid w:val="00DC5F42"/>
    <w:rsid w:val="00DC7210"/>
    <w:rsid w:val="00DC7B56"/>
    <w:rsid w:val="00DC7C69"/>
    <w:rsid w:val="00DD022A"/>
    <w:rsid w:val="00DD04AE"/>
    <w:rsid w:val="00DD0653"/>
    <w:rsid w:val="00DD132C"/>
    <w:rsid w:val="00DD16A5"/>
    <w:rsid w:val="00DD1FE6"/>
    <w:rsid w:val="00DD34CC"/>
    <w:rsid w:val="00DD3642"/>
    <w:rsid w:val="00DD3CE0"/>
    <w:rsid w:val="00DD3DDE"/>
    <w:rsid w:val="00DD405B"/>
    <w:rsid w:val="00DD50B5"/>
    <w:rsid w:val="00DD5164"/>
    <w:rsid w:val="00DD5949"/>
    <w:rsid w:val="00DD5DBD"/>
    <w:rsid w:val="00DD69DD"/>
    <w:rsid w:val="00DE0A6A"/>
    <w:rsid w:val="00DE0DD7"/>
    <w:rsid w:val="00DE1BDA"/>
    <w:rsid w:val="00DE1C61"/>
    <w:rsid w:val="00DE27F4"/>
    <w:rsid w:val="00DE3304"/>
    <w:rsid w:val="00DE3459"/>
    <w:rsid w:val="00DE358F"/>
    <w:rsid w:val="00DE35AC"/>
    <w:rsid w:val="00DE3DC4"/>
    <w:rsid w:val="00DE455C"/>
    <w:rsid w:val="00DE55A6"/>
    <w:rsid w:val="00DE5CC8"/>
    <w:rsid w:val="00DE61ED"/>
    <w:rsid w:val="00DE6DFC"/>
    <w:rsid w:val="00DE6FE7"/>
    <w:rsid w:val="00DE7461"/>
    <w:rsid w:val="00DE7A15"/>
    <w:rsid w:val="00DF01FD"/>
    <w:rsid w:val="00DF03E0"/>
    <w:rsid w:val="00DF0544"/>
    <w:rsid w:val="00DF1739"/>
    <w:rsid w:val="00DF1D74"/>
    <w:rsid w:val="00DF1F61"/>
    <w:rsid w:val="00DF22F5"/>
    <w:rsid w:val="00DF27B6"/>
    <w:rsid w:val="00DF3469"/>
    <w:rsid w:val="00DF50A8"/>
    <w:rsid w:val="00DF5234"/>
    <w:rsid w:val="00DF5553"/>
    <w:rsid w:val="00DF5BCC"/>
    <w:rsid w:val="00DF66D7"/>
    <w:rsid w:val="00DF6999"/>
    <w:rsid w:val="00DF6A24"/>
    <w:rsid w:val="00DF6E5A"/>
    <w:rsid w:val="00DF7CDF"/>
    <w:rsid w:val="00DF7D9B"/>
    <w:rsid w:val="00E0009A"/>
    <w:rsid w:val="00E005E4"/>
    <w:rsid w:val="00E01300"/>
    <w:rsid w:val="00E01F31"/>
    <w:rsid w:val="00E02434"/>
    <w:rsid w:val="00E0273F"/>
    <w:rsid w:val="00E02C24"/>
    <w:rsid w:val="00E03651"/>
    <w:rsid w:val="00E0603B"/>
    <w:rsid w:val="00E061ED"/>
    <w:rsid w:val="00E0650F"/>
    <w:rsid w:val="00E067FF"/>
    <w:rsid w:val="00E100DF"/>
    <w:rsid w:val="00E1030D"/>
    <w:rsid w:val="00E106E8"/>
    <w:rsid w:val="00E10A61"/>
    <w:rsid w:val="00E1112D"/>
    <w:rsid w:val="00E11130"/>
    <w:rsid w:val="00E111E7"/>
    <w:rsid w:val="00E112BE"/>
    <w:rsid w:val="00E1305D"/>
    <w:rsid w:val="00E130EC"/>
    <w:rsid w:val="00E13AA6"/>
    <w:rsid w:val="00E13CD6"/>
    <w:rsid w:val="00E14373"/>
    <w:rsid w:val="00E14913"/>
    <w:rsid w:val="00E14C36"/>
    <w:rsid w:val="00E15B7C"/>
    <w:rsid w:val="00E160BF"/>
    <w:rsid w:val="00E16B9F"/>
    <w:rsid w:val="00E171CB"/>
    <w:rsid w:val="00E20807"/>
    <w:rsid w:val="00E20C25"/>
    <w:rsid w:val="00E21D69"/>
    <w:rsid w:val="00E22F86"/>
    <w:rsid w:val="00E24952"/>
    <w:rsid w:val="00E24BA3"/>
    <w:rsid w:val="00E2537D"/>
    <w:rsid w:val="00E25415"/>
    <w:rsid w:val="00E255B9"/>
    <w:rsid w:val="00E259CD"/>
    <w:rsid w:val="00E25FE9"/>
    <w:rsid w:val="00E26DAC"/>
    <w:rsid w:val="00E26E9D"/>
    <w:rsid w:val="00E27B78"/>
    <w:rsid w:val="00E27D5F"/>
    <w:rsid w:val="00E27EE3"/>
    <w:rsid w:val="00E300A4"/>
    <w:rsid w:val="00E30115"/>
    <w:rsid w:val="00E30317"/>
    <w:rsid w:val="00E30498"/>
    <w:rsid w:val="00E30691"/>
    <w:rsid w:val="00E30B7D"/>
    <w:rsid w:val="00E3141C"/>
    <w:rsid w:val="00E31B13"/>
    <w:rsid w:val="00E31C5C"/>
    <w:rsid w:val="00E31FE9"/>
    <w:rsid w:val="00E32252"/>
    <w:rsid w:val="00E3225B"/>
    <w:rsid w:val="00E32271"/>
    <w:rsid w:val="00E32320"/>
    <w:rsid w:val="00E329D5"/>
    <w:rsid w:val="00E33D2A"/>
    <w:rsid w:val="00E35BB9"/>
    <w:rsid w:val="00E362E2"/>
    <w:rsid w:val="00E37882"/>
    <w:rsid w:val="00E37B82"/>
    <w:rsid w:val="00E37EA9"/>
    <w:rsid w:val="00E40417"/>
    <w:rsid w:val="00E40E89"/>
    <w:rsid w:val="00E41114"/>
    <w:rsid w:val="00E42A2B"/>
    <w:rsid w:val="00E43649"/>
    <w:rsid w:val="00E438FC"/>
    <w:rsid w:val="00E468E5"/>
    <w:rsid w:val="00E46F14"/>
    <w:rsid w:val="00E4756F"/>
    <w:rsid w:val="00E50333"/>
    <w:rsid w:val="00E5057E"/>
    <w:rsid w:val="00E5060F"/>
    <w:rsid w:val="00E510A7"/>
    <w:rsid w:val="00E5117A"/>
    <w:rsid w:val="00E51B65"/>
    <w:rsid w:val="00E51E45"/>
    <w:rsid w:val="00E52BC5"/>
    <w:rsid w:val="00E53D31"/>
    <w:rsid w:val="00E53DBA"/>
    <w:rsid w:val="00E5445C"/>
    <w:rsid w:val="00E544F9"/>
    <w:rsid w:val="00E54879"/>
    <w:rsid w:val="00E5499C"/>
    <w:rsid w:val="00E54C84"/>
    <w:rsid w:val="00E54C92"/>
    <w:rsid w:val="00E5604D"/>
    <w:rsid w:val="00E5618D"/>
    <w:rsid w:val="00E5624F"/>
    <w:rsid w:val="00E564CD"/>
    <w:rsid w:val="00E57220"/>
    <w:rsid w:val="00E57308"/>
    <w:rsid w:val="00E57F63"/>
    <w:rsid w:val="00E60AE5"/>
    <w:rsid w:val="00E61368"/>
    <w:rsid w:val="00E616E0"/>
    <w:rsid w:val="00E62A30"/>
    <w:rsid w:val="00E62B6F"/>
    <w:rsid w:val="00E635ED"/>
    <w:rsid w:val="00E64A39"/>
    <w:rsid w:val="00E65A39"/>
    <w:rsid w:val="00E65F26"/>
    <w:rsid w:val="00E66517"/>
    <w:rsid w:val="00E6669C"/>
    <w:rsid w:val="00E6695B"/>
    <w:rsid w:val="00E66DC3"/>
    <w:rsid w:val="00E672A8"/>
    <w:rsid w:val="00E672E9"/>
    <w:rsid w:val="00E677A9"/>
    <w:rsid w:val="00E6788B"/>
    <w:rsid w:val="00E67AB7"/>
    <w:rsid w:val="00E703AB"/>
    <w:rsid w:val="00E7045F"/>
    <w:rsid w:val="00E72ACB"/>
    <w:rsid w:val="00E73212"/>
    <w:rsid w:val="00E7389B"/>
    <w:rsid w:val="00E73A09"/>
    <w:rsid w:val="00E73C64"/>
    <w:rsid w:val="00E7490C"/>
    <w:rsid w:val="00E749DC"/>
    <w:rsid w:val="00E74A3C"/>
    <w:rsid w:val="00E75029"/>
    <w:rsid w:val="00E75334"/>
    <w:rsid w:val="00E75363"/>
    <w:rsid w:val="00E755B1"/>
    <w:rsid w:val="00E7573F"/>
    <w:rsid w:val="00E7659D"/>
    <w:rsid w:val="00E76665"/>
    <w:rsid w:val="00E7715D"/>
    <w:rsid w:val="00E7737B"/>
    <w:rsid w:val="00E773A4"/>
    <w:rsid w:val="00E77917"/>
    <w:rsid w:val="00E81386"/>
    <w:rsid w:val="00E81D38"/>
    <w:rsid w:val="00E81DB7"/>
    <w:rsid w:val="00E82296"/>
    <w:rsid w:val="00E8314D"/>
    <w:rsid w:val="00E833EA"/>
    <w:rsid w:val="00E8489E"/>
    <w:rsid w:val="00E85548"/>
    <w:rsid w:val="00E86008"/>
    <w:rsid w:val="00E8694E"/>
    <w:rsid w:val="00E86F6F"/>
    <w:rsid w:val="00E90061"/>
    <w:rsid w:val="00E90BB2"/>
    <w:rsid w:val="00E91091"/>
    <w:rsid w:val="00E9153C"/>
    <w:rsid w:val="00E91694"/>
    <w:rsid w:val="00E91EA9"/>
    <w:rsid w:val="00E9216D"/>
    <w:rsid w:val="00E92A1D"/>
    <w:rsid w:val="00E93B69"/>
    <w:rsid w:val="00E93D71"/>
    <w:rsid w:val="00E93EA9"/>
    <w:rsid w:val="00E941F2"/>
    <w:rsid w:val="00E94BE6"/>
    <w:rsid w:val="00E95F61"/>
    <w:rsid w:val="00E95F9D"/>
    <w:rsid w:val="00E9637D"/>
    <w:rsid w:val="00E9697C"/>
    <w:rsid w:val="00E9757C"/>
    <w:rsid w:val="00E97AB9"/>
    <w:rsid w:val="00E97C6D"/>
    <w:rsid w:val="00EA0032"/>
    <w:rsid w:val="00EA0C45"/>
    <w:rsid w:val="00EA1A80"/>
    <w:rsid w:val="00EA1FB8"/>
    <w:rsid w:val="00EA2573"/>
    <w:rsid w:val="00EA2873"/>
    <w:rsid w:val="00EA3223"/>
    <w:rsid w:val="00EA34E2"/>
    <w:rsid w:val="00EA3C12"/>
    <w:rsid w:val="00EA5009"/>
    <w:rsid w:val="00EA516A"/>
    <w:rsid w:val="00EA528D"/>
    <w:rsid w:val="00EA5775"/>
    <w:rsid w:val="00EA5D5A"/>
    <w:rsid w:val="00EA60F4"/>
    <w:rsid w:val="00EA616C"/>
    <w:rsid w:val="00EA64AE"/>
    <w:rsid w:val="00EA69E9"/>
    <w:rsid w:val="00EA72EE"/>
    <w:rsid w:val="00EB014C"/>
    <w:rsid w:val="00EB0A10"/>
    <w:rsid w:val="00EB0E70"/>
    <w:rsid w:val="00EB0FB7"/>
    <w:rsid w:val="00EB1532"/>
    <w:rsid w:val="00EB1E37"/>
    <w:rsid w:val="00EB1FEB"/>
    <w:rsid w:val="00EB22C9"/>
    <w:rsid w:val="00EB2588"/>
    <w:rsid w:val="00EB2A2E"/>
    <w:rsid w:val="00EB3D3C"/>
    <w:rsid w:val="00EB3D88"/>
    <w:rsid w:val="00EB3E5F"/>
    <w:rsid w:val="00EB4322"/>
    <w:rsid w:val="00EB4815"/>
    <w:rsid w:val="00EB483F"/>
    <w:rsid w:val="00EB53A4"/>
    <w:rsid w:val="00EB5979"/>
    <w:rsid w:val="00EB5FD2"/>
    <w:rsid w:val="00EB62D0"/>
    <w:rsid w:val="00EC1E80"/>
    <w:rsid w:val="00EC1F6D"/>
    <w:rsid w:val="00EC2408"/>
    <w:rsid w:val="00EC333C"/>
    <w:rsid w:val="00EC3756"/>
    <w:rsid w:val="00EC40AB"/>
    <w:rsid w:val="00EC569E"/>
    <w:rsid w:val="00EC57AB"/>
    <w:rsid w:val="00EC630E"/>
    <w:rsid w:val="00EC6501"/>
    <w:rsid w:val="00EC72FA"/>
    <w:rsid w:val="00EC76BE"/>
    <w:rsid w:val="00ED0F62"/>
    <w:rsid w:val="00ED16DE"/>
    <w:rsid w:val="00ED1EDC"/>
    <w:rsid w:val="00ED28DA"/>
    <w:rsid w:val="00ED2B31"/>
    <w:rsid w:val="00ED36F0"/>
    <w:rsid w:val="00ED36F6"/>
    <w:rsid w:val="00ED37C7"/>
    <w:rsid w:val="00ED3AF3"/>
    <w:rsid w:val="00ED3E0C"/>
    <w:rsid w:val="00ED4396"/>
    <w:rsid w:val="00ED4538"/>
    <w:rsid w:val="00ED4849"/>
    <w:rsid w:val="00ED4CA2"/>
    <w:rsid w:val="00EE0F27"/>
    <w:rsid w:val="00EE4998"/>
    <w:rsid w:val="00EE4B08"/>
    <w:rsid w:val="00EE4B30"/>
    <w:rsid w:val="00EE55FE"/>
    <w:rsid w:val="00EE58CD"/>
    <w:rsid w:val="00EE6232"/>
    <w:rsid w:val="00EE6405"/>
    <w:rsid w:val="00EE73A7"/>
    <w:rsid w:val="00EF0D89"/>
    <w:rsid w:val="00EF10DB"/>
    <w:rsid w:val="00EF13B7"/>
    <w:rsid w:val="00EF13EC"/>
    <w:rsid w:val="00EF1447"/>
    <w:rsid w:val="00EF1670"/>
    <w:rsid w:val="00EF1A02"/>
    <w:rsid w:val="00EF1EFD"/>
    <w:rsid w:val="00EF2388"/>
    <w:rsid w:val="00EF24A8"/>
    <w:rsid w:val="00EF35C7"/>
    <w:rsid w:val="00EF3753"/>
    <w:rsid w:val="00EF38E4"/>
    <w:rsid w:val="00EF4371"/>
    <w:rsid w:val="00EF4C89"/>
    <w:rsid w:val="00EF5A86"/>
    <w:rsid w:val="00EF6476"/>
    <w:rsid w:val="00EF64EC"/>
    <w:rsid w:val="00EF6505"/>
    <w:rsid w:val="00EF65AB"/>
    <w:rsid w:val="00EF668D"/>
    <w:rsid w:val="00EF6F1F"/>
    <w:rsid w:val="00EF723B"/>
    <w:rsid w:val="00EF776A"/>
    <w:rsid w:val="00EF7A5E"/>
    <w:rsid w:val="00EF7C4C"/>
    <w:rsid w:val="00EF7EC6"/>
    <w:rsid w:val="00EF7FAD"/>
    <w:rsid w:val="00F00134"/>
    <w:rsid w:val="00F012EE"/>
    <w:rsid w:val="00F01EE5"/>
    <w:rsid w:val="00F024C2"/>
    <w:rsid w:val="00F0388F"/>
    <w:rsid w:val="00F04699"/>
    <w:rsid w:val="00F046DA"/>
    <w:rsid w:val="00F047DA"/>
    <w:rsid w:val="00F0503C"/>
    <w:rsid w:val="00F05612"/>
    <w:rsid w:val="00F05CC8"/>
    <w:rsid w:val="00F0645B"/>
    <w:rsid w:val="00F066AB"/>
    <w:rsid w:val="00F06A9A"/>
    <w:rsid w:val="00F06B09"/>
    <w:rsid w:val="00F06E83"/>
    <w:rsid w:val="00F071A9"/>
    <w:rsid w:val="00F072DE"/>
    <w:rsid w:val="00F074FC"/>
    <w:rsid w:val="00F07674"/>
    <w:rsid w:val="00F07DFA"/>
    <w:rsid w:val="00F100A1"/>
    <w:rsid w:val="00F104AF"/>
    <w:rsid w:val="00F12691"/>
    <w:rsid w:val="00F12966"/>
    <w:rsid w:val="00F12BDA"/>
    <w:rsid w:val="00F12D1F"/>
    <w:rsid w:val="00F13173"/>
    <w:rsid w:val="00F13376"/>
    <w:rsid w:val="00F13434"/>
    <w:rsid w:val="00F140CE"/>
    <w:rsid w:val="00F1448A"/>
    <w:rsid w:val="00F1474C"/>
    <w:rsid w:val="00F14A07"/>
    <w:rsid w:val="00F14BF2"/>
    <w:rsid w:val="00F15161"/>
    <w:rsid w:val="00F15253"/>
    <w:rsid w:val="00F15287"/>
    <w:rsid w:val="00F15513"/>
    <w:rsid w:val="00F160DB"/>
    <w:rsid w:val="00F16103"/>
    <w:rsid w:val="00F16597"/>
    <w:rsid w:val="00F172C5"/>
    <w:rsid w:val="00F17589"/>
    <w:rsid w:val="00F2006B"/>
    <w:rsid w:val="00F2053F"/>
    <w:rsid w:val="00F2289C"/>
    <w:rsid w:val="00F23D24"/>
    <w:rsid w:val="00F23EBC"/>
    <w:rsid w:val="00F24897"/>
    <w:rsid w:val="00F252E3"/>
    <w:rsid w:val="00F25978"/>
    <w:rsid w:val="00F259D0"/>
    <w:rsid w:val="00F25C66"/>
    <w:rsid w:val="00F26378"/>
    <w:rsid w:val="00F26493"/>
    <w:rsid w:val="00F2685A"/>
    <w:rsid w:val="00F26C22"/>
    <w:rsid w:val="00F27A19"/>
    <w:rsid w:val="00F27EF5"/>
    <w:rsid w:val="00F30463"/>
    <w:rsid w:val="00F3049F"/>
    <w:rsid w:val="00F30FF0"/>
    <w:rsid w:val="00F3145D"/>
    <w:rsid w:val="00F31634"/>
    <w:rsid w:val="00F31F00"/>
    <w:rsid w:val="00F32051"/>
    <w:rsid w:val="00F32784"/>
    <w:rsid w:val="00F3296B"/>
    <w:rsid w:val="00F32A83"/>
    <w:rsid w:val="00F331C2"/>
    <w:rsid w:val="00F336F3"/>
    <w:rsid w:val="00F3430C"/>
    <w:rsid w:val="00F343BE"/>
    <w:rsid w:val="00F34DB2"/>
    <w:rsid w:val="00F353D5"/>
    <w:rsid w:val="00F35507"/>
    <w:rsid w:val="00F367EA"/>
    <w:rsid w:val="00F372FB"/>
    <w:rsid w:val="00F37CCF"/>
    <w:rsid w:val="00F37E79"/>
    <w:rsid w:val="00F40CC8"/>
    <w:rsid w:val="00F40D52"/>
    <w:rsid w:val="00F40E91"/>
    <w:rsid w:val="00F42843"/>
    <w:rsid w:val="00F42E22"/>
    <w:rsid w:val="00F433C6"/>
    <w:rsid w:val="00F4395F"/>
    <w:rsid w:val="00F43DA2"/>
    <w:rsid w:val="00F4571B"/>
    <w:rsid w:val="00F45DFE"/>
    <w:rsid w:val="00F45EFF"/>
    <w:rsid w:val="00F463DB"/>
    <w:rsid w:val="00F46B38"/>
    <w:rsid w:val="00F46D16"/>
    <w:rsid w:val="00F46F76"/>
    <w:rsid w:val="00F476C2"/>
    <w:rsid w:val="00F479CA"/>
    <w:rsid w:val="00F47A22"/>
    <w:rsid w:val="00F47D64"/>
    <w:rsid w:val="00F47DDA"/>
    <w:rsid w:val="00F50EB3"/>
    <w:rsid w:val="00F51559"/>
    <w:rsid w:val="00F51933"/>
    <w:rsid w:val="00F51E9D"/>
    <w:rsid w:val="00F52386"/>
    <w:rsid w:val="00F525D0"/>
    <w:rsid w:val="00F52ADB"/>
    <w:rsid w:val="00F52C09"/>
    <w:rsid w:val="00F52E7E"/>
    <w:rsid w:val="00F530D6"/>
    <w:rsid w:val="00F53842"/>
    <w:rsid w:val="00F53BF7"/>
    <w:rsid w:val="00F53C25"/>
    <w:rsid w:val="00F53FBB"/>
    <w:rsid w:val="00F544F4"/>
    <w:rsid w:val="00F545A7"/>
    <w:rsid w:val="00F54AFD"/>
    <w:rsid w:val="00F54F90"/>
    <w:rsid w:val="00F5537C"/>
    <w:rsid w:val="00F55B99"/>
    <w:rsid w:val="00F5611A"/>
    <w:rsid w:val="00F56A58"/>
    <w:rsid w:val="00F575A0"/>
    <w:rsid w:val="00F6049E"/>
    <w:rsid w:val="00F614F7"/>
    <w:rsid w:val="00F61D1C"/>
    <w:rsid w:val="00F62D08"/>
    <w:rsid w:val="00F6301F"/>
    <w:rsid w:val="00F6337D"/>
    <w:rsid w:val="00F633FB"/>
    <w:rsid w:val="00F63736"/>
    <w:rsid w:val="00F63BF4"/>
    <w:rsid w:val="00F63DBE"/>
    <w:rsid w:val="00F65664"/>
    <w:rsid w:val="00F6689B"/>
    <w:rsid w:val="00F67862"/>
    <w:rsid w:val="00F67B52"/>
    <w:rsid w:val="00F67F5D"/>
    <w:rsid w:val="00F7045E"/>
    <w:rsid w:val="00F70DD0"/>
    <w:rsid w:val="00F70EB3"/>
    <w:rsid w:val="00F71651"/>
    <w:rsid w:val="00F728C6"/>
    <w:rsid w:val="00F7291F"/>
    <w:rsid w:val="00F72A4E"/>
    <w:rsid w:val="00F72BA4"/>
    <w:rsid w:val="00F731FC"/>
    <w:rsid w:val="00F74066"/>
    <w:rsid w:val="00F74096"/>
    <w:rsid w:val="00F74BE3"/>
    <w:rsid w:val="00F75BF2"/>
    <w:rsid w:val="00F76290"/>
    <w:rsid w:val="00F76328"/>
    <w:rsid w:val="00F7673F"/>
    <w:rsid w:val="00F76A6C"/>
    <w:rsid w:val="00F76BE1"/>
    <w:rsid w:val="00F777DB"/>
    <w:rsid w:val="00F8046C"/>
    <w:rsid w:val="00F804DD"/>
    <w:rsid w:val="00F805FC"/>
    <w:rsid w:val="00F809F7"/>
    <w:rsid w:val="00F81238"/>
    <w:rsid w:val="00F813FA"/>
    <w:rsid w:val="00F81A6F"/>
    <w:rsid w:val="00F82074"/>
    <w:rsid w:val="00F828F0"/>
    <w:rsid w:val="00F83208"/>
    <w:rsid w:val="00F833C3"/>
    <w:rsid w:val="00F83585"/>
    <w:rsid w:val="00F83CF0"/>
    <w:rsid w:val="00F83F7F"/>
    <w:rsid w:val="00F84809"/>
    <w:rsid w:val="00F84917"/>
    <w:rsid w:val="00F85939"/>
    <w:rsid w:val="00F85D27"/>
    <w:rsid w:val="00F860D8"/>
    <w:rsid w:val="00F86104"/>
    <w:rsid w:val="00F863AD"/>
    <w:rsid w:val="00F867A0"/>
    <w:rsid w:val="00F8727B"/>
    <w:rsid w:val="00F87437"/>
    <w:rsid w:val="00F903B2"/>
    <w:rsid w:val="00F90A50"/>
    <w:rsid w:val="00F9152D"/>
    <w:rsid w:val="00F91DD0"/>
    <w:rsid w:val="00F92204"/>
    <w:rsid w:val="00F92686"/>
    <w:rsid w:val="00F926D9"/>
    <w:rsid w:val="00F93323"/>
    <w:rsid w:val="00F93687"/>
    <w:rsid w:val="00F93688"/>
    <w:rsid w:val="00F952A7"/>
    <w:rsid w:val="00F95A40"/>
    <w:rsid w:val="00F95CD5"/>
    <w:rsid w:val="00F96071"/>
    <w:rsid w:val="00F9753D"/>
    <w:rsid w:val="00F976D2"/>
    <w:rsid w:val="00FA0F57"/>
    <w:rsid w:val="00FA182F"/>
    <w:rsid w:val="00FA18A7"/>
    <w:rsid w:val="00FA1A9B"/>
    <w:rsid w:val="00FA1E39"/>
    <w:rsid w:val="00FA2485"/>
    <w:rsid w:val="00FA2BC5"/>
    <w:rsid w:val="00FA5775"/>
    <w:rsid w:val="00FA5778"/>
    <w:rsid w:val="00FA5E4B"/>
    <w:rsid w:val="00FA7373"/>
    <w:rsid w:val="00FA7C39"/>
    <w:rsid w:val="00FB034C"/>
    <w:rsid w:val="00FB08EB"/>
    <w:rsid w:val="00FB0B51"/>
    <w:rsid w:val="00FB0C3A"/>
    <w:rsid w:val="00FB0D7E"/>
    <w:rsid w:val="00FB1900"/>
    <w:rsid w:val="00FB2217"/>
    <w:rsid w:val="00FB26D1"/>
    <w:rsid w:val="00FB39E4"/>
    <w:rsid w:val="00FB3FF5"/>
    <w:rsid w:val="00FB428B"/>
    <w:rsid w:val="00FB4885"/>
    <w:rsid w:val="00FB4AD6"/>
    <w:rsid w:val="00FB4B78"/>
    <w:rsid w:val="00FB5333"/>
    <w:rsid w:val="00FB5648"/>
    <w:rsid w:val="00FB69BD"/>
    <w:rsid w:val="00FB6D30"/>
    <w:rsid w:val="00FB708D"/>
    <w:rsid w:val="00FB735D"/>
    <w:rsid w:val="00FB7922"/>
    <w:rsid w:val="00FB7AA8"/>
    <w:rsid w:val="00FB7C02"/>
    <w:rsid w:val="00FB7F64"/>
    <w:rsid w:val="00FC1254"/>
    <w:rsid w:val="00FC18B7"/>
    <w:rsid w:val="00FC2BBA"/>
    <w:rsid w:val="00FC2CF8"/>
    <w:rsid w:val="00FC2D9B"/>
    <w:rsid w:val="00FC2EF3"/>
    <w:rsid w:val="00FC3F09"/>
    <w:rsid w:val="00FC4149"/>
    <w:rsid w:val="00FC6CAF"/>
    <w:rsid w:val="00FC7116"/>
    <w:rsid w:val="00FC73EA"/>
    <w:rsid w:val="00FD0228"/>
    <w:rsid w:val="00FD181B"/>
    <w:rsid w:val="00FD18C9"/>
    <w:rsid w:val="00FD1CB0"/>
    <w:rsid w:val="00FD1EEC"/>
    <w:rsid w:val="00FD26AE"/>
    <w:rsid w:val="00FD299A"/>
    <w:rsid w:val="00FD2EDD"/>
    <w:rsid w:val="00FD3209"/>
    <w:rsid w:val="00FD328E"/>
    <w:rsid w:val="00FD3CD1"/>
    <w:rsid w:val="00FD429C"/>
    <w:rsid w:val="00FD4579"/>
    <w:rsid w:val="00FD4F6B"/>
    <w:rsid w:val="00FD6178"/>
    <w:rsid w:val="00FD6729"/>
    <w:rsid w:val="00FD68E0"/>
    <w:rsid w:val="00FD69E6"/>
    <w:rsid w:val="00FD749F"/>
    <w:rsid w:val="00FD7D6A"/>
    <w:rsid w:val="00FD7DF0"/>
    <w:rsid w:val="00FE01FF"/>
    <w:rsid w:val="00FE0EAC"/>
    <w:rsid w:val="00FE10A9"/>
    <w:rsid w:val="00FE1E80"/>
    <w:rsid w:val="00FE2257"/>
    <w:rsid w:val="00FE2BD3"/>
    <w:rsid w:val="00FE2FFC"/>
    <w:rsid w:val="00FE4F46"/>
    <w:rsid w:val="00FE5472"/>
    <w:rsid w:val="00FE56C6"/>
    <w:rsid w:val="00FE56F5"/>
    <w:rsid w:val="00FE5748"/>
    <w:rsid w:val="00FE7846"/>
    <w:rsid w:val="00FE7A23"/>
    <w:rsid w:val="00FE7C7F"/>
    <w:rsid w:val="00FF0060"/>
    <w:rsid w:val="00FF0803"/>
    <w:rsid w:val="00FF189D"/>
    <w:rsid w:val="00FF1AD5"/>
    <w:rsid w:val="00FF1E1C"/>
    <w:rsid w:val="00FF2B7E"/>
    <w:rsid w:val="00FF3EBA"/>
    <w:rsid w:val="00FF3EBE"/>
    <w:rsid w:val="00FF43F2"/>
    <w:rsid w:val="00FF45F8"/>
    <w:rsid w:val="00FF59E1"/>
    <w:rsid w:val="00FF6B6F"/>
    <w:rsid w:val="00FF6FC0"/>
    <w:rsid w:val="00FF7870"/>
    <w:rsid w:val="00FF7A61"/>
    <w:rsid w:val="00FF7C83"/>
    <w:rsid w:val="01D9B663"/>
    <w:rsid w:val="02EE41A1"/>
    <w:rsid w:val="04CC9734"/>
    <w:rsid w:val="04F0BDA8"/>
    <w:rsid w:val="0509BD3C"/>
    <w:rsid w:val="05E10BCB"/>
    <w:rsid w:val="06E40EF9"/>
    <w:rsid w:val="07E19C83"/>
    <w:rsid w:val="08044053"/>
    <w:rsid w:val="090F3BAB"/>
    <w:rsid w:val="09980439"/>
    <w:rsid w:val="0A02B3A9"/>
    <w:rsid w:val="0A049035"/>
    <w:rsid w:val="0A2B92B7"/>
    <w:rsid w:val="0B202E96"/>
    <w:rsid w:val="0BEFA782"/>
    <w:rsid w:val="0C542D33"/>
    <w:rsid w:val="0C68B935"/>
    <w:rsid w:val="0C79F3E8"/>
    <w:rsid w:val="0CFDC123"/>
    <w:rsid w:val="0D934718"/>
    <w:rsid w:val="0E361DCF"/>
    <w:rsid w:val="0E396AE9"/>
    <w:rsid w:val="0ED04FE6"/>
    <w:rsid w:val="0FDB8CEB"/>
    <w:rsid w:val="10735D74"/>
    <w:rsid w:val="109B2810"/>
    <w:rsid w:val="10D21826"/>
    <w:rsid w:val="1193AC45"/>
    <w:rsid w:val="12006C89"/>
    <w:rsid w:val="12FBE6C3"/>
    <w:rsid w:val="140480D7"/>
    <w:rsid w:val="14A0812C"/>
    <w:rsid w:val="14DE478A"/>
    <w:rsid w:val="14DECD0D"/>
    <w:rsid w:val="15FD35F0"/>
    <w:rsid w:val="16218639"/>
    <w:rsid w:val="17199B8B"/>
    <w:rsid w:val="17EFA937"/>
    <w:rsid w:val="17F56352"/>
    <w:rsid w:val="18717865"/>
    <w:rsid w:val="1995F458"/>
    <w:rsid w:val="1A0FA836"/>
    <w:rsid w:val="1A9574BC"/>
    <w:rsid w:val="1B6B9001"/>
    <w:rsid w:val="1BCE51B6"/>
    <w:rsid w:val="1BD7A9C1"/>
    <w:rsid w:val="1C6BFE61"/>
    <w:rsid w:val="1CE12A82"/>
    <w:rsid w:val="1D48FD52"/>
    <w:rsid w:val="1F1A0EC1"/>
    <w:rsid w:val="1FB8CBF8"/>
    <w:rsid w:val="1FEE6E7E"/>
    <w:rsid w:val="203909DA"/>
    <w:rsid w:val="2075C154"/>
    <w:rsid w:val="20F6AB67"/>
    <w:rsid w:val="210FC189"/>
    <w:rsid w:val="2163DB01"/>
    <w:rsid w:val="218536FC"/>
    <w:rsid w:val="22968DD5"/>
    <w:rsid w:val="234C94D1"/>
    <w:rsid w:val="2365670F"/>
    <w:rsid w:val="240E75CC"/>
    <w:rsid w:val="243FF2A1"/>
    <w:rsid w:val="24A09E99"/>
    <w:rsid w:val="252DC92F"/>
    <w:rsid w:val="253862E0"/>
    <w:rsid w:val="25993C9C"/>
    <w:rsid w:val="264FFCE0"/>
    <w:rsid w:val="2669D9ED"/>
    <w:rsid w:val="266EEF2C"/>
    <w:rsid w:val="2727561B"/>
    <w:rsid w:val="2760D832"/>
    <w:rsid w:val="27AB6587"/>
    <w:rsid w:val="2976D8DB"/>
    <w:rsid w:val="2985A701"/>
    <w:rsid w:val="29BDA4CA"/>
    <w:rsid w:val="29DF1B2C"/>
    <w:rsid w:val="2A4CEB60"/>
    <w:rsid w:val="2AF7CF4F"/>
    <w:rsid w:val="2C410877"/>
    <w:rsid w:val="2CB31124"/>
    <w:rsid w:val="2D5A10E3"/>
    <w:rsid w:val="30617C67"/>
    <w:rsid w:val="317724F9"/>
    <w:rsid w:val="32E95625"/>
    <w:rsid w:val="32ECFF4C"/>
    <w:rsid w:val="334217DD"/>
    <w:rsid w:val="33D01488"/>
    <w:rsid w:val="340B3A33"/>
    <w:rsid w:val="3416A8DB"/>
    <w:rsid w:val="3476D997"/>
    <w:rsid w:val="353F2325"/>
    <w:rsid w:val="35B74C02"/>
    <w:rsid w:val="371C1187"/>
    <w:rsid w:val="37272D58"/>
    <w:rsid w:val="37284AA8"/>
    <w:rsid w:val="37ADD00D"/>
    <w:rsid w:val="37BAD22C"/>
    <w:rsid w:val="37CBCD2F"/>
    <w:rsid w:val="384CD2EB"/>
    <w:rsid w:val="38C3EB1B"/>
    <w:rsid w:val="38E9DBBA"/>
    <w:rsid w:val="3A016409"/>
    <w:rsid w:val="3B22E43E"/>
    <w:rsid w:val="3BC314E3"/>
    <w:rsid w:val="3C39D020"/>
    <w:rsid w:val="3E2CED83"/>
    <w:rsid w:val="3E35CFE0"/>
    <w:rsid w:val="3EBD0E90"/>
    <w:rsid w:val="402C9C82"/>
    <w:rsid w:val="40742F2F"/>
    <w:rsid w:val="4241F86E"/>
    <w:rsid w:val="427EDB4C"/>
    <w:rsid w:val="43370AA2"/>
    <w:rsid w:val="43B4B7DF"/>
    <w:rsid w:val="444BE7E9"/>
    <w:rsid w:val="44F00FF9"/>
    <w:rsid w:val="46383BEC"/>
    <w:rsid w:val="464BB63E"/>
    <w:rsid w:val="46B71716"/>
    <w:rsid w:val="472335E9"/>
    <w:rsid w:val="4739BFC0"/>
    <w:rsid w:val="474093B5"/>
    <w:rsid w:val="474E9FC1"/>
    <w:rsid w:val="47D84AA4"/>
    <w:rsid w:val="4870AA4C"/>
    <w:rsid w:val="48E11C21"/>
    <w:rsid w:val="4945D059"/>
    <w:rsid w:val="49CCA3AA"/>
    <w:rsid w:val="4AC76A3E"/>
    <w:rsid w:val="4B711E5B"/>
    <w:rsid w:val="4BF28DF1"/>
    <w:rsid w:val="4D4A1A3C"/>
    <w:rsid w:val="4D5E1CB2"/>
    <w:rsid w:val="4D76088A"/>
    <w:rsid w:val="4F384CAA"/>
    <w:rsid w:val="505DE091"/>
    <w:rsid w:val="512BF41D"/>
    <w:rsid w:val="516646BF"/>
    <w:rsid w:val="517D664C"/>
    <w:rsid w:val="5262824E"/>
    <w:rsid w:val="527470FB"/>
    <w:rsid w:val="5300BEC0"/>
    <w:rsid w:val="53DC721B"/>
    <w:rsid w:val="54C686BF"/>
    <w:rsid w:val="55311C61"/>
    <w:rsid w:val="556345B1"/>
    <w:rsid w:val="56037DBC"/>
    <w:rsid w:val="56318225"/>
    <w:rsid w:val="56C07EA8"/>
    <w:rsid w:val="582EAC34"/>
    <w:rsid w:val="58CB3534"/>
    <w:rsid w:val="59A9A452"/>
    <w:rsid w:val="5A15552C"/>
    <w:rsid w:val="5B50301C"/>
    <w:rsid w:val="5B86DFFF"/>
    <w:rsid w:val="5C03E85A"/>
    <w:rsid w:val="5DA6763B"/>
    <w:rsid w:val="5F8C9DE1"/>
    <w:rsid w:val="60BF822F"/>
    <w:rsid w:val="612C7E72"/>
    <w:rsid w:val="6185AF2D"/>
    <w:rsid w:val="624EE0BE"/>
    <w:rsid w:val="6284F8A4"/>
    <w:rsid w:val="62C8DD72"/>
    <w:rsid w:val="633CCBB4"/>
    <w:rsid w:val="6349B93E"/>
    <w:rsid w:val="63C1F246"/>
    <w:rsid w:val="642BE416"/>
    <w:rsid w:val="65129411"/>
    <w:rsid w:val="669C009C"/>
    <w:rsid w:val="67C42D41"/>
    <w:rsid w:val="67D4BE9B"/>
    <w:rsid w:val="67D4F37C"/>
    <w:rsid w:val="6941B289"/>
    <w:rsid w:val="6AA757F2"/>
    <w:rsid w:val="6BC205A2"/>
    <w:rsid w:val="6D2EC996"/>
    <w:rsid w:val="6DBB47AC"/>
    <w:rsid w:val="6DC09289"/>
    <w:rsid w:val="6E0417A4"/>
    <w:rsid w:val="6FABC0FE"/>
    <w:rsid w:val="6FF59F91"/>
    <w:rsid w:val="70B7C613"/>
    <w:rsid w:val="7217233C"/>
    <w:rsid w:val="7261A5F7"/>
    <w:rsid w:val="72E97D96"/>
    <w:rsid w:val="73109510"/>
    <w:rsid w:val="73646833"/>
    <w:rsid w:val="7365D1BE"/>
    <w:rsid w:val="73C34BE8"/>
    <w:rsid w:val="75151227"/>
    <w:rsid w:val="75B98CF4"/>
    <w:rsid w:val="76D6A822"/>
    <w:rsid w:val="76EE7594"/>
    <w:rsid w:val="77CE96DA"/>
    <w:rsid w:val="797E7E6F"/>
    <w:rsid w:val="7B638058"/>
    <w:rsid w:val="7C04C4A5"/>
    <w:rsid w:val="7CBF6C4D"/>
    <w:rsid w:val="7CC430DB"/>
    <w:rsid w:val="7CCA4D35"/>
    <w:rsid w:val="7D75936B"/>
    <w:rsid w:val="7E1D5E53"/>
    <w:rsid w:val="7E932C16"/>
    <w:rsid w:val="7FCC474E"/>
    <w:rsid w:val="7FE6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F18DCD"/>
  <w15:chartTrackingRefBased/>
  <w15:docId w15:val="{2A0D981B-AF12-43F8-B29B-4F1005E7F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D7"/>
    <w:pPr>
      <w:spacing w:line="276" w:lineRule="auto"/>
    </w:pPr>
    <w:rPr>
      <w:rFonts w:ascii="Merriweather Light" w:hAnsi="Merriweather Light"/>
      <w:color w:val="00244F"/>
      <w:sz w:val="18"/>
      <w:szCs w:val="1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AD7"/>
    <w:pPr>
      <w:spacing w:before="120" w:after="240"/>
      <w:outlineLvl w:val="0"/>
    </w:pPr>
    <w:rPr>
      <w:rFonts w:ascii="Euclid CEPI Medium" w:hAnsi="Euclid CEPI Medium"/>
      <w:kern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0AD7"/>
    <w:pPr>
      <w:spacing w:after="120"/>
      <w:outlineLvl w:val="1"/>
    </w:pPr>
    <w:rPr>
      <w:rFonts w:ascii="Merriweather" w:hAnsi="Merriweather"/>
      <w:bCs/>
      <w:color w:val="FF5F57"/>
      <w:kern w:val="20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57B3D"/>
    <w:pPr>
      <w:spacing w:after="0"/>
      <w:outlineLvl w:val="2"/>
    </w:pPr>
    <w:rPr>
      <w:b/>
      <w:color w:val="00244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30AD7"/>
    <w:rPr>
      <w:rFonts w:ascii="Euclid CEPI Medium" w:hAnsi="Euclid CEPI Medium"/>
      <w:kern w:val="2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30AD7"/>
    <w:rPr>
      <w:rFonts w:ascii="Euclid CEPI Medium" w:hAnsi="Euclid CEPI Medium"/>
      <w:color w:val="00244F"/>
      <w:kern w:val="20"/>
      <w:sz w:val="48"/>
      <w:szCs w:val="48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87E"/>
    <w:rPr>
      <w:rFonts w:ascii="Euclid CEPI" w:hAnsi="Euclid CEPI"/>
      <w:kern w:val="20"/>
      <w:sz w:val="48"/>
      <w:szCs w:val="4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9387E"/>
    <w:rPr>
      <w:rFonts w:ascii="Euclid CEPI" w:hAnsi="Euclid CEPI"/>
      <w:color w:val="00244F"/>
      <w:kern w:val="20"/>
      <w:sz w:val="48"/>
      <w:szCs w:val="4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C30AD7"/>
    <w:rPr>
      <w:rFonts w:ascii="Euclid CEPI Medium" w:hAnsi="Euclid CEPI Medium"/>
      <w:color w:val="00244F"/>
      <w:kern w:val="20"/>
      <w:sz w:val="28"/>
      <w:szCs w:val="28"/>
      <w:lang w:eastAsia="ja-JP"/>
    </w:rPr>
  </w:style>
  <w:style w:type="paragraph" w:styleId="ListParagraph">
    <w:name w:val="List Paragraph"/>
    <w:aliases w:val="Numbered List"/>
    <w:basedOn w:val="Normal"/>
    <w:link w:val="ListParagraphChar"/>
    <w:uiPriority w:val="34"/>
    <w:qFormat/>
    <w:rsid w:val="0069387E"/>
    <w:pPr>
      <w:numPr>
        <w:numId w:val="1"/>
      </w:numPr>
      <w:contextualSpacing/>
    </w:pPr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30AD7"/>
    <w:rPr>
      <w:rFonts w:ascii="Merriweather" w:hAnsi="Merriweather"/>
      <w:bCs/>
      <w:color w:val="FF5F57"/>
      <w:kern w:val="20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709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09A7"/>
    <w:rPr>
      <w:rFonts w:ascii="Merriweather Light" w:hAnsi="Merriweather Light"/>
      <w:color w:val="00244F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09A7"/>
    <w:pPr>
      <w:tabs>
        <w:tab w:val="center" w:pos="4680"/>
        <w:tab w:val="right" w:pos="9360"/>
      </w:tabs>
      <w:ind w:right="360"/>
    </w:pPr>
    <w:rPr>
      <w:rFonts w:ascii="Euclid CEPI Medium" w:hAnsi="Euclid CEPI Medium"/>
      <w:kern w:val="20"/>
      <w:sz w:val="12"/>
      <w:szCs w:val="12"/>
    </w:rPr>
  </w:style>
  <w:style w:type="character" w:customStyle="1" w:styleId="FooterChar">
    <w:name w:val="Footer Char"/>
    <w:basedOn w:val="DefaultParagraphFont"/>
    <w:link w:val="Footer"/>
    <w:uiPriority w:val="99"/>
    <w:rsid w:val="009709A7"/>
    <w:rPr>
      <w:rFonts w:ascii="Euclid CEPI Medium" w:hAnsi="Euclid CEPI Medium"/>
      <w:color w:val="00244F"/>
      <w:kern w:val="20"/>
      <w:sz w:val="12"/>
      <w:szCs w:val="12"/>
      <w:lang w:val="en-US" w:eastAsia="ja-JP"/>
    </w:rPr>
  </w:style>
  <w:style w:type="character" w:styleId="PageNumber">
    <w:name w:val="page number"/>
    <w:basedOn w:val="DefaultParagraphFont"/>
    <w:uiPriority w:val="99"/>
    <w:semiHidden/>
    <w:unhideWhenUsed/>
    <w:rsid w:val="009709A7"/>
  </w:style>
  <w:style w:type="character" w:styleId="Emphasis">
    <w:name w:val="Emphasis"/>
    <w:uiPriority w:val="20"/>
    <w:qFormat/>
    <w:rsid w:val="00C30AD7"/>
    <w:rPr>
      <w:rFonts w:ascii="Merriweather" w:hAnsi="Merriweather"/>
      <w:noProof w:val="0"/>
      <w:color w:val="FF5F5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57B3D"/>
    <w:rPr>
      <w:rFonts w:ascii="Merriweather" w:hAnsi="Merriweather"/>
      <w:b/>
      <w:bCs/>
      <w:color w:val="00244F"/>
      <w:kern w:val="20"/>
      <w:sz w:val="18"/>
      <w:szCs w:val="18"/>
      <w:lang w:val="en-US" w:eastAsia="ja-JP"/>
    </w:rPr>
  </w:style>
  <w:style w:type="table" w:styleId="TableGrid">
    <w:name w:val="Table Grid"/>
    <w:basedOn w:val="TableNormal"/>
    <w:uiPriority w:val="39"/>
    <w:rsid w:val="00DC1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C1CC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6">
    <w:name w:val="Grid Table 1 Light Accent 6"/>
    <w:basedOn w:val="TableNormal"/>
    <w:uiPriority w:val="46"/>
    <w:rsid w:val="00DC1CC2"/>
    <w:tblPr>
      <w:tblStyleRowBandSize w:val="1"/>
      <w:tblStyleColBandSize w:val="1"/>
      <w:tblBorders>
        <w:top w:val="single" w:sz="4" w:space="0" w:color="E3E7ED" w:themeColor="accent6" w:themeTint="66"/>
        <w:left w:val="single" w:sz="4" w:space="0" w:color="E3E7ED" w:themeColor="accent6" w:themeTint="66"/>
        <w:bottom w:val="single" w:sz="4" w:space="0" w:color="E3E7ED" w:themeColor="accent6" w:themeTint="66"/>
        <w:right w:val="single" w:sz="4" w:space="0" w:color="E3E7ED" w:themeColor="accent6" w:themeTint="66"/>
        <w:insideH w:val="single" w:sz="4" w:space="0" w:color="E3E7ED" w:themeColor="accent6" w:themeTint="66"/>
        <w:insideV w:val="single" w:sz="4" w:space="0" w:color="E3E7E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6DCE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6DCE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D1135F"/>
    <w:rPr>
      <w:color w:val="FF5F58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1135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F2053F"/>
    <w:pPr>
      <w:spacing w:line="240" w:lineRule="auto"/>
    </w:pPr>
    <w:rPr>
      <w:sz w:val="14"/>
      <w:szCs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2053F"/>
    <w:rPr>
      <w:rFonts w:ascii="Merriweather Light" w:hAnsi="Merriweather Light"/>
      <w:noProof/>
      <w:color w:val="00244F"/>
      <w:sz w:val="14"/>
      <w:szCs w:val="14"/>
      <w:lang w:eastAsia="ja-JP"/>
    </w:rPr>
  </w:style>
  <w:style w:type="character" w:customStyle="1" w:styleId="ListParagraphChar">
    <w:name w:val="List Paragraph Char"/>
    <w:aliases w:val="Numbered List Char"/>
    <w:basedOn w:val="DefaultParagraphFont"/>
    <w:link w:val="ListParagraph"/>
    <w:uiPriority w:val="34"/>
    <w:rsid w:val="00D61B9A"/>
    <w:rPr>
      <w:rFonts w:ascii="Merriweather Light" w:hAnsi="Merriweather Light"/>
      <w:color w:val="00244F"/>
      <w:kern w:val="20"/>
      <w:sz w:val="18"/>
      <w:szCs w:val="18"/>
      <w:lang w:eastAsia="ja-JP"/>
    </w:rPr>
  </w:style>
  <w:style w:type="paragraph" w:customStyle="1" w:styleId="normalbold">
    <w:name w:val="normal bold"/>
    <w:basedOn w:val="Normal"/>
    <w:link w:val="normalboldChar"/>
    <w:qFormat/>
    <w:rsid w:val="00D61B9A"/>
    <w:pPr>
      <w:spacing w:line="240" w:lineRule="auto"/>
    </w:pPr>
    <w:rPr>
      <w:rFonts w:asciiTheme="majorHAnsi" w:eastAsiaTheme="minorHAnsi" w:hAnsiTheme="majorHAnsi"/>
      <w:b/>
      <w:color w:val="auto"/>
      <w:sz w:val="22"/>
      <w:szCs w:val="22"/>
      <w:lang w:eastAsia="en-US"/>
    </w:rPr>
  </w:style>
  <w:style w:type="character" w:customStyle="1" w:styleId="normalboldChar">
    <w:name w:val="normal bold Char"/>
    <w:basedOn w:val="DefaultParagraphFont"/>
    <w:link w:val="normalbold"/>
    <w:rsid w:val="00D61B9A"/>
    <w:rPr>
      <w:rFonts w:asciiTheme="majorHAnsi" w:eastAsiaTheme="minorHAnsi" w:hAnsiTheme="majorHAnsi"/>
      <w:b/>
      <w:sz w:val="22"/>
      <w:szCs w:val="22"/>
    </w:rPr>
  </w:style>
  <w:style w:type="table" w:styleId="GridTable4-Accent3">
    <w:name w:val="Grid Table 4 Accent 3"/>
    <w:basedOn w:val="TableNormal"/>
    <w:uiPriority w:val="49"/>
    <w:rsid w:val="009E4F71"/>
    <w:tblPr>
      <w:tblStyleRowBandSize w:val="1"/>
      <w:tblStyleColBandSize w:val="1"/>
      <w:tblBorders>
        <w:top w:val="single" w:sz="4" w:space="0" w:color="FFACA9" w:themeColor="accent3" w:themeTint="99"/>
        <w:left w:val="single" w:sz="4" w:space="0" w:color="FFACA9" w:themeColor="accent3" w:themeTint="99"/>
        <w:bottom w:val="single" w:sz="4" w:space="0" w:color="FFACA9" w:themeColor="accent3" w:themeTint="99"/>
        <w:right w:val="single" w:sz="4" w:space="0" w:color="FFACA9" w:themeColor="accent3" w:themeTint="99"/>
        <w:insideH w:val="single" w:sz="4" w:space="0" w:color="FFACA9" w:themeColor="accent3" w:themeTint="99"/>
        <w:insideV w:val="single" w:sz="4" w:space="0" w:color="FFACA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670" w:themeColor="accent3"/>
          <w:left w:val="single" w:sz="4" w:space="0" w:color="FF7670" w:themeColor="accent3"/>
          <w:bottom w:val="single" w:sz="4" w:space="0" w:color="FF7670" w:themeColor="accent3"/>
          <w:right w:val="single" w:sz="4" w:space="0" w:color="FF7670" w:themeColor="accent3"/>
          <w:insideH w:val="nil"/>
          <w:insideV w:val="nil"/>
        </w:tcBorders>
        <w:shd w:val="clear" w:color="auto" w:fill="FF7670" w:themeFill="accent3"/>
      </w:tcPr>
    </w:tblStylePr>
    <w:tblStylePr w:type="lastRow">
      <w:rPr>
        <w:b/>
        <w:bCs/>
      </w:rPr>
      <w:tblPr/>
      <w:tcPr>
        <w:tcBorders>
          <w:top w:val="double" w:sz="4" w:space="0" w:color="FF76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E2" w:themeFill="accent3" w:themeFillTint="33"/>
      </w:tcPr>
    </w:tblStylePr>
    <w:tblStylePr w:type="band1Horz">
      <w:tblPr/>
      <w:tcPr>
        <w:shd w:val="clear" w:color="auto" w:fill="FFE3E2" w:themeFill="accent3" w:themeFillTint="33"/>
      </w:tcPr>
    </w:tblStylePr>
  </w:style>
  <w:style w:type="table" w:styleId="GridTable4">
    <w:name w:val="Grid Table 4"/>
    <w:basedOn w:val="TableNormal"/>
    <w:uiPriority w:val="49"/>
    <w:rsid w:val="009E4F71"/>
    <w:tblPr>
      <w:tblStyleRowBandSize w:val="1"/>
      <w:tblStyleColBandSize w:val="1"/>
      <w:tblBorders>
        <w:top w:val="single" w:sz="4" w:space="0" w:color="0072FB" w:themeColor="text1" w:themeTint="99"/>
        <w:left w:val="single" w:sz="4" w:space="0" w:color="0072FB" w:themeColor="text1" w:themeTint="99"/>
        <w:bottom w:val="single" w:sz="4" w:space="0" w:color="0072FB" w:themeColor="text1" w:themeTint="99"/>
        <w:right w:val="single" w:sz="4" w:space="0" w:color="0072FB" w:themeColor="text1" w:themeTint="99"/>
        <w:insideH w:val="single" w:sz="4" w:space="0" w:color="0072FB" w:themeColor="text1" w:themeTint="99"/>
        <w:insideV w:val="single" w:sz="4" w:space="0" w:color="0072FB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44F" w:themeColor="text1"/>
          <w:left w:val="single" w:sz="4" w:space="0" w:color="00244F" w:themeColor="text1"/>
          <w:bottom w:val="single" w:sz="4" w:space="0" w:color="00244F" w:themeColor="text1"/>
          <w:right w:val="single" w:sz="4" w:space="0" w:color="00244F" w:themeColor="text1"/>
          <w:insideH w:val="nil"/>
          <w:insideV w:val="nil"/>
        </w:tcBorders>
        <w:shd w:val="clear" w:color="auto" w:fill="00244F" w:themeFill="text1"/>
      </w:tcPr>
    </w:tblStylePr>
    <w:tblStylePr w:type="lastRow">
      <w:rPr>
        <w:b/>
        <w:bCs/>
      </w:rPr>
      <w:tblPr/>
      <w:tcPr>
        <w:tcBorders>
          <w:top w:val="double" w:sz="4" w:space="0" w:color="00244F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CFFF" w:themeFill="text1" w:themeFillTint="33"/>
      </w:tcPr>
    </w:tblStylePr>
    <w:tblStylePr w:type="band1Horz">
      <w:tblPr/>
      <w:tcPr>
        <w:shd w:val="clear" w:color="auto" w:fill="A8CFFF" w:themeFill="text1" w:themeFillTint="33"/>
      </w:tcPr>
    </w:tblStylePr>
  </w:style>
  <w:style w:type="table" w:styleId="ListTable4">
    <w:name w:val="List Table 4"/>
    <w:basedOn w:val="TableNormal"/>
    <w:uiPriority w:val="49"/>
    <w:rsid w:val="009E4F71"/>
    <w:tblPr>
      <w:tblStyleRowBandSize w:val="1"/>
      <w:tblStyleColBandSize w:val="1"/>
      <w:tblBorders>
        <w:top w:val="single" w:sz="4" w:space="0" w:color="0072FB" w:themeColor="text1" w:themeTint="99"/>
        <w:left w:val="single" w:sz="4" w:space="0" w:color="0072FB" w:themeColor="text1" w:themeTint="99"/>
        <w:bottom w:val="single" w:sz="4" w:space="0" w:color="0072FB" w:themeColor="text1" w:themeTint="99"/>
        <w:right w:val="single" w:sz="4" w:space="0" w:color="0072FB" w:themeColor="text1" w:themeTint="99"/>
        <w:insideH w:val="single" w:sz="4" w:space="0" w:color="0072FB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44F" w:themeColor="text1"/>
          <w:left w:val="single" w:sz="4" w:space="0" w:color="00244F" w:themeColor="text1"/>
          <w:bottom w:val="single" w:sz="4" w:space="0" w:color="00244F" w:themeColor="text1"/>
          <w:right w:val="single" w:sz="4" w:space="0" w:color="00244F" w:themeColor="text1"/>
          <w:insideH w:val="nil"/>
        </w:tcBorders>
        <w:shd w:val="clear" w:color="auto" w:fill="00244F" w:themeFill="text1"/>
      </w:tcPr>
    </w:tblStylePr>
    <w:tblStylePr w:type="lastRow">
      <w:rPr>
        <w:b/>
        <w:bCs/>
      </w:rPr>
      <w:tblPr/>
      <w:tcPr>
        <w:tcBorders>
          <w:top w:val="double" w:sz="4" w:space="0" w:color="0072F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CFFF" w:themeFill="text1" w:themeFillTint="33"/>
      </w:tcPr>
    </w:tblStylePr>
    <w:tblStylePr w:type="band1Horz">
      <w:tblPr/>
      <w:tcPr>
        <w:shd w:val="clear" w:color="auto" w:fill="A8CFFF" w:themeFill="text1" w:themeFillTint="33"/>
      </w:tcPr>
    </w:tblStylePr>
  </w:style>
  <w:style w:type="paragraph" w:customStyle="1" w:styleId="TitleCEPI1">
    <w:name w:val="Title CEPI 1"/>
    <w:basedOn w:val="ListParagraph"/>
    <w:link w:val="TitleCEPI1Char"/>
    <w:qFormat/>
    <w:rsid w:val="00A730F2"/>
    <w:pPr>
      <w:numPr>
        <w:numId w:val="2"/>
      </w:numPr>
      <w:spacing w:line="240" w:lineRule="auto"/>
    </w:pPr>
    <w:rPr>
      <w:rFonts w:ascii="Calibri" w:eastAsiaTheme="minorHAnsi" w:hAnsi="Calibri"/>
      <w:b/>
      <w:color w:val="FFFFFF" w:themeColor="background1"/>
      <w:sz w:val="36"/>
      <w:szCs w:val="22"/>
    </w:rPr>
  </w:style>
  <w:style w:type="paragraph" w:customStyle="1" w:styleId="TitleCEPI2">
    <w:name w:val="Title CEPI 2"/>
    <w:basedOn w:val="ListParagraph"/>
    <w:link w:val="TitleCEPI2Char"/>
    <w:qFormat/>
    <w:rsid w:val="00A730F2"/>
    <w:pPr>
      <w:numPr>
        <w:ilvl w:val="1"/>
        <w:numId w:val="2"/>
      </w:numPr>
      <w:spacing w:line="240" w:lineRule="auto"/>
    </w:pPr>
    <w:rPr>
      <w:rFonts w:eastAsiaTheme="minorHAnsi"/>
      <w:b/>
      <w:sz w:val="22"/>
      <w:szCs w:val="22"/>
    </w:rPr>
  </w:style>
  <w:style w:type="character" w:customStyle="1" w:styleId="TitleCEPI1Char">
    <w:name w:val="Title CEPI 1 Char"/>
    <w:basedOn w:val="ListParagraphChar"/>
    <w:link w:val="TitleCEPI1"/>
    <w:rsid w:val="00A730F2"/>
    <w:rPr>
      <w:rFonts w:ascii="Calibri" w:eastAsiaTheme="minorHAnsi" w:hAnsi="Calibri"/>
      <w:b/>
      <w:color w:val="FFFFFF" w:themeColor="background1"/>
      <w:kern w:val="20"/>
      <w:sz w:val="36"/>
      <w:szCs w:val="22"/>
      <w:lang w:eastAsia="ja-JP"/>
    </w:rPr>
  </w:style>
  <w:style w:type="character" w:customStyle="1" w:styleId="TitleCEPI2Char">
    <w:name w:val="Title CEPI 2 Char"/>
    <w:basedOn w:val="ListParagraphChar"/>
    <w:link w:val="TitleCEPI2"/>
    <w:rsid w:val="00A730F2"/>
    <w:rPr>
      <w:rFonts w:ascii="Merriweather Light" w:eastAsiaTheme="minorHAnsi" w:hAnsi="Merriweather Light"/>
      <w:b/>
      <w:color w:val="00244F"/>
      <w:kern w:val="20"/>
      <w:sz w:val="22"/>
      <w:szCs w:val="22"/>
      <w:lang w:eastAsia="ja-JP"/>
    </w:rPr>
  </w:style>
  <w:style w:type="paragraph" w:customStyle="1" w:styleId="TitleCEPI3">
    <w:name w:val="Title CEPI 3"/>
    <w:basedOn w:val="TitleCEPI2"/>
    <w:qFormat/>
    <w:rsid w:val="00A730F2"/>
    <w:pPr>
      <w:numPr>
        <w:ilvl w:val="2"/>
      </w:numPr>
      <w:ind w:left="1163" w:hanging="1163"/>
    </w:pPr>
  </w:style>
  <w:style w:type="paragraph" w:customStyle="1" w:styleId="subtitlecepi1">
    <w:name w:val="subtitle cepi 1"/>
    <w:basedOn w:val="Normal"/>
    <w:link w:val="subtitlecepi1Char"/>
    <w:qFormat/>
    <w:rsid w:val="009631B5"/>
    <w:pPr>
      <w:spacing w:line="240" w:lineRule="auto"/>
    </w:pPr>
    <w:rPr>
      <w:rFonts w:asciiTheme="majorHAnsi" w:eastAsiaTheme="minorHAnsi" w:hAnsiTheme="majorHAnsi"/>
      <w:b/>
      <w:i/>
      <w:color w:val="FFFFFF" w:themeColor="background1"/>
      <w:sz w:val="22"/>
      <w:szCs w:val="22"/>
      <w:lang w:eastAsia="en-US"/>
    </w:rPr>
  </w:style>
  <w:style w:type="character" w:customStyle="1" w:styleId="subtitlecepi1Char">
    <w:name w:val="subtitle cepi 1 Char"/>
    <w:basedOn w:val="DefaultParagraphFont"/>
    <w:link w:val="subtitlecepi1"/>
    <w:rsid w:val="009631B5"/>
    <w:rPr>
      <w:rFonts w:asciiTheme="majorHAnsi" w:eastAsiaTheme="minorHAnsi" w:hAnsiTheme="majorHAnsi"/>
      <w:b/>
      <w:i/>
      <w:color w:val="FFFFFF" w:themeColor="background1"/>
      <w:sz w:val="22"/>
      <w:szCs w:val="22"/>
    </w:rPr>
  </w:style>
  <w:style w:type="character" w:customStyle="1" w:styleId="apple-converted-space">
    <w:name w:val="apple-converted-space"/>
    <w:basedOn w:val="DefaultParagraphFont"/>
    <w:rsid w:val="00985AE4"/>
  </w:style>
  <w:style w:type="character" w:styleId="FollowedHyperlink">
    <w:name w:val="FollowedHyperlink"/>
    <w:basedOn w:val="DefaultParagraphFont"/>
    <w:uiPriority w:val="99"/>
    <w:semiHidden/>
    <w:unhideWhenUsed/>
    <w:rsid w:val="0077734D"/>
    <w:rPr>
      <w:color w:val="E8585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1426"/>
    <w:pPr>
      <w:spacing w:after="200" w:line="240" w:lineRule="auto"/>
    </w:pPr>
    <w:rPr>
      <w:i/>
      <w:iCs/>
      <w:color w:val="001D44" w:themeColor="text2"/>
    </w:rPr>
  </w:style>
  <w:style w:type="table" w:styleId="GridTable4-Accent6">
    <w:name w:val="Grid Table 4 Accent 6"/>
    <w:basedOn w:val="TableNormal"/>
    <w:uiPriority w:val="49"/>
    <w:rsid w:val="00CD30E0"/>
    <w:tblPr>
      <w:tblStyleRowBandSize w:val="1"/>
      <w:tblStyleColBandSize w:val="1"/>
      <w:tblBorders>
        <w:top w:val="single" w:sz="4" w:space="0" w:color="D6DCE4" w:themeColor="accent6" w:themeTint="99"/>
        <w:left w:val="single" w:sz="4" w:space="0" w:color="D6DCE4" w:themeColor="accent6" w:themeTint="99"/>
        <w:bottom w:val="single" w:sz="4" w:space="0" w:color="D6DCE4" w:themeColor="accent6" w:themeTint="99"/>
        <w:right w:val="single" w:sz="4" w:space="0" w:color="D6DCE4" w:themeColor="accent6" w:themeTint="99"/>
        <w:insideH w:val="single" w:sz="4" w:space="0" w:color="D6DCE4" w:themeColor="accent6" w:themeTint="99"/>
        <w:insideV w:val="single" w:sz="4" w:space="0" w:color="D6DCE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C5D2" w:themeColor="accent6"/>
          <w:left w:val="single" w:sz="4" w:space="0" w:color="BBC5D2" w:themeColor="accent6"/>
          <w:bottom w:val="single" w:sz="4" w:space="0" w:color="BBC5D2" w:themeColor="accent6"/>
          <w:right w:val="single" w:sz="4" w:space="0" w:color="BBC5D2" w:themeColor="accent6"/>
          <w:insideH w:val="nil"/>
          <w:insideV w:val="nil"/>
        </w:tcBorders>
        <w:shd w:val="clear" w:color="auto" w:fill="BBC5D2" w:themeFill="accent6"/>
      </w:tcPr>
    </w:tblStylePr>
    <w:tblStylePr w:type="lastRow">
      <w:rPr>
        <w:b/>
        <w:bCs/>
      </w:rPr>
      <w:tblPr/>
      <w:tcPr>
        <w:tcBorders>
          <w:top w:val="double" w:sz="4" w:space="0" w:color="BBC5D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3F6" w:themeFill="accent6" w:themeFillTint="33"/>
      </w:tcPr>
    </w:tblStylePr>
    <w:tblStylePr w:type="band1Horz">
      <w:tblPr/>
      <w:tcPr>
        <w:shd w:val="clear" w:color="auto" w:fill="F1F3F6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727794"/>
    <w:tblPr>
      <w:tblStyleRowBandSize w:val="1"/>
      <w:tblStyleColBandSize w:val="1"/>
      <w:tblBorders>
        <w:top w:val="single" w:sz="4" w:space="0" w:color="D6DCE4" w:themeColor="accent6" w:themeTint="99"/>
        <w:left w:val="single" w:sz="4" w:space="0" w:color="D6DCE4" w:themeColor="accent6" w:themeTint="99"/>
        <w:bottom w:val="single" w:sz="4" w:space="0" w:color="D6DCE4" w:themeColor="accent6" w:themeTint="99"/>
        <w:right w:val="single" w:sz="4" w:space="0" w:color="D6DCE4" w:themeColor="accent6" w:themeTint="99"/>
        <w:insideH w:val="single" w:sz="4" w:space="0" w:color="D6DCE4" w:themeColor="accent6" w:themeTint="99"/>
        <w:insideV w:val="single" w:sz="4" w:space="0" w:color="D6DCE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3F6" w:themeFill="accent6" w:themeFillTint="33"/>
      </w:tcPr>
    </w:tblStylePr>
    <w:tblStylePr w:type="band1Horz">
      <w:tblPr/>
      <w:tcPr>
        <w:shd w:val="clear" w:color="auto" w:fill="F1F3F6" w:themeFill="accent6" w:themeFillTint="33"/>
      </w:tcPr>
    </w:tblStylePr>
    <w:tblStylePr w:type="neCell">
      <w:tblPr/>
      <w:tcPr>
        <w:tcBorders>
          <w:bottom w:val="single" w:sz="4" w:space="0" w:color="D6DCE4" w:themeColor="accent6" w:themeTint="99"/>
        </w:tcBorders>
      </w:tcPr>
    </w:tblStylePr>
    <w:tblStylePr w:type="nwCell">
      <w:tblPr/>
      <w:tcPr>
        <w:tcBorders>
          <w:bottom w:val="single" w:sz="4" w:space="0" w:color="D6DCE4" w:themeColor="accent6" w:themeTint="99"/>
        </w:tcBorders>
      </w:tcPr>
    </w:tblStylePr>
    <w:tblStylePr w:type="seCell">
      <w:tblPr/>
      <w:tcPr>
        <w:tcBorders>
          <w:top w:val="single" w:sz="4" w:space="0" w:color="D6DCE4" w:themeColor="accent6" w:themeTint="99"/>
        </w:tcBorders>
      </w:tcPr>
    </w:tblStylePr>
    <w:tblStylePr w:type="swCell">
      <w:tblPr/>
      <w:tcPr>
        <w:tcBorders>
          <w:top w:val="single" w:sz="4" w:space="0" w:color="D6DCE4" w:themeColor="accent6" w:themeTint="99"/>
        </w:tcBorders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380F90"/>
  </w:style>
  <w:style w:type="paragraph" w:styleId="BalloonText">
    <w:name w:val="Balloon Text"/>
    <w:basedOn w:val="Normal"/>
    <w:link w:val="BalloonTextChar"/>
    <w:uiPriority w:val="99"/>
    <w:semiHidden/>
    <w:unhideWhenUsed/>
    <w:rsid w:val="00E93EA9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EA9"/>
    <w:rPr>
      <w:rFonts w:ascii="Segoe UI" w:hAnsi="Segoe UI" w:cs="Segoe UI"/>
      <w:color w:val="00244F"/>
      <w:sz w:val="18"/>
      <w:szCs w:val="18"/>
      <w:lang w:eastAsia="ja-JP"/>
    </w:rPr>
  </w:style>
  <w:style w:type="table" w:styleId="GridTable1Light-Accent5">
    <w:name w:val="Grid Table 1 Light Accent 5"/>
    <w:basedOn w:val="TableNormal"/>
    <w:uiPriority w:val="46"/>
    <w:rsid w:val="00081D29"/>
    <w:tblPr>
      <w:tblStyleRowBandSize w:val="1"/>
      <w:tblStyleColBandSize w:val="1"/>
      <w:tblBorders>
        <w:top w:val="single" w:sz="4" w:space="0" w:color="59A4FF" w:themeColor="accent5" w:themeTint="66"/>
        <w:left w:val="single" w:sz="4" w:space="0" w:color="59A4FF" w:themeColor="accent5" w:themeTint="66"/>
        <w:bottom w:val="single" w:sz="4" w:space="0" w:color="59A4FF" w:themeColor="accent5" w:themeTint="66"/>
        <w:right w:val="single" w:sz="4" w:space="0" w:color="59A4FF" w:themeColor="accent5" w:themeTint="66"/>
        <w:insideH w:val="single" w:sz="4" w:space="0" w:color="59A4FF" w:themeColor="accent5" w:themeTint="66"/>
        <w:insideV w:val="single" w:sz="4" w:space="0" w:color="59A4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0677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677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6">
    <w:name w:val="Grid Table 5 Dark Accent 6"/>
    <w:basedOn w:val="TableNormal"/>
    <w:uiPriority w:val="50"/>
    <w:rsid w:val="00215B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3F6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C5D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C5D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BC5D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BC5D2" w:themeFill="accent6"/>
      </w:tcPr>
    </w:tblStylePr>
    <w:tblStylePr w:type="band1Vert">
      <w:tblPr/>
      <w:tcPr>
        <w:shd w:val="clear" w:color="auto" w:fill="E3E7ED" w:themeFill="accent6" w:themeFillTint="66"/>
      </w:tcPr>
    </w:tblStylePr>
    <w:tblStylePr w:type="band1Horz">
      <w:tblPr/>
      <w:tcPr>
        <w:shd w:val="clear" w:color="auto" w:fill="E3E7ED" w:themeFill="accent6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45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59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597B"/>
    <w:rPr>
      <w:rFonts w:ascii="Merriweather Light" w:hAnsi="Merriweather Light"/>
      <w:color w:val="00244F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C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C53"/>
    <w:rPr>
      <w:rFonts w:ascii="Merriweather Light" w:hAnsi="Merriweather Light"/>
      <w:b/>
      <w:bCs/>
      <w:color w:val="00244F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A3253C"/>
    <w:rPr>
      <w:rFonts w:ascii="Merriweather Light" w:hAnsi="Merriweather Light"/>
      <w:color w:val="00244F"/>
      <w:sz w:val="18"/>
      <w:szCs w:val="18"/>
      <w:lang w:eastAsia="ja-JP"/>
    </w:rPr>
  </w:style>
  <w:style w:type="table" w:styleId="GridTable1Light-Accent1">
    <w:name w:val="Grid Table 1 Light Accent 1"/>
    <w:basedOn w:val="TableNormal"/>
    <w:uiPriority w:val="46"/>
    <w:rsid w:val="008C2D09"/>
    <w:tblPr>
      <w:tblStyleRowBandSize w:val="1"/>
      <w:tblStyleColBandSize w:val="1"/>
      <w:tblBorders>
        <w:top w:val="single" w:sz="4" w:space="0" w:color="FFBEBC" w:themeColor="accent1" w:themeTint="66"/>
        <w:left w:val="single" w:sz="4" w:space="0" w:color="FFBEBC" w:themeColor="accent1" w:themeTint="66"/>
        <w:bottom w:val="single" w:sz="4" w:space="0" w:color="FFBEBC" w:themeColor="accent1" w:themeTint="66"/>
        <w:right w:val="single" w:sz="4" w:space="0" w:color="FFBEBC" w:themeColor="accent1" w:themeTint="66"/>
        <w:insideH w:val="single" w:sz="4" w:space="0" w:color="FFBEBC" w:themeColor="accent1" w:themeTint="66"/>
        <w:insideV w:val="single" w:sz="4" w:space="0" w:color="FFBEBC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9E9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9E9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tion">
    <w:name w:val="Mention"/>
    <w:basedOn w:val="DefaultParagraphFont"/>
    <w:uiPriority w:val="99"/>
    <w:unhideWhenUsed/>
    <w:rsid w:val="005D0265"/>
    <w:rPr>
      <w:color w:val="2B579A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1D5655"/>
    <w:rPr>
      <w:vertAlign w:val="superscript"/>
    </w:rPr>
  </w:style>
  <w:style w:type="table" w:styleId="PlainTable1">
    <w:name w:val="Plain Table 1"/>
    <w:basedOn w:val="TableNormal"/>
    <w:uiPriority w:val="41"/>
    <w:rsid w:val="00D871B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DefaultParagraphFont"/>
    <w:rsid w:val="00521399"/>
  </w:style>
  <w:style w:type="character" w:customStyle="1" w:styleId="eop">
    <w:name w:val="eop"/>
    <w:basedOn w:val="DefaultParagraphFont"/>
    <w:rsid w:val="00521399"/>
  </w:style>
  <w:style w:type="paragraph" w:customStyle="1" w:styleId="xmsonormal">
    <w:name w:val="x_msonormal"/>
    <w:basedOn w:val="Normal"/>
    <w:rsid w:val="00152EBD"/>
    <w:pPr>
      <w:spacing w:line="240" w:lineRule="auto"/>
    </w:pPr>
    <w:rPr>
      <w:rFonts w:ascii="Calibri" w:eastAsiaTheme="minorHAnsi" w:hAnsi="Calibri" w:cs="Calibri"/>
      <w:color w:val="auto"/>
      <w:sz w:val="22"/>
      <w:szCs w:val="22"/>
      <w:lang w:val="en-US" w:eastAsia="en-US" w:bidi="th-TH"/>
    </w:rPr>
  </w:style>
  <w:style w:type="paragraph" w:customStyle="1" w:styleId="paragraph">
    <w:name w:val="paragraph"/>
    <w:basedOn w:val="Normal"/>
    <w:rsid w:val="001F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13161">
          <w:marLeft w:val="300"/>
          <w:marRight w:val="750"/>
          <w:marTop w:val="150"/>
          <w:marBottom w:val="150"/>
          <w:divBdr>
            <w:top w:val="dotted" w:sz="6" w:space="0" w:color="E8E5D6"/>
            <w:left w:val="dotted" w:sz="6" w:space="0" w:color="E8E5D6"/>
            <w:bottom w:val="dotted" w:sz="6" w:space="0" w:color="E8E5D6"/>
            <w:right w:val="dotted" w:sz="6" w:space="0" w:color="E8E5D6"/>
          </w:divBdr>
        </w:div>
        <w:div w:id="1723401791">
          <w:marLeft w:val="0"/>
          <w:marRight w:val="75"/>
          <w:marTop w:val="75"/>
          <w:marBottom w:val="0"/>
          <w:divBdr>
            <w:top w:val="dotted" w:sz="6" w:space="2" w:color="E8E5D6"/>
            <w:left w:val="dotted" w:sz="6" w:space="2" w:color="E8E5D6"/>
            <w:bottom w:val="dotted" w:sz="6" w:space="2" w:color="E8E5D6"/>
            <w:right w:val="dotted" w:sz="6" w:space="2" w:color="E8E5D6"/>
          </w:divBdr>
        </w:div>
      </w:divsChild>
    </w:div>
    <w:div w:id="1314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cepi.net/about/governance/?doc_category=136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ic.cepi.net/downloads/2023-12/CEPI-Equitable-Access-Dashboard_0.pdf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static.cepi.net/downloads/2023-12/Advancing-Equitable-Access_CEPI_29032019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yperlink" Target="https://static.cepi.net/downloads/2025-04/Third%20Party%20Code%202025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s://static.cepi.net/downloads/2023-12/Clinical-Trials-Policy-2.1_2021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static.cepi.net/downloads/2023-12/Equitable-Access-Policy_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static.cepi.net/downloads/2025-05/2025%20Animals%20in%20Research%20Policy.pdf" TargetMode="External"/></Relationships>
</file>

<file path=word/theme/theme1.xml><?xml version="1.0" encoding="utf-8"?>
<a:theme xmlns:a="http://schemas.openxmlformats.org/drawingml/2006/main" name="Office Theme">
  <a:themeElements>
    <a:clrScheme name="CEPI Colour Palette">
      <a:dk1>
        <a:srgbClr val="00244F"/>
      </a:dk1>
      <a:lt1>
        <a:srgbClr val="FFFFFF"/>
      </a:lt1>
      <a:dk2>
        <a:srgbClr val="001D44"/>
      </a:dk2>
      <a:lt2>
        <a:srgbClr val="F4F4F6"/>
      </a:lt2>
      <a:accent1>
        <a:srgbClr val="FF5F58"/>
      </a:accent1>
      <a:accent2>
        <a:srgbClr val="E85852"/>
      </a:accent2>
      <a:accent3>
        <a:srgbClr val="FF7670"/>
      </a:accent3>
      <a:accent4>
        <a:srgbClr val="FF8F8A"/>
      </a:accent4>
      <a:accent5>
        <a:srgbClr val="002C60"/>
      </a:accent5>
      <a:accent6>
        <a:srgbClr val="BBC5D2"/>
      </a:accent6>
      <a:hlink>
        <a:srgbClr val="FF5F58"/>
      </a:hlink>
      <a:folHlink>
        <a:srgbClr val="E85852"/>
      </a:folHlink>
    </a:clrScheme>
    <a:fontScheme name="CEPI Fonts">
      <a:majorFont>
        <a:latin typeface="Euclid CEPI Medium"/>
        <a:ea typeface=""/>
        <a:cs typeface=""/>
      </a:majorFont>
      <a:minorFont>
        <a:latin typeface="Merriweath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6e0a14-c7cd-4d1f-bc9d-15071bbb1139">
      <UserInfo>
        <DisplayName>Ellie Sutcliffe</DisplayName>
        <AccountId>47</AccountId>
        <AccountType/>
      </UserInfo>
      <UserInfo>
        <DisplayName>Catherine Hoath</DisplayName>
        <AccountId>20</AccountId>
        <AccountType/>
      </UserInfo>
      <UserInfo>
        <DisplayName>Arun Kumar</DisplayName>
        <AccountId>30</AccountId>
        <AccountType/>
      </UserInfo>
      <UserInfo>
        <DisplayName>Martina Ochs</DisplayName>
        <AccountId>29</AccountId>
        <AccountType/>
      </UserInfo>
      <UserInfo>
        <DisplayName>William Dowling</DisplayName>
        <AccountId>15</AccountId>
        <AccountType/>
      </UserInfo>
      <UserInfo>
        <DisplayName>Renske Hesselink</DisplayName>
        <AccountId>17</AccountId>
        <AccountType/>
      </UserInfo>
      <UserInfo>
        <DisplayName>Gladys Macharia</DisplayName>
        <AccountId>18</AccountId>
        <AccountType/>
      </UserInfo>
      <UserInfo>
        <DisplayName>Daniel Fullen</DisplayName>
        <AccountId>13</AccountId>
        <AccountType/>
      </UserInfo>
      <UserInfo>
        <DisplayName>Ankur Mutreja</DisplayName>
        <AccountId>38</AccountId>
        <AccountType/>
      </UserInfo>
      <UserInfo>
        <DisplayName>Gerald Voss</DisplayName>
        <AccountId>66</AccountId>
        <AccountType/>
      </UserInfo>
      <UserInfo>
        <DisplayName>Richard Jarman</DisplayName>
        <AccountId>74</AccountId>
        <AccountType/>
      </UserInfo>
      <UserInfo>
        <DisplayName>Nadia Cohen</DisplayName>
        <AccountId>58</AccountId>
        <AccountType/>
      </UserInfo>
      <UserInfo>
        <DisplayName>Katrin Ramsauer</DisplayName>
        <AccountId>75</AccountId>
        <AccountType/>
      </UserInfo>
      <UserInfo>
        <DisplayName>Peter Hart</DisplayName>
        <AccountId>59</AccountId>
        <AccountType/>
      </UserInfo>
      <UserInfo>
        <DisplayName>Sheldon Poujade</DisplayName>
        <AccountId>64</AccountId>
        <AccountType/>
      </UserInfo>
      <UserInfo>
        <DisplayName>Rebecca Farkas</DisplayName>
        <AccountId>19</AccountId>
        <AccountType/>
      </UserInfo>
      <UserInfo>
        <DisplayName>Stacey Wooden</DisplayName>
        <AccountId>12</AccountId>
        <AccountType/>
      </UserInfo>
      <UserInfo>
        <DisplayName>Stig Tollefsen</DisplayName>
        <AccountId>14</AccountId>
        <AccountType/>
      </UserInfo>
      <UserInfo>
        <DisplayName>Melanie Saville</DisplayName>
        <AccountId>32</AccountId>
        <AccountType/>
      </UserInfo>
      <UserInfo>
        <DisplayName>Ingrid Kromann</DisplayName>
        <AccountId>24</AccountId>
        <AccountType/>
      </UserInfo>
      <UserInfo>
        <DisplayName>Mariann Vaule Bringsværd</DisplayName>
        <AccountId>10</AccountId>
        <AccountType/>
      </UserInfo>
      <UserInfo>
        <DisplayName>Francis Paynter</DisplayName>
        <AccountId>68</AccountId>
        <AccountType/>
      </UserInfo>
    </SharedWithUsers>
    <TaxCatchAll xmlns="4f6e0a14-c7cd-4d1f-bc9d-15071bbb1139" xsi:nil="true"/>
    <lcf76f155ced4ddcb4097134ff3c332f xmlns="433b1cc5-40fc-42ec-b52a-31a1be54710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38862B31A5204C9B657D08D5FE3F20" ma:contentTypeVersion="14" ma:contentTypeDescription="Create a new document." ma:contentTypeScope="" ma:versionID="a5fdb82b5be2a9be05b032a65fbf79de">
  <xsd:schema xmlns:xsd="http://www.w3.org/2001/XMLSchema" xmlns:xs="http://www.w3.org/2001/XMLSchema" xmlns:p="http://schemas.microsoft.com/office/2006/metadata/properties" xmlns:ns2="433b1cc5-40fc-42ec-b52a-31a1be547105" xmlns:ns3="4f6e0a14-c7cd-4d1f-bc9d-15071bbb1139" targetNamespace="http://schemas.microsoft.com/office/2006/metadata/properties" ma:root="true" ma:fieldsID="31078bb804c298b62e4e04bcdb59ea84" ns2:_="" ns3:_="">
    <xsd:import namespace="433b1cc5-40fc-42ec-b52a-31a1be547105"/>
    <xsd:import namespace="4f6e0a14-c7cd-4d1f-bc9d-15071bbb11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b1cc5-40fc-42ec-b52a-31a1be547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5ec73da-821e-45b9-847d-b37d8ccc0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e0a14-c7cd-4d1f-bc9d-15071bbb113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fff474c-5b0c-41f0-9f65-e1c536f0a34c}" ma:internalName="TaxCatchAll" ma:showField="CatchAllData" ma:web="4f6e0a14-c7cd-4d1f-bc9d-15071bbb11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EF1F6F-8EDE-4316-8078-448572D3BF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5B2AE-07FC-4D02-8924-9255922381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A4B8B1-788C-434F-9698-93AF31CE0383}">
  <ds:schemaRefs>
    <ds:schemaRef ds:uri="http://schemas.microsoft.com/office/2006/metadata/properties"/>
    <ds:schemaRef ds:uri="http://schemas.microsoft.com/office/infopath/2007/PartnerControls"/>
    <ds:schemaRef ds:uri="4f6e0a14-c7cd-4d1f-bc9d-15071bbb1139"/>
    <ds:schemaRef ds:uri="433b1cc5-40fc-42ec-b52a-31a1be547105"/>
  </ds:schemaRefs>
</ds:datastoreItem>
</file>

<file path=customXml/itemProps4.xml><?xml version="1.0" encoding="utf-8"?>
<ds:datastoreItem xmlns:ds="http://schemas.openxmlformats.org/officeDocument/2006/customXml" ds:itemID="{288E66ED-65DA-4023-8D5E-608538FFE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b1cc5-40fc-42ec-b52a-31a1be547105"/>
    <ds:schemaRef ds:uri="4f6e0a14-c7cd-4d1f-bc9d-15071bbb11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1836</Words>
  <Characters>10467</Characters>
  <Application>Microsoft Office Word</Application>
  <DocSecurity>4</DocSecurity>
  <Lines>87</Lines>
  <Paragraphs>24</Paragraphs>
  <ScaleCrop>false</ScaleCrop>
  <Company/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Viburiene</dc:creator>
  <cp:keywords/>
  <dc:description/>
  <cp:lastModifiedBy>Francis Paynter</cp:lastModifiedBy>
  <cp:revision>8</cp:revision>
  <cp:lastPrinted>2019-02-02T19:33:00Z</cp:lastPrinted>
  <dcterms:created xsi:type="dcterms:W3CDTF">2026-04-01T22:23:00Z</dcterms:created>
  <dcterms:modified xsi:type="dcterms:W3CDTF">2026-04-02T14:28:00Z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0x010100B738862B31A5204C9B657D08D5FE3F20</vt:lpwstr>
  </property>
  <property fmtid="{D5CDD505-2E9C-101B-9397-08002B2CF9AE}" pid="3" name="MSIP_Label_8b0ae090-9467-48ee-8e22-e1b9ae0a2f33_Enabled">
    <vt:lpwstr>true</vt:lpwstr>
  </property>
  <property fmtid="{D5CDD505-2E9C-101B-9397-08002B2CF9AE}" pid="4" name="MSIP_Label_8b0ae090-9467-48ee-8e22-e1b9ae0a2f33_SetDate">
    <vt:lpwstr>2021-03-31T10:56:24Z</vt:lpwstr>
  </property>
  <property fmtid="{D5CDD505-2E9C-101B-9397-08002B2CF9AE}" pid="5" name="MSIP_Label_8b0ae090-9467-48ee-8e22-e1b9ae0a2f33_Method">
    <vt:lpwstr>Privileged</vt:lpwstr>
  </property>
  <property fmtid="{D5CDD505-2E9C-101B-9397-08002B2CF9AE}" pid="6" name="MSIP_Label_8b0ae090-9467-48ee-8e22-e1b9ae0a2f33_Name">
    <vt:lpwstr>Public</vt:lpwstr>
  </property>
  <property fmtid="{D5CDD505-2E9C-101B-9397-08002B2CF9AE}" pid="7" name="MSIP_Label_8b0ae090-9467-48ee-8e22-e1b9ae0a2f33_SiteId">
    <vt:lpwstr>80bdb1d3-debd-4f2d-9316-510b9ecdab02</vt:lpwstr>
  </property>
  <property fmtid="{D5CDD505-2E9C-101B-9397-08002B2CF9AE}" pid="8" name="MSIP_Label_8b0ae090-9467-48ee-8e22-e1b9ae0a2f33_ActionId">
    <vt:lpwstr>fff21abd-c3e6-41fd-bb54-df44a6521368</vt:lpwstr>
  </property>
  <property fmtid="{D5CDD505-2E9C-101B-9397-08002B2CF9AE}" pid="9" name="MSIP_Label_8b0ae090-9467-48ee-8e22-e1b9ae0a2f33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1f694e3fe774f619e40915f373d5d63bc9558e5dc2117dec40f17c18b8b62ef2</vt:lpwstr>
  </property>
  <property fmtid="{D5CDD505-2E9C-101B-9397-08002B2CF9AE}" pid="12" name="docLang">
    <vt:lpwstr>en</vt:lpwstr>
  </property>
</Properties>
</file>